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E7DF3" w14:textId="77777777" w:rsidR="00E0497A" w:rsidRPr="00AC3130" w:rsidRDefault="00E0497A" w:rsidP="00E0497A">
      <w:pPr>
        <w:tabs>
          <w:tab w:val="left" w:pos="3435"/>
        </w:tabs>
        <w:jc w:val="center"/>
        <w:rPr>
          <w:rFonts w:ascii="Verdana" w:hAnsi="Verdana"/>
          <w:b/>
          <w:sz w:val="20"/>
          <w:szCs w:val="20"/>
        </w:rPr>
      </w:pPr>
      <w:r w:rsidRPr="00AC3130">
        <w:rPr>
          <w:rFonts w:ascii="Verdana" w:hAnsi="Verdana"/>
          <w:b/>
          <w:sz w:val="20"/>
          <w:szCs w:val="20"/>
        </w:rPr>
        <w:t>Bilag til ”</w:t>
      </w:r>
      <w:r w:rsidRPr="00AC3130">
        <w:rPr>
          <w:rFonts w:ascii="Verdana" w:eastAsia="Times New Roman" w:hAnsi="Verdana" w:cs="Times New Roman"/>
          <w:b/>
          <w:sz w:val="20"/>
          <w:szCs w:val="20"/>
        </w:rPr>
        <w:t>Samarbejdsaftale om fælles forskningsprojekt</w:t>
      </w:r>
      <w:r w:rsidRPr="00AC3130">
        <w:rPr>
          <w:rFonts w:ascii="Verdana" w:hAnsi="Verdana"/>
          <w:b/>
          <w:sz w:val="20"/>
          <w:szCs w:val="20"/>
        </w:rPr>
        <w:t>” og ”Rammedatabehandleraftale mellem Region Nordjylland og Aalborg Universitet indgået 2. juli 2019”.</w:t>
      </w:r>
    </w:p>
    <w:p w14:paraId="0F229DC2" w14:textId="77777777" w:rsidR="00E0497A" w:rsidRPr="00AC3130" w:rsidRDefault="00E0497A" w:rsidP="00E0497A">
      <w:pPr>
        <w:tabs>
          <w:tab w:val="left" w:pos="3435"/>
        </w:tabs>
        <w:jc w:val="center"/>
        <w:rPr>
          <w:b/>
          <w:sz w:val="28"/>
          <w:szCs w:val="28"/>
        </w:rPr>
      </w:pPr>
      <w:r w:rsidRPr="00AC3130">
        <w:rPr>
          <w:b/>
          <w:sz w:val="28"/>
          <w:szCs w:val="28"/>
        </w:rPr>
        <w:t>”</w:t>
      </w:r>
      <w:proofErr w:type="spellStart"/>
      <w:r w:rsidRPr="00AC3130">
        <w:rPr>
          <w:b/>
          <w:sz w:val="28"/>
          <w:szCs w:val="28"/>
        </w:rPr>
        <w:t>Scope</w:t>
      </w:r>
      <w:proofErr w:type="spellEnd"/>
      <w:r w:rsidRPr="00AC3130">
        <w:rPr>
          <w:b/>
          <w:sz w:val="28"/>
          <w:szCs w:val="28"/>
        </w:rPr>
        <w:t xml:space="preserve"> Of Work”</w:t>
      </w:r>
    </w:p>
    <w:p w14:paraId="3E0AE415" w14:textId="77777777" w:rsidR="00E0497A" w:rsidRPr="00AC3130" w:rsidRDefault="00E0497A" w:rsidP="00E0497A">
      <w:pPr>
        <w:pStyle w:val="Listeafsnit"/>
        <w:tabs>
          <w:tab w:val="left" w:pos="3435"/>
        </w:tabs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E0497A" w:rsidRPr="00AC3130" w14:paraId="1BD67084" w14:textId="77777777" w:rsidTr="00C818D7">
        <w:trPr>
          <w:trHeight w:val="1929"/>
        </w:trPr>
        <w:tc>
          <w:tcPr>
            <w:tcW w:w="2972" w:type="dxa"/>
            <w:shd w:val="clear" w:color="auto" w:fill="D9D9D9" w:themeFill="background1" w:themeFillShade="D9"/>
          </w:tcPr>
          <w:p w14:paraId="42DCD3D8" w14:textId="77777777" w:rsidR="00E0497A" w:rsidRPr="00AC3130" w:rsidRDefault="00E0497A" w:rsidP="00633DAA">
            <w:pPr>
              <w:tabs>
                <w:tab w:val="left" w:pos="3435"/>
              </w:tabs>
            </w:pPr>
            <w:r w:rsidRPr="00AC3130">
              <w:t>Projekt/Protokol:</w:t>
            </w:r>
          </w:p>
          <w:p w14:paraId="2CB7D39F" w14:textId="77777777" w:rsidR="00E0497A" w:rsidRPr="00AC3130" w:rsidRDefault="00E0497A" w:rsidP="00633DAA">
            <w:pPr>
              <w:tabs>
                <w:tab w:val="left" w:pos="3435"/>
              </w:tabs>
            </w:pPr>
          </w:p>
          <w:p w14:paraId="233E3F8C" w14:textId="77777777" w:rsidR="00E0497A" w:rsidRPr="00AC3130" w:rsidRDefault="00E0497A" w:rsidP="00C818D7">
            <w:pPr>
              <w:tabs>
                <w:tab w:val="left" w:pos="3435"/>
              </w:tabs>
            </w:pPr>
            <w:r w:rsidRPr="00AC3130">
              <w:t>Beskriv kort formålet med forskningen.</w:t>
            </w:r>
          </w:p>
        </w:tc>
        <w:tc>
          <w:tcPr>
            <w:tcW w:w="6656" w:type="dxa"/>
          </w:tcPr>
          <w:p w14:paraId="2618ADF6" w14:textId="3334564E" w:rsidR="00E0497A" w:rsidRPr="00AC3130" w:rsidRDefault="00E0497A" w:rsidP="00633DAA">
            <w:pPr>
              <w:tabs>
                <w:tab w:val="left" w:pos="3435"/>
              </w:tabs>
            </w:pPr>
          </w:p>
        </w:tc>
      </w:tr>
      <w:tr w:rsidR="00E0497A" w:rsidRPr="00AC3130" w14:paraId="669DEEDD" w14:textId="77777777" w:rsidTr="00C818D7">
        <w:trPr>
          <w:trHeight w:val="836"/>
        </w:trPr>
        <w:tc>
          <w:tcPr>
            <w:tcW w:w="2972" w:type="dxa"/>
            <w:shd w:val="clear" w:color="auto" w:fill="D9D9D9" w:themeFill="background1" w:themeFillShade="D9"/>
          </w:tcPr>
          <w:p w14:paraId="0CA729A2" w14:textId="77777777" w:rsidR="00E0497A" w:rsidRPr="00AC3130" w:rsidRDefault="00E0497A" w:rsidP="00633DAA">
            <w:pPr>
              <w:tabs>
                <w:tab w:val="left" w:pos="3435"/>
              </w:tabs>
            </w:pPr>
            <w:r w:rsidRPr="00AC3130">
              <w:t>Navn på afdeling/klinik i Region Nordjylland:</w:t>
            </w:r>
          </w:p>
        </w:tc>
        <w:tc>
          <w:tcPr>
            <w:tcW w:w="6656" w:type="dxa"/>
          </w:tcPr>
          <w:p w14:paraId="03F4EFBE" w14:textId="79DFCE64" w:rsidR="00E0497A" w:rsidRPr="00491AF6" w:rsidRDefault="00E0497A" w:rsidP="00491A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0497A" w:rsidRPr="00AC3130" w14:paraId="69A3A247" w14:textId="77777777" w:rsidTr="00E0497A">
        <w:tc>
          <w:tcPr>
            <w:tcW w:w="2972" w:type="dxa"/>
            <w:shd w:val="clear" w:color="auto" w:fill="D9D9D9" w:themeFill="background1" w:themeFillShade="D9"/>
          </w:tcPr>
          <w:p w14:paraId="53E17FE2" w14:textId="77777777" w:rsidR="00E0497A" w:rsidRPr="00AC3130" w:rsidRDefault="00E0497A" w:rsidP="00633DAA">
            <w:pPr>
              <w:tabs>
                <w:tab w:val="left" w:pos="3435"/>
              </w:tabs>
            </w:pPr>
            <w:r w:rsidRPr="00AC3130">
              <w:t>Navn på kontaktperson Region Nordjylland:</w:t>
            </w:r>
          </w:p>
          <w:p w14:paraId="0CF3D4A6" w14:textId="77777777" w:rsidR="00E0497A" w:rsidRPr="00AC3130" w:rsidRDefault="00E0497A" w:rsidP="00633DAA">
            <w:pPr>
              <w:tabs>
                <w:tab w:val="left" w:pos="3435"/>
              </w:tabs>
            </w:pPr>
          </w:p>
        </w:tc>
        <w:tc>
          <w:tcPr>
            <w:tcW w:w="6656" w:type="dxa"/>
          </w:tcPr>
          <w:p w14:paraId="0131AC17" w14:textId="19FDCD4A" w:rsidR="00E0497A" w:rsidRPr="00AC3130" w:rsidRDefault="00E0497A" w:rsidP="00633DAA">
            <w:pPr>
              <w:tabs>
                <w:tab w:val="left" w:pos="3435"/>
              </w:tabs>
            </w:pPr>
          </w:p>
        </w:tc>
      </w:tr>
      <w:tr w:rsidR="00E0497A" w:rsidRPr="00AC3130" w14:paraId="62027613" w14:textId="77777777" w:rsidTr="00E0497A">
        <w:tc>
          <w:tcPr>
            <w:tcW w:w="2972" w:type="dxa"/>
            <w:shd w:val="clear" w:color="auto" w:fill="D9D9D9" w:themeFill="background1" w:themeFillShade="D9"/>
          </w:tcPr>
          <w:p w14:paraId="45957947" w14:textId="77777777" w:rsidR="00E0497A" w:rsidRPr="00AC3130" w:rsidRDefault="00E0497A" w:rsidP="00633DAA">
            <w:pPr>
              <w:tabs>
                <w:tab w:val="left" w:pos="3435"/>
              </w:tabs>
            </w:pPr>
            <w:r w:rsidRPr="00AC3130">
              <w:t>Navn på institut på Aalborg Universitet:</w:t>
            </w:r>
          </w:p>
          <w:p w14:paraId="125A64EC" w14:textId="77777777" w:rsidR="00E0497A" w:rsidRPr="00AC3130" w:rsidRDefault="00E0497A" w:rsidP="00633DAA">
            <w:pPr>
              <w:tabs>
                <w:tab w:val="left" w:pos="3435"/>
              </w:tabs>
            </w:pPr>
          </w:p>
        </w:tc>
        <w:tc>
          <w:tcPr>
            <w:tcW w:w="6656" w:type="dxa"/>
          </w:tcPr>
          <w:p w14:paraId="30DE7A31" w14:textId="77777777" w:rsidR="00E0497A" w:rsidRPr="00AC3130" w:rsidRDefault="00E0497A" w:rsidP="00633DAA">
            <w:pPr>
              <w:tabs>
                <w:tab w:val="left" w:pos="3435"/>
              </w:tabs>
            </w:pPr>
          </w:p>
        </w:tc>
      </w:tr>
      <w:tr w:rsidR="00E0497A" w:rsidRPr="00526DFE" w14:paraId="1E207DCD" w14:textId="77777777" w:rsidTr="00E0497A">
        <w:tc>
          <w:tcPr>
            <w:tcW w:w="2972" w:type="dxa"/>
            <w:shd w:val="clear" w:color="auto" w:fill="D9D9D9" w:themeFill="background1" w:themeFillShade="D9"/>
          </w:tcPr>
          <w:p w14:paraId="1378B3A9" w14:textId="77777777" w:rsidR="00E0497A" w:rsidRPr="00AC3130" w:rsidRDefault="00E0497A" w:rsidP="00E0497A">
            <w:pPr>
              <w:tabs>
                <w:tab w:val="left" w:pos="3435"/>
              </w:tabs>
            </w:pPr>
            <w:r w:rsidRPr="00AC3130">
              <w:t>Navn på kontaktperson på Aalborg Universitet:</w:t>
            </w:r>
          </w:p>
          <w:p w14:paraId="18911E6F" w14:textId="77777777" w:rsidR="00E0497A" w:rsidRPr="00AC3130" w:rsidRDefault="00E0497A" w:rsidP="00633DAA">
            <w:pPr>
              <w:tabs>
                <w:tab w:val="left" w:pos="3435"/>
              </w:tabs>
            </w:pPr>
          </w:p>
        </w:tc>
        <w:tc>
          <w:tcPr>
            <w:tcW w:w="6656" w:type="dxa"/>
          </w:tcPr>
          <w:p w14:paraId="1249391B" w14:textId="38B94635" w:rsidR="00E0497A" w:rsidRPr="00BD79B9" w:rsidRDefault="00E0497A" w:rsidP="00633DAA">
            <w:pPr>
              <w:tabs>
                <w:tab w:val="left" w:pos="3435"/>
              </w:tabs>
              <w:rPr>
                <w:lang w:val="en-US"/>
              </w:rPr>
            </w:pPr>
          </w:p>
        </w:tc>
      </w:tr>
      <w:tr w:rsidR="00E0497A" w:rsidRPr="00AC3130" w14:paraId="1D087EA9" w14:textId="77777777" w:rsidTr="00E0497A">
        <w:tc>
          <w:tcPr>
            <w:tcW w:w="2972" w:type="dxa"/>
            <w:shd w:val="clear" w:color="auto" w:fill="D9D9D9" w:themeFill="background1" w:themeFillShade="D9"/>
          </w:tcPr>
          <w:p w14:paraId="5F86F5C4" w14:textId="77777777" w:rsidR="00E0497A" w:rsidRPr="00AC3130" w:rsidRDefault="00E0497A" w:rsidP="00633DAA">
            <w:pPr>
              <w:tabs>
                <w:tab w:val="left" w:pos="3435"/>
              </w:tabs>
            </w:pPr>
            <w:r w:rsidRPr="00AC3130">
              <w:t>Hvilke typer data er der tale om?</w:t>
            </w:r>
          </w:p>
        </w:tc>
        <w:tc>
          <w:tcPr>
            <w:tcW w:w="6656" w:type="dxa"/>
          </w:tcPr>
          <w:p w14:paraId="578F474E" w14:textId="77777777" w:rsidR="00E0497A" w:rsidRPr="00AC3130" w:rsidRDefault="00E0497A" w:rsidP="00633DAA">
            <w:pPr>
              <w:tabs>
                <w:tab w:val="left" w:pos="3435"/>
              </w:tabs>
            </w:pPr>
          </w:p>
          <w:p w14:paraId="2EAF52C7" w14:textId="77777777" w:rsidR="00E0497A" w:rsidRPr="00AC3130" w:rsidRDefault="00526DFE" w:rsidP="00633DAA">
            <w:pPr>
              <w:tabs>
                <w:tab w:val="left" w:pos="3435"/>
              </w:tabs>
            </w:pPr>
            <w:sdt>
              <w:sdtPr>
                <w:id w:val="-184755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7A" w:rsidRPr="00AC31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97A" w:rsidRPr="00AC3130">
              <w:t xml:space="preserve"> Anonyme</w:t>
            </w:r>
          </w:p>
          <w:p w14:paraId="17077529" w14:textId="77777777" w:rsidR="00E0497A" w:rsidRPr="00AC3130" w:rsidRDefault="00E0497A" w:rsidP="00633DAA">
            <w:pPr>
              <w:tabs>
                <w:tab w:val="left" w:pos="3435"/>
              </w:tabs>
            </w:pPr>
          </w:p>
          <w:p w14:paraId="142669B5" w14:textId="0CABB4EC" w:rsidR="00E0497A" w:rsidRPr="00AC3130" w:rsidRDefault="00526DFE" w:rsidP="00633DAA">
            <w:pPr>
              <w:tabs>
                <w:tab w:val="left" w:pos="3435"/>
              </w:tabs>
            </w:pPr>
            <w:sdt>
              <w:sdtPr>
                <w:id w:val="-159390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0497A" w:rsidRPr="00AC3130">
              <w:t xml:space="preserve"> Pseudonymiserede</w:t>
            </w:r>
          </w:p>
          <w:p w14:paraId="20B206FE" w14:textId="77777777" w:rsidR="00E0497A" w:rsidRPr="00AC3130" w:rsidRDefault="00E0497A" w:rsidP="00633DAA">
            <w:pPr>
              <w:tabs>
                <w:tab w:val="left" w:pos="3435"/>
              </w:tabs>
            </w:pPr>
          </w:p>
          <w:p w14:paraId="68C307A0" w14:textId="77777777" w:rsidR="00E0497A" w:rsidRPr="00AC3130" w:rsidRDefault="00526DFE" w:rsidP="00633DAA">
            <w:pPr>
              <w:tabs>
                <w:tab w:val="left" w:pos="3435"/>
              </w:tabs>
            </w:pPr>
            <w:sdt>
              <w:sdtPr>
                <w:id w:val="-93389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7A" w:rsidRPr="00AC31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97A" w:rsidRPr="00AC3130">
              <w:t xml:space="preserve"> Direkte personhenførbare</w:t>
            </w:r>
          </w:p>
        </w:tc>
      </w:tr>
      <w:tr w:rsidR="00E0497A" w:rsidRPr="00AC3130" w14:paraId="6ECD9A3E" w14:textId="77777777" w:rsidTr="00C818D7">
        <w:trPr>
          <w:trHeight w:val="1829"/>
        </w:trPr>
        <w:tc>
          <w:tcPr>
            <w:tcW w:w="2972" w:type="dxa"/>
            <w:shd w:val="clear" w:color="auto" w:fill="D9D9D9" w:themeFill="background1" w:themeFillShade="D9"/>
          </w:tcPr>
          <w:p w14:paraId="69EFE4B2" w14:textId="77777777" w:rsidR="00E0497A" w:rsidRPr="00AC3130" w:rsidRDefault="00E0497A" w:rsidP="00633DAA">
            <w:pPr>
              <w:tabs>
                <w:tab w:val="left" w:pos="3435"/>
              </w:tabs>
            </w:pPr>
            <w:r w:rsidRPr="00AC3130">
              <w:t>Rollefordeling mellem parterne. Udfyld med enten RN eller AAU</w:t>
            </w:r>
          </w:p>
          <w:p w14:paraId="33256F8F" w14:textId="77777777" w:rsidR="00E0497A" w:rsidRPr="00AC3130" w:rsidRDefault="00E0497A" w:rsidP="00C818D7">
            <w:pPr>
              <w:tabs>
                <w:tab w:val="left" w:pos="3435"/>
              </w:tabs>
            </w:pPr>
            <w:r w:rsidRPr="00AC3130">
              <w:t>(denne aftale skal ikke anvendes hvis der er tale om videregivelse mellem to dataansvarlige)</w:t>
            </w:r>
          </w:p>
          <w:p w14:paraId="3E359432" w14:textId="77777777" w:rsidR="00C818D7" w:rsidRPr="00AC3130" w:rsidRDefault="00C818D7" w:rsidP="00C818D7">
            <w:pPr>
              <w:tabs>
                <w:tab w:val="left" w:pos="3435"/>
              </w:tabs>
            </w:pPr>
          </w:p>
        </w:tc>
        <w:tc>
          <w:tcPr>
            <w:tcW w:w="6656" w:type="dxa"/>
          </w:tcPr>
          <w:p w14:paraId="28831470" w14:textId="77777777" w:rsidR="00E0497A" w:rsidRPr="00AC3130" w:rsidRDefault="00E0497A" w:rsidP="00633DAA">
            <w:pPr>
              <w:tabs>
                <w:tab w:val="left" w:pos="3435"/>
              </w:tabs>
            </w:pPr>
          </w:p>
          <w:p w14:paraId="47B3D119" w14:textId="3EC18C0B" w:rsidR="00E0497A" w:rsidRPr="00AC3130" w:rsidRDefault="00E0497A" w:rsidP="00633DAA">
            <w:pPr>
              <w:tabs>
                <w:tab w:val="left" w:pos="3435"/>
              </w:tabs>
            </w:pPr>
            <w:r w:rsidRPr="00491AF6">
              <w:rPr>
                <w:u w:val="single"/>
              </w:rPr>
              <w:t>__</w:t>
            </w:r>
            <w:r w:rsidR="00491AF6" w:rsidRPr="00491AF6">
              <w:rPr>
                <w:u w:val="single"/>
              </w:rPr>
              <w:t>RN</w:t>
            </w:r>
            <w:r w:rsidRPr="00491AF6">
              <w:rPr>
                <w:u w:val="single"/>
              </w:rPr>
              <w:t>___</w:t>
            </w:r>
            <w:r w:rsidRPr="00AC3130">
              <w:t xml:space="preserve"> er dataansvarlig</w:t>
            </w:r>
          </w:p>
          <w:p w14:paraId="58697FB3" w14:textId="77777777" w:rsidR="00E0497A" w:rsidRPr="00AC3130" w:rsidRDefault="00E0497A" w:rsidP="00633DAA">
            <w:pPr>
              <w:tabs>
                <w:tab w:val="left" w:pos="3435"/>
              </w:tabs>
            </w:pPr>
          </w:p>
          <w:p w14:paraId="6254EB23" w14:textId="10980B1C" w:rsidR="00E0497A" w:rsidRPr="00AC3130" w:rsidRDefault="00E0497A" w:rsidP="00633DAA">
            <w:pPr>
              <w:tabs>
                <w:tab w:val="left" w:pos="3435"/>
              </w:tabs>
            </w:pPr>
            <w:r w:rsidRPr="00491AF6">
              <w:rPr>
                <w:u w:val="single"/>
              </w:rPr>
              <w:t>__</w:t>
            </w:r>
            <w:r w:rsidR="00491AF6" w:rsidRPr="00491AF6">
              <w:rPr>
                <w:u w:val="single"/>
              </w:rPr>
              <w:t>AAU</w:t>
            </w:r>
            <w:r w:rsidRPr="00491AF6">
              <w:rPr>
                <w:u w:val="single"/>
              </w:rPr>
              <w:t>___</w:t>
            </w:r>
            <w:r w:rsidRPr="00AC3130">
              <w:t xml:space="preserve"> </w:t>
            </w:r>
            <w:proofErr w:type="gramStart"/>
            <w:r w:rsidRPr="00AC3130">
              <w:t>er databehandler</w:t>
            </w:r>
            <w:proofErr w:type="gramEnd"/>
          </w:p>
        </w:tc>
      </w:tr>
      <w:tr w:rsidR="00E0497A" w:rsidRPr="00AC3130" w14:paraId="54F573FF" w14:textId="77777777" w:rsidTr="00E0497A">
        <w:tc>
          <w:tcPr>
            <w:tcW w:w="2972" w:type="dxa"/>
            <w:shd w:val="clear" w:color="auto" w:fill="D9D9D9" w:themeFill="background1" w:themeFillShade="D9"/>
          </w:tcPr>
          <w:p w14:paraId="60A33861" w14:textId="77777777" w:rsidR="00E0497A" w:rsidRPr="00AC3130" w:rsidRDefault="00E0497A" w:rsidP="00633DAA">
            <w:pPr>
              <w:tabs>
                <w:tab w:val="left" w:pos="3435"/>
              </w:tabs>
            </w:pPr>
            <w:r w:rsidRPr="00AC3130">
              <w:t>Hvor anmeldes projektet?</w:t>
            </w:r>
          </w:p>
        </w:tc>
        <w:tc>
          <w:tcPr>
            <w:tcW w:w="6656" w:type="dxa"/>
          </w:tcPr>
          <w:p w14:paraId="70B6C4D1" w14:textId="77777777" w:rsidR="00E0497A" w:rsidRPr="00AC3130" w:rsidRDefault="00526DFE" w:rsidP="00633DAA">
            <w:pPr>
              <w:tabs>
                <w:tab w:val="left" w:pos="3435"/>
              </w:tabs>
            </w:pPr>
            <w:sdt>
              <w:sdtPr>
                <w:id w:val="193871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7A" w:rsidRPr="00AC31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97A" w:rsidRPr="00AC3130">
              <w:t xml:space="preserve"> AAU        J.nr. ___________________________</w:t>
            </w:r>
          </w:p>
          <w:p w14:paraId="2EA96F20" w14:textId="77777777" w:rsidR="00E0497A" w:rsidRPr="00AC3130" w:rsidRDefault="00E0497A" w:rsidP="00633DAA">
            <w:pPr>
              <w:tabs>
                <w:tab w:val="left" w:pos="3435"/>
              </w:tabs>
            </w:pPr>
          </w:p>
          <w:p w14:paraId="3518F95D" w14:textId="77777777" w:rsidR="00E0497A" w:rsidRPr="00AC3130" w:rsidRDefault="00526DFE" w:rsidP="00633DAA">
            <w:pPr>
              <w:tabs>
                <w:tab w:val="left" w:pos="3435"/>
              </w:tabs>
            </w:pPr>
            <w:sdt>
              <w:sdtPr>
                <w:id w:val="14841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7A" w:rsidRPr="00AC31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97A" w:rsidRPr="00AC3130">
              <w:t xml:space="preserve"> RN           J.nr. ___________________________</w:t>
            </w:r>
          </w:p>
          <w:p w14:paraId="1A233D5A" w14:textId="77777777" w:rsidR="00E0497A" w:rsidRPr="00AC3130" w:rsidRDefault="00E0497A" w:rsidP="00633DAA">
            <w:pPr>
              <w:tabs>
                <w:tab w:val="left" w:pos="3435"/>
              </w:tabs>
            </w:pPr>
          </w:p>
        </w:tc>
      </w:tr>
      <w:tr w:rsidR="00E0497A" w:rsidRPr="00AC3130" w14:paraId="531D34D6" w14:textId="77777777" w:rsidTr="00E0497A">
        <w:tc>
          <w:tcPr>
            <w:tcW w:w="2972" w:type="dxa"/>
            <w:shd w:val="clear" w:color="auto" w:fill="D9D9D9" w:themeFill="background1" w:themeFillShade="D9"/>
          </w:tcPr>
          <w:p w14:paraId="676FD05B" w14:textId="77777777" w:rsidR="00E0497A" w:rsidRPr="00AC3130" w:rsidRDefault="00E0497A" w:rsidP="00633DAA">
            <w:pPr>
              <w:tabs>
                <w:tab w:val="left" w:pos="3435"/>
              </w:tabs>
            </w:pPr>
            <w:r w:rsidRPr="00AC3130">
              <w:t>Hvem hos parten er ansvarlig?</w:t>
            </w:r>
          </w:p>
          <w:p w14:paraId="47992147" w14:textId="77777777" w:rsidR="00E0497A" w:rsidRPr="00AC3130" w:rsidRDefault="00E0497A" w:rsidP="00633DAA">
            <w:pPr>
              <w:tabs>
                <w:tab w:val="left" w:pos="3435"/>
              </w:tabs>
            </w:pPr>
          </w:p>
        </w:tc>
        <w:tc>
          <w:tcPr>
            <w:tcW w:w="6656" w:type="dxa"/>
          </w:tcPr>
          <w:p w14:paraId="38E5633F" w14:textId="32487BCE" w:rsidR="00E0497A" w:rsidRPr="00AC3130" w:rsidRDefault="00E0497A" w:rsidP="00633DAA">
            <w:pPr>
              <w:tabs>
                <w:tab w:val="left" w:pos="3435"/>
              </w:tabs>
            </w:pPr>
          </w:p>
        </w:tc>
      </w:tr>
      <w:tr w:rsidR="00E0497A" w:rsidRPr="00AC3130" w14:paraId="7E20F15B" w14:textId="77777777" w:rsidTr="00E0497A">
        <w:tc>
          <w:tcPr>
            <w:tcW w:w="2972" w:type="dxa"/>
            <w:shd w:val="clear" w:color="auto" w:fill="D9D9D9" w:themeFill="background1" w:themeFillShade="D9"/>
          </w:tcPr>
          <w:p w14:paraId="2280E47D" w14:textId="77777777" w:rsidR="00E0497A" w:rsidRPr="00AC3130" w:rsidRDefault="00E0497A" w:rsidP="00633DAA">
            <w:pPr>
              <w:tabs>
                <w:tab w:val="left" w:pos="3435"/>
              </w:tabs>
            </w:pPr>
            <w:r w:rsidRPr="00AC3130">
              <w:lastRenderedPageBreak/>
              <w:t>På hvilken fysisk lokation opbevares data hos databehandleren?</w:t>
            </w:r>
          </w:p>
        </w:tc>
        <w:tc>
          <w:tcPr>
            <w:tcW w:w="6656" w:type="dxa"/>
          </w:tcPr>
          <w:p w14:paraId="45CA54B8" w14:textId="38F1A508" w:rsidR="00E0497A" w:rsidRPr="00491AF6" w:rsidRDefault="00E0497A" w:rsidP="00491A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0497A" w:rsidRPr="00AC3130" w14:paraId="3AC958B7" w14:textId="77777777" w:rsidTr="00C818D7">
        <w:trPr>
          <w:trHeight w:val="1722"/>
        </w:trPr>
        <w:tc>
          <w:tcPr>
            <w:tcW w:w="2972" w:type="dxa"/>
            <w:shd w:val="clear" w:color="auto" w:fill="D9D9D9" w:themeFill="background1" w:themeFillShade="D9"/>
          </w:tcPr>
          <w:p w14:paraId="50D81A15" w14:textId="77777777" w:rsidR="00E0497A" w:rsidRPr="00AC3130" w:rsidRDefault="00E0497A" w:rsidP="00633DAA">
            <w:pPr>
              <w:tabs>
                <w:tab w:val="left" w:pos="3435"/>
              </w:tabs>
            </w:pPr>
            <w:r w:rsidRPr="00AC3130">
              <w:t>Hvad er formålet med databehandlingen?</w:t>
            </w:r>
          </w:p>
        </w:tc>
        <w:tc>
          <w:tcPr>
            <w:tcW w:w="6656" w:type="dxa"/>
          </w:tcPr>
          <w:p w14:paraId="0D6D725F" w14:textId="77777777" w:rsidR="00E0497A" w:rsidRPr="00AC3130" w:rsidRDefault="00E0497A" w:rsidP="00633DAA">
            <w:pPr>
              <w:tabs>
                <w:tab w:val="left" w:pos="3435"/>
              </w:tabs>
            </w:pPr>
          </w:p>
        </w:tc>
      </w:tr>
      <w:tr w:rsidR="00E0497A" w:rsidRPr="00AC3130" w14:paraId="19DF5219" w14:textId="77777777" w:rsidTr="00C818D7">
        <w:trPr>
          <w:trHeight w:val="1837"/>
        </w:trPr>
        <w:tc>
          <w:tcPr>
            <w:tcW w:w="2972" w:type="dxa"/>
            <w:shd w:val="clear" w:color="auto" w:fill="D9D9D9" w:themeFill="background1" w:themeFillShade="D9"/>
          </w:tcPr>
          <w:p w14:paraId="595D32C8" w14:textId="77777777" w:rsidR="00E0497A" w:rsidRPr="00AC3130" w:rsidRDefault="00E0497A" w:rsidP="00633DAA">
            <w:pPr>
              <w:tabs>
                <w:tab w:val="left" w:pos="3435"/>
              </w:tabs>
            </w:pPr>
            <w:r w:rsidRPr="00AC3130">
              <w:t>Hvad er databehandlerens opgave?</w:t>
            </w:r>
          </w:p>
        </w:tc>
        <w:tc>
          <w:tcPr>
            <w:tcW w:w="6656" w:type="dxa"/>
          </w:tcPr>
          <w:p w14:paraId="6771F560" w14:textId="77777777" w:rsidR="00E0497A" w:rsidRPr="00AC3130" w:rsidRDefault="00E0497A" w:rsidP="00633DAA">
            <w:pPr>
              <w:tabs>
                <w:tab w:val="left" w:pos="3435"/>
              </w:tabs>
            </w:pPr>
          </w:p>
        </w:tc>
      </w:tr>
      <w:tr w:rsidR="00E0497A" w:rsidRPr="00AC3130" w14:paraId="56AF2677" w14:textId="77777777" w:rsidTr="00AC3130">
        <w:trPr>
          <w:trHeight w:val="2254"/>
        </w:trPr>
        <w:tc>
          <w:tcPr>
            <w:tcW w:w="2972" w:type="dxa"/>
            <w:shd w:val="clear" w:color="auto" w:fill="D9D9D9" w:themeFill="background1" w:themeFillShade="D9"/>
          </w:tcPr>
          <w:p w14:paraId="275D43FA" w14:textId="77777777" w:rsidR="00E0497A" w:rsidRPr="00AC3130" w:rsidRDefault="00E0497A" w:rsidP="00633DAA">
            <w:pPr>
              <w:tabs>
                <w:tab w:val="left" w:pos="3435"/>
              </w:tabs>
            </w:pPr>
            <w:r w:rsidRPr="00AC3130">
              <w:t>Hvilke kategorier af registrerede personer omfatter databehandlingen:</w:t>
            </w:r>
          </w:p>
          <w:p w14:paraId="40059ED1" w14:textId="77777777" w:rsidR="00E0497A" w:rsidRPr="00AC3130" w:rsidRDefault="00E0497A" w:rsidP="00AC3130">
            <w:pPr>
              <w:tabs>
                <w:tab w:val="left" w:pos="3435"/>
              </w:tabs>
            </w:pPr>
            <w:r w:rsidRPr="00AC3130">
              <w:rPr>
                <w:rFonts w:ascii="Verdana" w:hAnsi="Verdana"/>
                <w:i/>
                <w:iCs/>
                <w:sz w:val="18"/>
                <w:szCs w:val="18"/>
              </w:rPr>
              <w:t>(voksne eller børn (0-17 år). Specificer om de registrerede har særlige forhold, som f.eks. fysisk, psykisk eller kognitiv forstyrrelse, sproglige vanskeligheder, misbrug mv.)</w:t>
            </w:r>
          </w:p>
        </w:tc>
        <w:tc>
          <w:tcPr>
            <w:tcW w:w="6656" w:type="dxa"/>
          </w:tcPr>
          <w:p w14:paraId="32AA9F54" w14:textId="21C25EE9" w:rsidR="00E0497A" w:rsidRPr="00AC3130" w:rsidRDefault="00E0497A" w:rsidP="00633DAA">
            <w:pPr>
              <w:tabs>
                <w:tab w:val="left" w:pos="3435"/>
              </w:tabs>
            </w:pPr>
          </w:p>
        </w:tc>
      </w:tr>
      <w:tr w:rsidR="00E0497A" w:rsidRPr="00AC3130" w14:paraId="48737180" w14:textId="77777777" w:rsidTr="00AC3130">
        <w:trPr>
          <w:trHeight w:val="1044"/>
        </w:trPr>
        <w:tc>
          <w:tcPr>
            <w:tcW w:w="2972" w:type="dxa"/>
            <w:shd w:val="pct10" w:color="auto" w:fill="auto"/>
          </w:tcPr>
          <w:p w14:paraId="186391FA" w14:textId="77777777" w:rsidR="00E0497A" w:rsidRPr="00AC3130" w:rsidRDefault="00E0497A" w:rsidP="00633DAA">
            <w:pPr>
              <w:tabs>
                <w:tab w:val="left" w:pos="3435"/>
              </w:tabs>
            </w:pPr>
            <w:r w:rsidRPr="00AC3130">
              <w:t>Antal af registrerede personer:</w:t>
            </w:r>
          </w:p>
        </w:tc>
        <w:tc>
          <w:tcPr>
            <w:tcW w:w="6656" w:type="dxa"/>
          </w:tcPr>
          <w:p w14:paraId="3EE3E921" w14:textId="38BFD8A7" w:rsidR="00E0497A" w:rsidRPr="00AC3130" w:rsidRDefault="00E0497A" w:rsidP="00633DAA">
            <w:pPr>
              <w:tabs>
                <w:tab w:val="left" w:pos="3435"/>
              </w:tabs>
            </w:pPr>
          </w:p>
        </w:tc>
      </w:tr>
      <w:tr w:rsidR="00E0497A" w:rsidRPr="00AC3130" w14:paraId="734173F0" w14:textId="77777777" w:rsidTr="00633DAA">
        <w:tc>
          <w:tcPr>
            <w:tcW w:w="2972" w:type="dxa"/>
            <w:shd w:val="pct10" w:color="auto" w:fill="auto"/>
          </w:tcPr>
          <w:p w14:paraId="0FD62587" w14:textId="77777777" w:rsidR="00E0497A" w:rsidRPr="00AC3130" w:rsidRDefault="00E0497A" w:rsidP="00633DAA">
            <w:pPr>
              <w:spacing w:line="276" w:lineRule="auto"/>
            </w:pPr>
            <w:r w:rsidRPr="00AC3130">
              <w:rPr>
                <w:rFonts w:ascii="Verdana" w:hAnsi="Verdana"/>
                <w:sz w:val="18"/>
                <w:szCs w:val="18"/>
              </w:rPr>
              <w:t>Hvilken type data, er der tale om:</w:t>
            </w:r>
          </w:p>
          <w:p w14:paraId="256A6058" w14:textId="77777777" w:rsidR="00E0497A" w:rsidRPr="00AC3130" w:rsidRDefault="00E0497A" w:rsidP="00E0497A">
            <w:pPr>
              <w:numPr>
                <w:ilvl w:val="0"/>
                <w:numId w:val="1"/>
              </w:numPr>
              <w:spacing w:line="276" w:lineRule="auto"/>
            </w:pPr>
            <w:r w:rsidRPr="00AC3130">
              <w:rPr>
                <w:rFonts w:ascii="Verdana" w:hAnsi="Verdana"/>
                <w:sz w:val="18"/>
                <w:szCs w:val="18"/>
              </w:rPr>
              <w:t xml:space="preserve">Alm. personoplysninger </w:t>
            </w:r>
          </w:p>
          <w:p w14:paraId="7CFEE190" w14:textId="77777777" w:rsidR="00E0497A" w:rsidRPr="00AC3130" w:rsidRDefault="00E0497A" w:rsidP="00633DAA">
            <w:pPr>
              <w:spacing w:line="276" w:lineRule="auto"/>
              <w:ind w:left="360"/>
            </w:pPr>
            <w:r w:rsidRPr="00AC3130">
              <w:rPr>
                <w:rFonts w:ascii="Verdana" w:hAnsi="Verdana"/>
                <w:i/>
                <w:iCs/>
                <w:sz w:val="18"/>
                <w:szCs w:val="18"/>
              </w:rPr>
              <w:t>(navn, adresse, mail, alder, selvoffentliggjorte data mv.)</w:t>
            </w:r>
          </w:p>
          <w:p w14:paraId="59204A18" w14:textId="77777777" w:rsidR="00E0497A" w:rsidRPr="00AC3130" w:rsidRDefault="00E0497A" w:rsidP="00E0497A">
            <w:pPr>
              <w:numPr>
                <w:ilvl w:val="0"/>
                <w:numId w:val="1"/>
              </w:numPr>
              <w:spacing w:line="276" w:lineRule="auto"/>
            </w:pPr>
            <w:r w:rsidRPr="00AC3130">
              <w:rPr>
                <w:rFonts w:ascii="Verdana" w:hAnsi="Verdana"/>
                <w:sz w:val="18"/>
                <w:szCs w:val="18"/>
              </w:rPr>
              <w:t>Fortrolige personoplysninger</w:t>
            </w:r>
          </w:p>
          <w:p w14:paraId="46C7736E" w14:textId="77777777" w:rsidR="00E0497A" w:rsidRPr="00AC3130" w:rsidRDefault="00E0497A" w:rsidP="00633DAA">
            <w:pPr>
              <w:spacing w:line="276" w:lineRule="auto"/>
              <w:ind w:left="360"/>
            </w:pPr>
            <w:r w:rsidRPr="00AC3130">
              <w:rPr>
                <w:rFonts w:ascii="Verdana" w:hAnsi="Verdana"/>
                <w:i/>
                <w:iCs/>
                <w:sz w:val="18"/>
                <w:szCs w:val="18"/>
              </w:rPr>
              <w:t>(cpr., karakterer, væsentlige sociale problemer, mv.)</w:t>
            </w:r>
          </w:p>
          <w:p w14:paraId="6CA40E56" w14:textId="77777777" w:rsidR="00E0497A" w:rsidRPr="00AC3130" w:rsidRDefault="00E0497A" w:rsidP="00E0497A">
            <w:pPr>
              <w:numPr>
                <w:ilvl w:val="0"/>
                <w:numId w:val="1"/>
              </w:numPr>
              <w:spacing w:line="276" w:lineRule="auto"/>
            </w:pPr>
            <w:r w:rsidRPr="00AC3130">
              <w:rPr>
                <w:rFonts w:ascii="Verdana" w:hAnsi="Verdana"/>
                <w:sz w:val="18"/>
                <w:szCs w:val="18"/>
              </w:rPr>
              <w:t>Følsomme personoplysninger</w:t>
            </w:r>
          </w:p>
          <w:p w14:paraId="6CC6EF1A" w14:textId="77777777" w:rsidR="00E0497A" w:rsidRPr="00AC3130" w:rsidRDefault="00E0497A" w:rsidP="00633DAA">
            <w:pPr>
              <w:tabs>
                <w:tab w:val="left" w:pos="3435"/>
              </w:tabs>
            </w:pPr>
            <w:r w:rsidRPr="00AC3130">
              <w:rPr>
                <w:rFonts w:ascii="Verdana" w:hAnsi="Verdana"/>
                <w:i/>
                <w:iCs/>
                <w:sz w:val="18"/>
                <w:szCs w:val="18"/>
              </w:rPr>
              <w:t>(Helbredsoplysninger, race, politisk overbevisning mv.)</w:t>
            </w:r>
          </w:p>
        </w:tc>
        <w:tc>
          <w:tcPr>
            <w:tcW w:w="6656" w:type="dxa"/>
          </w:tcPr>
          <w:p w14:paraId="26CFAE02" w14:textId="77777777" w:rsidR="00E0497A" w:rsidRPr="00AC3130" w:rsidRDefault="00526DFE" w:rsidP="00633DA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4587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7A" w:rsidRPr="00AC31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97A" w:rsidRPr="00AC3130">
              <w:rPr>
                <w:rFonts w:cstheme="minorHAnsi"/>
              </w:rPr>
              <w:t xml:space="preserve"> Almindelige personoplysninger</w:t>
            </w:r>
          </w:p>
          <w:p w14:paraId="08535C6B" w14:textId="77777777" w:rsidR="00E0497A" w:rsidRPr="00AC3130" w:rsidRDefault="00526DFE" w:rsidP="00633DA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1681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7A" w:rsidRPr="00AC31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97A" w:rsidRPr="00AC3130">
              <w:rPr>
                <w:rFonts w:cstheme="minorHAnsi"/>
              </w:rPr>
              <w:t xml:space="preserve"> Fortrolige personoplysninger</w:t>
            </w:r>
          </w:p>
          <w:p w14:paraId="010D389C" w14:textId="6DAEC241" w:rsidR="00E0497A" w:rsidRPr="00AC3130" w:rsidRDefault="00526DFE" w:rsidP="00633DAA">
            <w:pPr>
              <w:tabs>
                <w:tab w:val="left" w:pos="3435"/>
              </w:tabs>
            </w:pPr>
            <w:sdt>
              <w:sdtPr>
                <w:rPr>
                  <w:rFonts w:cstheme="minorHAnsi"/>
                </w:rPr>
                <w:id w:val="20838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497A" w:rsidRPr="00AC3130">
              <w:rPr>
                <w:rFonts w:cstheme="minorHAnsi"/>
              </w:rPr>
              <w:t xml:space="preserve"> Følsomme personoplysninger</w:t>
            </w:r>
          </w:p>
        </w:tc>
      </w:tr>
      <w:tr w:rsidR="00E0497A" w:rsidRPr="00AC3130" w14:paraId="0A05F6B8" w14:textId="77777777" w:rsidTr="00633DAA">
        <w:tc>
          <w:tcPr>
            <w:tcW w:w="2972" w:type="dxa"/>
            <w:shd w:val="pct10" w:color="auto" w:fill="auto"/>
          </w:tcPr>
          <w:p w14:paraId="3109B207" w14:textId="77777777" w:rsidR="00E0497A" w:rsidRPr="00AC3130" w:rsidRDefault="00E0497A" w:rsidP="00633DAA">
            <w:pPr>
              <w:tabs>
                <w:tab w:val="left" w:pos="3435"/>
              </w:tabs>
            </w:pPr>
            <w:r w:rsidRPr="00AC3130">
              <w:t>Anvendes der underdatabehandlere?</w:t>
            </w:r>
          </w:p>
          <w:p w14:paraId="5BFF94E0" w14:textId="31175506" w:rsidR="00E0497A" w:rsidRPr="00AC3130" w:rsidRDefault="00E0497A" w:rsidP="00633DAA">
            <w:pPr>
              <w:tabs>
                <w:tab w:val="left" w:pos="3435"/>
              </w:tabs>
            </w:pPr>
            <w:r w:rsidRPr="00AC3130">
              <w:t xml:space="preserve">Hvis der svares ja, skal bilag </w:t>
            </w:r>
            <w:r w:rsidR="004B257D">
              <w:t>2</w:t>
            </w:r>
            <w:r w:rsidRPr="00AC3130">
              <w:t xml:space="preserve"> udfyldes for hver underdatabehandler, der anvendes.</w:t>
            </w:r>
          </w:p>
        </w:tc>
        <w:tc>
          <w:tcPr>
            <w:tcW w:w="6656" w:type="dxa"/>
          </w:tcPr>
          <w:p w14:paraId="76FF4983" w14:textId="30FAECB2" w:rsidR="00E0497A" w:rsidRPr="00AC3130" w:rsidRDefault="00526DFE" w:rsidP="00633DAA">
            <w:pPr>
              <w:tabs>
                <w:tab w:val="left" w:pos="3435"/>
              </w:tabs>
            </w:pPr>
            <w:sdt>
              <w:sdtPr>
                <w:id w:val="-156116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97A" w:rsidRPr="00AC3130">
              <w:t xml:space="preserve"> Nej</w:t>
            </w:r>
          </w:p>
          <w:p w14:paraId="3AB41542" w14:textId="77777777" w:rsidR="00E0497A" w:rsidRPr="00AC3130" w:rsidRDefault="00E0497A" w:rsidP="00633DAA">
            <w:pPr>
              <w:tabs>
                <w:tab w:val="left" w:pos="3435"/>
              </w:tabs>
            </w:pPr>
          </w:p>
          <w:p w14:paraId="29A069C2" w14:textId="36C3DD60" w:rsidR="00E0497A" w:rsidRPr="00AC3130" w:rsidRDefault="00526DFE" w:rsidP="00633DAA">
            <w:pPr>
              <w:tabs>
                <w:tab w:val="left" w:pos="3435"/>
              </w:tabs>
            </w:pPr>
            <w:sdt>
              <w:sdtPr>
                <w:id w:val="-10720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97A" w:rsidRPr="00AC3130">
              <w:t xml:space="preserve">  Ja</w:t>
            </w:r>
          </w:p>
        </w:tc>
      </w:tr>
      <w:tr w:rsidR="00E0497A" w:rsidRPr="00AC3130" w14:paraId="44C2A233" w14:textId="77777777" w:rsidTr="00AC3130">
        <w:trPr>
          <w:trHeight w:val="1115"/>
        </w:trPr>
        <w:tc>
          <w:tcPr>
            <w:tcW w:w="2972" w:type="dxa"/>
            <w:shd w:val="pct10" w:color="auto" w:fill="auto"/>
          </w:tcPr>
          <w:p w14:paraId="21D6B003" w14:textId="77777777" w:rsidR="00E0497A" w:rsidRPr="00AC3130" w:rsidRDefault="00E0497A" w:rsidP="00633DAA">
            <w:pPr>
              <w:tabs>
                <w:tab w:val="left" w:pos="3435"/>
              </w:tabs>
            </w:pPr>
            <w:r w:rsidRPr="00AC3130">
              <w:lastRenderedPageBreak/>
              <w:t>Start og Slutdato for behandlingen af persondata.</w:t>
            </w:r>
          </w:p>
        </w:tc>
        <w:tc>
          <w:tcPr>
            <w:tcW w:w="6656" w:type="dxa"/>
          </w:tcPr>
          <w:p w14:paraId="442B1B49" w14:textId="77777777" w:rsidR="00E0497A" w:rsidRPr="00AC3130" w:rsidRDefault="00E0497A" w:rsidP="00633DAA">
            <w:pPr>
              <w:tabs>
                <w:tab w:val="left" w:pos="3435"/>
              </w:tabs>
            </w:pPr>
          </w:p>
        </w:tc>
      </w:tr>
      <w:tr w:rsidR="00E0497A" w:rsidRPr="00AC3130" w14:paraId="71A18607" w14:textId="77777777" w:rsidTr="00633DAA">
        <w:tc>
          <w:tcPr>
            <w:tcW w:w="2972" w:type="dxa"/>
            <w:shd w:val="pct10" w:color="auto" w:fill="auto"/>
          </w:tcPr>
          <w:p w14:paraId="79D560D4" w14:textId="77777777" w:rsidR="00E0497A" w:rsidRPr="00AC3130" w:rsidRDefault="00E0497A" w:rsidP="00633DAA">
            <w:pPr>
              <w:tabs>
                <w:tab w:val="left" w:pos="3435"/>
              </w:tabs>
            </w:pPr>
            <w:r w:rsidRPr="00AC3130">
              <w:t>Sikkerhedsbrud</w:t>
            </w:r>
          </w:p>
        </w:tc>
        <w:tc>
          <w:tcPr>
            <w:tcW w:w="6656" w:type="dxa"/>
          </w:tcPr>
          <w:p w14:paraId="09F0B136" w14:textId="77777777" w:rsidR="00E0497A" w:rsidRPr="00AC3130" w:rsidRDefault="00E0497A" w:rsidP="00633DAA">
            <w:pPr>
              <w:tabs>
                <w:tab w:val="left" w:pos="3435"/>
              </w:tabs>
            </w:pPr>
            <w:r w:rsidRPr="00AC3130">
              <w:t xml:space="preserve">Når Region Nordjylland er dataansvarlig skal sikkerhedsbrud anmeldes her: </w:t>
            </w:r>
            <w:hyperlink r:id="rId7" w:history="1">
              <w:r w:rsidRPr="00AC3130">
                <w:rPr>
                  <w:rStyle w:val="Hyperlink"/>
                </w:rPr>
                <w:t>Brud på informationssikkerhed</w:t>
              </w:r>
            </w:hyperlink>
          </w:p>
          <w:p w14:paraId="71CB1265" w14:textId="77777777" w:rsidR="00E0497A" w:rsidRPr="00AC3130" w:rsidRDefault="00E0497A" w:rsidP="00633DAA">
            <w:pPr>
              <w:tabs>
                <w:tab w:val="left" w:pos="3435"/>
              </w:tabs>
            </w:pPr>
          </w:p>
          <w:p w14:paraId="168DAC39" w14:textId="77777777" w:rsidR="00E0497A" w:rsidRPr="00AC3130" w:rsidRDefault="00E0497A" w:rsidP="00633DAA">
            <w:pPr>
              <w:tabs>
                <w:tab w:val="left" w:pos="3435"/>
              </w:tabs>
            </w:pPr>
            <w:r w:rsidRPr="00AC3130">
              <w:t xml:space="preserve">Når AAU er </w:t>
            </w:r>
            <w:proofErr w:type="gramStart"/>
            <w:r w:rsidRPr="00AC3130">
              <w:t>dataansvarlig</w:t>
            </w:r>
            <w:proofErr w:type="gramEnd"/>
            <w:r w:rsidRPr="00AC3130">
              <w:t xml:space="preserve"> skal sikkerhedsbrud anmeldes her: </w:t>
            </w:r>
          </w:p>
          <w:p w14:paraId="5414C02D" w14:textId="77777777" w:rsidR="00E0497A" w:rsidRPr="00AC3130" w:rsidRDefault="00526DFE" w:rsidP="00633DAA">
            <w:pPr>
              <w:tabs>
                <w:tab w:val="left" w:pos="3435"/>
              </w:tabs>
            </w:pPr>
            <w:hyperlink r:id="rId8" w:history="1">
              <w:r w:rsidR="00E0497A" w:rsidRPr="00AC3130">
                <w:rPr>
                  <w:rStyle w:val="Hyperlink"/>
                </w:rPr>
                <w:t>Skema til sikkerhedsbrud</w:t>
              </w:r>
            </w:hyperlink>
          </w:p>
          <w:p w14:paraId="3B1D6467" w14:textId="77777777" w:rsidR="00E0497A" w:rsidRPr="00AC3130" w:rsidRDefault="00E0497A" w:rsidP="00633DAA">
            <w:pPr>
              <w:tabs>
                <w:tab w:val="left" w:pos="3435"/>
              </w:tabs>
            </w:pPr>
          </w:p>
        </w:tc>
      </w:tr>
      <w:tr w:rsidR="00E0497A" w:rsidRPr="00AC3130" w14:paraId="082DBF09" w14:textId="77777777" w:rsidTr="00633DAA">
        <w:tc>
          <w:tcPr>
            <w:tcW w:w="2972" w:type="dxa"/>
            <w:shd w:val="pct10" w:color="auto" w:fill="auto"/>
          </w:tcPr>
          <w:p w14:paraId="5C9FA6BD" w14:textId="77777777" w:rsidR="00E0497A" w:rsidRPr="00AC3130" w:rsidRDefault="00E0497A" w:rsidP="00633DAA">
            <w:pPr>
              <w:tabs>
                <w:tab w:val="left" w:pos="3435"/>
              </w:tabs>
            </w:pPr>
            <w:r w:rsidRPr="00AC3130">
              <w:t>Kontrol</w:t>
            </w:r>
          </w:p>
        </w:tc>
        <w:tc>
          <w:tcPr>
            <w:tcW w:w="6656" w:type="dxa"/>
          </w:tcPr>
          <w:p w14:paraId="73CC8596" w14:textId="77777777" w:rsidR="00E0497A" w:rsidRPr="00AC3130" w:rsidRDefault="00E0497A" w:rsidP="00633DAA">
            <w:pPr>
              <w:tabs>
                <w:tab w:val="left" w:pos="3435"/>
              </w:tabs>
            </w:pPr>
            <w:r w:rsidRPr="00AC3130">
              <w:t>Parterne udsætter hinanden for kontrol efter parternes interne retningslinjer.</w:t>
            </w:r>
          </w:p>
        </w:tc>
      </w:tr>
      <w:tr w:rsidR="00E0497A" w:rsidRPr="00AC3130" w14:paraId="29603857" w14:textId="77777777" w:rsidTr="00633DAA">
        <w:tc>
          <w:tcPr>
            <w:tcW w:w="2972" w:type="dxa"/>
            <w:shd w:val="pct10" w:color="auto" w:fill="auto"/>
          </w:tcPr>
          <w:p w14:paraId="5E067357" w14:textId="77777777" w:rsidR="00E0497A" w:rsidRPr="00AC3130" w:rsidRDefault="00E0497A" w:rsidP="00633DAA">
            <w:pPr>
              <w:tabs>
                <w:tab w:val="left" w:pos="3435"/>
              </w:tabs>
            </w:pPr>
            <w:r w:rsidRPr="00AC3130">
              <w:t>Angiv om databehandleren skal slette, tilbagelevere eller anonymisere data efter databehandlingsopgaven er afsluttet?</w:t>
            </w:r>
          </w:p>
        </w:tc>
        <w:tc>
          <w:tcPr>
            <w:tcW w:w="6656" w:type="dxa"/>
          </w:tcPr>
          <w:p w14:paraId="3883BDDA" w14:textId="77777777" w:rsidR="00E0497A" w:rsidRPr="00AC3130" w:rsidRDefault="00526DFE" w:rsidP="00633DAA">
            <w:pPr>
              <w:tabs>
                <w:tab w:val="left" w:pos="3435"/>
              </w:tabs>
            </w:pPr>
            <w:sdt>
              <w:sdtPr>
                <w:id w:val="80096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7A" w:rsidRPr="00AC31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97A" w:rsidRPr="00AC3130">
              <w:t xml:space="preserve"> Slette</w:t>
            </w:r>
          </w:p>
          <w:p w14:paraId="31172797" w14:textId="77777777" w:rsidR="00E0497A" w:rsidRPr="00AC3130" w:rsidRDefault="00526DFE" w:rsidP="00633DAA">
            <w:pPr>
              <w:tabs>
                <w:tab w:val="left" w:pos="3435"/>
              </w:tabs>
            </w:pPr>
            <w:sdt>
              <w:sdtPr>
                <w:id w:val="46948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7A" w:rsidRPr="00AC31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97A" w:rsidRPr="00AC3130">
              <w:t xml:space="preserve"> Tilbagelevere </w:t>
            </w:r>
          </w:p>
          <w:p w14:paraId="6056AC10" w14:textId="77777777" w:rsidR="00E0497A" w:rsidRPr="00AC3130" w:rsidRDefault="00526DFE" w:rsidP="00633DAA">
            <w:pPr>
              <w:tabs>
                <w:tab w:val="left" w:pos="3435"/>
              </w:tabs>
            </w:pPr>
            <w:sdt>
              <w:sdtPr>
                <w:id w:val="45113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7A" w:rsidRPr="00AC31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97A" w:rsidRPr="00AC3130">
              <w:t xml:space="preserve"> Anonymisere </w:t>
            </w:r>
          </w:p>
          <w:p w14:paraId="7813C457" w14:textId="77777777" w:rsidR="00E0497A" w:rsidRPr="00AC3130" w:rsidRDefault="00526DFE" w:rsidP="00633DAA">
            <w:pPr>
              <w:tabs>
                <w:tab w:val="left" w:pos="3435"/>
              </w:tabs>
            </w:pPr>
            <w:sdt>
              <w:sdtPr>
                <w:id w:val="140510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7A" w:rsidRPr="00AC31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97A" w:rsidRPr="00AC3130">
              <w:t xml:space="preserve"> Andet, uddyb:</w:t>
            </w:r>
          </w:p>
        </w:tc>
      </w:tr>
      <w:tr w:rsidR="00E0497A" w:rsidRPr="00AC3130" w14:paraId="66BF1DC5" w14:textId="77777777" w:rsidTr="00633DAA">
        <w:tc>
          <w:tcPr>
            <w:tcW w:w="2972" w:type="dxa"/>
            <w:shd w:val="pct10" w:color="auto" w:fill="auto"/>
          </w:tcPr>
          <w:p w14:paraId="6B5E2976" w14:textId="77777777" w:rsidR="00E0497A" w:rsidRPr="00AC3130" w:rsidRDefault="00E0497A" w:rsidP="00633DAA">
            <w:pPr>
              <w:tabs>
                <w:tab w:val="left" w:pos="3435"/>
              </w:tabs>
            </w:pPr>
          </w:p>
        </w:tc>
        <w:tc>
          <w:tcPr>
            <w:tcW w:w="6656" w:type="dxa"/>
          </w:tcPr>
          <w:p w14:paraId="16697521" w14:textId="77777777" w:rsidR="00E0497A" w:rsidRPr="00AC3130" w:rsidRDefault="00E0497A" w:rsidP="00633DAA">
            <w:pPr>
              <w:tabs>
                <w:tab w:val="left" w:pos="3435"/>
              </w:tabs>
            </w:pPr>
          </w:p>
        </w:tc>
      </w:tr>
    </w:tbl>
    <w:p w14:paraId="4CE603E7" w14:textId="77777777" w:rsidR="00E0497A" w:rsidRPr="00AC3130" w:rsidRDefault="00E0497A" w:rsidP="00E0497A">
      <w:pPr>
        <w:tabs>
          <w:tab w:val="left" w:pos="3435"/>
        </w:tabs>
      </w:pPr>
    </w:p>
    <w:p w14:paraId="2F309FFE" w14:textId="77777777" w:rsidR="00E0497A" w:rsidRPr="00AC3130" w:rsidRDefault="00E0497A" w:rsidP="00E0497A">
      <w:pPr>
        <w:pStyle w:val="Listeafsnit"/>
        <w:tabs>
          <w:tab w:val="left" w:pos="3435"/>
        </w:tabs>
      </w:pPr>
    </w:p>
    <w:p w14:paraId="77769C67" w14:textId="77777777" w:rsidR="00E0497A" w:rsidRPr="00AC3130" w:rsidRDefault="00E0497A" w:rsidP="00E0497A">
      <w:pPr>
        <w:tabs>
          <w:tab w:val="left" w:pos="3435"/>
        </w:tabs>
      </w:pPr>
    </w:p>
    <w:p w14:paraId="1C5B000D" w14:textId="77777777" w:rsidR="006D7A0C" w:rsidRPr="00AC3130" w:rsidRDefault="006D7A0C"/>
    <w:sectPr w:rsidR="006D7A0C" w:rsidRPr="00AC3130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41FEB" w14:textId="77777777" w:rsidR="00A57794" w:rsidRDefault="00C818D7">
      <w:pPr>
        <w:spacing w:after="0" w:line="240" w:lineRule="auto"/>
      </w:pPr>
      <w:r>
        <w:separator/>
      </w:r>
    </w:p>
  </w:endnote>
  <w:endnote w:type="continuationSeparator" w:id="0">
    <w:p w14:paraId="24DB3455" w14:textId="77777777" w:rsidR="00A57794" w:rsidRDefault="00C8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303F1" w14:textId="68C2DD22" w:rsidR="00C73386" w:rsidRPr="00C73386" w:rsidRDefault="00E0497A">
    <w:pPr>
      <w:pStyle w:val="Sidefod"/>
      <w:rPr>
        <w:sz w:val="14"/>
        <w:szCs w:val="14"/>
      </w:rPr>
    </w:pPr>
    <w:r w:rsidRPr="00C73386">
      <w:rPr>
        <w:sz w:val="14"/>
        <w:szCs w:val="14"/>
      </w:rPr>
      <w:t xml:space="preserve">Version </w:t>
    </w:r>
    <w:r w:rsidR="004B257D">
      <w:rPr>
        <w:sz w:val="14"/>
        <w:szCs w:val="14"/>
      </w:rPr>
      <w:t>2</w:t>
    </w:r>
    <w:r w:rsidRPr="00C73386">
      <w:rPr>
        <w:sz w:val="14"/>
        <w:szCs w:val="14"/>
      </w:rPr>
      <w:t xml:space="preserve"> – 2</w:t>
    </w:r>
    <w:r w:rsidR="004B257D">
      <w:rPr>
        <w:sz w:val="14"/>
        <w:szCs w:val="14"/>
      </w:rPr>
      <w:t>9</w:t>
    </w:r>
    <w:r w:rsidRPr="00C73386">
      <w:rPr>
        <w:sz w:val="14"/>
        <w:szCs w:val="14"/>
      </w:rPr>
      <w:t>.06.</w:t>
    </w:r>
    <w:r w:rsidR="004B257D">
      <w:rPr>
        <w:sz w:val="14"/>
        <w:szCs w:val="1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136AA" w14:textId="77777777" w:rsidR="00A57794" w:rsidRDefault="00C818D7">
      <w:pPr>
        <w:spacing w:after="0" w:line="240" w:lineRule="auto"/>
      </w:pPr>
      <w:r>
        <w:separator/>
      </w:r>
    </w:p>
  </w:footnote>
  <w:footnote w:type="continuationSeparator" w:id="0">
    <w:p w14:paraId="4CFCF0ED" w14:textId="77777777" w:rsidR="00A57794" w:rsidRDefault="00C8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087CA" w14:textId="77777777" w:rsidR="002E5261" w:rsidRDefault="00E0497A">
    <w:pPr>
      <w:pStyle w:val="Sidehoved"/>
    </w:pPr>
    <w:r>
      <w:rPr>
        <w:noProof/>
        <w:lang w:eastAsia="da-DK"/>
      </w:rPr>
      <w:drawing>
        <wp:inline distT="0" distB="0" distL="0" distR="0" wp14:anchorId="0685895F" wp14:editId="4BF3AACC">
          <wp:extent cx="1657350" cy="469265"/>
          <wp:effectExtent l="0" t="0" r="0" b="6985"/>
          <wp:docPr id="2" name="Billede 2" descr="cid:7C4FD82B-851C-42FD-98C1-307E44E984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cid:7C4FD82B-851C-42FD-98C1-307E44E9842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da-DK"/>
      </w:rPr>
      <w:drawing>
        <wp:inline distT="0" distB="0" distL="0" distR="0" wp14:anchorId="5DEC312B" wp14:editId="49272F63">
          <wp:extent cx="1089660" cy="532130"/>
          <wp:effectExtent l="0" t="0" r="0" b="0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A5B00"/>
    <w:multiLevelType w:val="hybridMultilevel"/>
    <w:tmpl w:val="77103A98"/>
    <w:lvl w:ilvl="0" w:tplc="B3A8B4C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7A"/>
    <w:rsid w:val="00491AF6"/>
    <w:rsid w:val="004B257D"/>
    <w:rsid w:val="00526DFE"/>
    <w:rsid w:val="006D7A0C"/>
    <w:rsid w:val="00A57794"/>
    <w:rsid w:val="00AC3130"/>
    <w:rsid w:val="00B84C06"/>
    <w:rsid w:val="00BA7198"/>
    <w:rsid w:val="00BD79B9"/>
    <w:rsid w:val="00C818D7"/>
    <w:rsid w:val="00D96E88"/>
    <w:rsid w:val="00E0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7212"/>
  <w15:chartTrackingRefBased/>
  <w15:docId w15:val="{43717D4A-3210-45A3-90A3-F4122CF7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97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0497A"/>
    <w:pPr>
      <w:ind w:left="720"/>
      <w:contextualSpacing/>
    </w:pPr>
  </w:style>
  <w:style w:type="table" w:styleId="Tabel-Gitter">
    <w:name w:val="Table Grid"/>
    <w:basedOn w:val="Tabel-Normal"/>
    <w:uiPriority w:val="39"/>
    <w:rsid w:val="00E0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04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497A"/>
  </w:style>
  <w:style w:type="paragraph" w:styleId="Sidefod">
    <w:name w:val="footer"/>
    <w:basedOn w:val="Normal"/>
    <w:link w:val="SidefodTegn"/>
    <w:uiPriority w:val="99"/>
    <w:unhideWhenUsed/>
    <w:rsid w:val="00E04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497A"/>
  </w:style>
  <w:style w:type="character" w:styleId="Hyperlink">
    <w:name w:val="Hyperlink"/>
    <w:basedOn w:val="Standardskrifttypeiafsnit"/>
    <w:uiPriority w:val="99"/>
    <w:unhideWhenUsed/>
    <w:rsid w:val="00E0497A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497A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AC3130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AC313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C313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313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31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ationssikkerhed.aau.dk/sikkerhedshaendels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sonalenet.rn.dk/HjaelpTil/Informationssikkerhed/Politikker/Sider/BrudP&#229;Isikkerhed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7C4FD82B-851C-42FD-98C1-307E44E9842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1987</Characters>
  <Application>Microsoft Office Word</Application>
  <DocSecurity>0</DocSecurity>
  <Lines>130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Reszka Løvendahl Dybbro</dc:creator>
  <cp:keywords/>
  <dc:description/>
  <cp:lastModifiedBy>Agnethe Vinther Thorsen</cp:lastModifiedBy>
  <cp:revision>2</cp:revision>
  <dcterms:created xsi:type="dcterms:W3CDTF">2022-08-08T05:31:00Z</dcterms:created>
  <dcterms:modified xsi:type="dcterms:W3CDTF">2022-08-08T05:31:00Z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