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4428"/>
        <w:gridCol w:w="5760"/>
        <w:gridCol w:w="268"/>
      </w:tblGrid>
      <w:tr w:rsidR="00DC179C" w:rsidRPr="00D749CA" w14:paraId="3DC5999F" w14:textId="77777777" w:rsidTr="00EF584B"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BB33F9" w14:textId="76DB027A" w:rsidR="00DC179C" w:rsidRPr="00D749CA" w:rsidRDefault="00DC179C" w:rsidP="00222274">
            <w:pPr>
              <w:spacing w:after="0"/>
              <w:ind w:left="318"/>
              <w:rPr>
                <w:rFonts w:cs="Arial"/>
                <w:sz w:val="28"/>
                <w:szCs w:val="28"/>
              </w:rPr>
            </w:pPr>
            <w:r w:rsidRPr="00D749CA">
              <w:rPr>
                <w:rFonts w:cs="Arial"/>
                <w:sz w:val="28"/>
                <w:szCs w:val="28"/>
              </w:rPr>
              <w:t xml:space="preserve">Forskning </w:t>
            </w:r>
            <w:r w:rsidR="009E18E8">
              <w:rPr>
                <w:rFonts w:cs="Arial"/>
                <w:sz w:val="28"/>
                <w:szCs w:val="28"/>
              </w:rPr>
              <w:t>der inkluderer materiale eller rekruttering</w:t>
            </w:r>
            <w:r w:rsidR="00645016" w:rsidRPr="00D749CA">
              <w:rPr>
                <w:rFonts w:cs="Arial"/>
                <w:sz w:val="28"/>
                <w:szCs w:val="28"/>
              </w:rPr>
              <w:t xml:space="preserve"> fra</w:t>
            </w:r>
            <w:r w:rsidRPr="00D749CA">
              <w:rPr>
                <w:rFonts w:cs="Arial"/>
                <w:sz w:val="28"/>
                <w:szCs w:val="28"/>
              </w:rPr>
              <w:t xml:space="preserve"> KGA, </w:t>
            </w:r>
            <w:proofErr w:type="spellStart"/>
            <w:r w:rsidRPr="00D749CA">
              <w:rPr>
                <w:rFonts w:cs="Arial"/>
                <w:sz w:val="28"/>
                <w:szCs w:val="28"/>
              </w:rPr>
              <w:t>A</w:t>
            </w:r>
            <w:r w:rsidR="00222274" w:rsidRPr="00D749CA">
              <w:rPr>
                <w:rFonts w:cs="Arial"/>
                <w:sz w:val="28"/>
                <w:szCs w:val="28"/>
              </w:rPr>
              <w:t>alborg</w:t>
            </w:r>
            <w:r w:rsidRPr="00D749CA">
              <w:rPr>
                <w:rFonts w:cs="Arial"/>
                <w:sz w:val="28"/>
                <w:szCs w:val="28"/>
              </w:rPr>
              <w:t>UH</w:t>
            </w:r>
            <w:proofErr w:type="spellEnd"/>
            <w:r w:rsidRPr="00D749CA">
              <w:rPr>
                <w:rFonts w:cs="Arial"/>
                <w:sz w:val="28"/>
                <w:szCs w:val="28"/>
              </w:rPr>
              <w:t xml:space="preserve">. Ansøgning </w:t>
            </w:r>
          </w:p>
        </w:tc>
      </w:tr>
      <w:tr w:rsidR="00B11FD1" w:rsidRPr="00D749CA" w14:paraId="1CFE1203" w14:textId="77777777" w:rsidTr="00625B08">
        <w:trPr>
          <w:gridBefore w:val="1"/>
          <w:gridAfter w:val="1"/>
          <w:wBefore w:w="318" w:type="dxa"/>
          <w:wAfter w:w="268" w:type="dxa"/>
          <w:trHeight w:val="334"/>
        </w:trPr>
        <w:tc>
          <w:tcPr>
            <w:tcW w:w="1018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0A32B26" w14:textId="77777777" w:rsidR="00625B08" w:rsidRPr="00D749CA" w:rsidRDefault="00625B08" w:rsidP="00930776">
            <w:pPr>
              <w:spacing w:after="0"/>
              <w:rPr>
                <w:rFonts w:cs="Arial"/>
                <w:b/>
              </w:rPr>
            </w:pPr>
          </w:p>
          <w:p w14:paraId="6EBB2818" w14:textId="77777777" w:rsidR="00B11FD1" w:rsidRPr="00D749CA" w:rsidRDefault="00B11FD1" w:rsidP="00930776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D749CA">
              <w:rPr>
                <w:rFonts w:cs="Arial"/>
                <w:b/>
                <w:sz w:val="24"/>
                <w:szCs w:val="24"/>
              </w:rPr>
              <w:t>Udfyldes af ansøger:</w:t>
            </w:r>
          </w:p>
        </w:tc>
      </w:tr>
      <w:tr w:rsidR="00B11FD1" w:rsidRPr="00D749CA" w14:paraId="130DE7DD" w14:textId="77777777" w:rsidTr="00625B08">
        <w:trPr>
          <w:gridBefore w:val="1"/>
          <w:gridAfter w:val="1"/>
          <w:wBefore w:w="318" w:type="dxa"/>
          <w:wAfter w:w="268" w:type="dxa"/>
          <w:trHeight w:val="592"/>
        </w:trPr>
        <w:tc>
          <w:tcPr>
            <w:tcW w:w="10188" w:type="dxa"/>
            <w:gridSpan w:val="2"/>
            <w:tcBorders>
              <w:bottom w:val="nil"/>
            </w:tcBorders>
            <w:vAlign w:val="bottom"/>
          </w:tcPr>
          <w:p w14:paraId="5A05C924" w14:textId="77777777" w:rsidR="00B11FD1" w:rsidRPr="00D749CA" w:rsidRDefault="00B11FD1" w:rsidP="00930776">
            <w:pPr>
              <w:spacing w:after="0"/>
              <w:rPr>
                <w:rFonts w:cs="Arial"/>
              </w:rPr>
            </w:pPr>
          </w:p>
          <w:p w14:paraId="2B0251EE" w14:textId="5EBA205E" w:rsidR="00B64CEE" w:rsidRPr="00D749CA" w:rsidRDefault="00B11FD1" w:rsidP="00530ED4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Projektets titel</w:t>
            </w:r>
            <w:proofErr w:type="gramStart"/>
            <w:r w:rsidRPr="00D749CA">
              <w:rPr>
                <w:rFonts w:cs="Arial"/>
              </w:rPr>
              <w:t>: …………………………….</w:t>
            </w:r>
            <w:proofErr w:type="gramEnd"/>
            <w:r w:rsidRPr="00D749CA">
              <w:rPr>
                <w:rFonts w:cs="Arial"/>
              </w:rPr>
              <w:t>.……………………………………………………………</w:t>
            </w:r>
            <w:r w:rsidR="00CC1653">
              <w:rPr>
                <w:rFonts w:cs="Arial"/>
              </w:rPr>
              <w:t>………</w:t>
            </w:r>
            <w:r w:rsidRPr="00D749CA">
              <w:rPr>
                <w:rFonts w:cs="Arial"/>
              </w:rPr>
              <w:t>………………………………………</w:t>
            </w:r>
            <w:r w:rsidR="00B64CEE" w:rsidRPr="00D749CA">
              <w:rPr>
                <w:rFonts w:cs="Arial"/>
              </w:rPr>
              <w:t>.</w:t>
            </w:r>
          </w:p>
        </w:tc>
      </w:tr>
      <w:tr w:rsidR="00B11FD1" w:rsidRPr="00D749CA" w14:paraId="59B7BD1B" w14:textId="77777777" w:rsidTr="00625B08">
        <w:trPr>
          <w:gridBefore w:val="1"/>
          <w:gridAfter w:val="1"/>
          <w:wBefore w:w="318" w:type="dxa"/>
          <w:wAfter w:w="268" w:type="dxa"/>
          <w:trHeight w:val="686"/>
        </w:trPr>
        <w:tc>
          <w:tcPr>
            <w:tcW w:w="10188" w:type="dxa"/>
            <w:gridSpan w:val="2"/>
            <w:tcBorders>
              <w:top w:val="nil"/>
              <w:bottom w:val="nil"/>
            </w:tcBorders>
            <w:vAlign w:val="bottom"/>
          </w:tcPr>
          <w:p w14:paraId="1784B8F1" w14:textId="6E026855" w:rsidR="00B11FD1" w:rsidRPr="00D749CA" w:rsidRDefault="00CC1653" w:rsidP="00B64CE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B11FD1" w:rsidRPr="00D749CA">
              <w:rPr>
                <w:rFonts w:cs="Arial"/>
              </w:rPr>
              <w:t>ovedansvarlige for projektet</w:t>
            </w:r>
            <w:r>
              <w:rPr>
                <w:rFonts w:cs="Arial"/>
              </w:rPr>
              <w:t>, navn</w:t>
            </w:r>
            <w:r w:rsidR="00B11FD1" w:rsidRPr="00D749CA">
              <w:rPr>
                <w:rFonts w:cs="Arial"/>
              </w:rPr>
              <w:t>:</w:t>
            </w:r>
            <w:proofErr w:type="gramStart"/>
            <w:r w:rsidR="00B11FD1" w:rsidRPr="00D749CA">
              <w:rPr>
                <w:rFonts w:cs="Arial"/>
              </w:rPr>
              <w:t xml:space="preserve"> ….</w:t>
            </w:r>
            <w:proofErr w:type="gramEnd"/>
            <w:r w:rsidR="00B11FD1" w:rsidRPr="00D749CA">
              <w:rPr>
                <w:rFonts w:cs="Arial"/>
              </w:rPr>
              <w:t>.…………………………..……………</w:t>
            </w:r>
            <w:r>
              <w:rPr>
                <w:rFonts w:cs="Arial"/>
              </w:rPr>
              <w:t xml:space="preserve">e-mail: </w:t>
            </w:r>
            <w:r w:rsidR="00B11FD1" w:rsidRPr="00D749CA">
              <w:rPr>
                <w:rFonts w:cs="Arial"/>
              </w:rPr>
              <w:t>…………………………………………………</w:t>
            </w:r>
          </w:p>
        </w:tc>
      </w:tr>
      <w:tr w:rsidR="00B11FD1" w:rsidRPr="00D749CA" w14:paraId="2B79F728" w14:textId="77777777" w:rsidTr="00625B08">
        <w:trPr>
          <w:gridBefore w:val="1"/>
          <w:gridAfter w:val="1"/>
          <w:wBefore w:w="318" w:type="dxa"/>
          <w:wAfter w:w="268" w:type="dxa"/>
        </w:trPr>
        <w:tc>
          <w:tcPr>
            <w:tcW w:w="10188" w:type="dxa"/>
            <w:gridSpan w:val="2"/>
            <w:tcBorders>
              <w:top w:val="nil"/>
              <w:bottom w:val="nil"/>
            </w:tcBorders>
          </w:tcPr>
          <w:p w14:paraId="78DEA08D" w14:textId="77777777" w:rsidR="00B11FD1" w:rsidRPr="00D749CA" w:rsidRDefault="00B11FD1" w:rsidP="00930776">
            <w:pPr>
              <w:spacing w:after="0"/>
              <w:rPr>
                <w:rFonts w:cs="Arial"/>
              </w:rPr>
            </w:pPr>
          </w:p>
          <w:p w14:paraId="0FC24912" w14:textId="1B79FC5E" w:rsidR="00B11FD1" w:rsidRPr="00D749CA" w:rsidRDefault="00B11FD1" w:rsidP="00B64CEE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Sted for udførelse af projektet</w:t>
            </w:r>
            <w:proofErr w:type="gramStart"/>
            <w:r w:rsidRPr="00D749CA">
              <w:rPr>
                <w:rFonts w:cs="Arial"/>
              </w:rPr>
              <w:t>: …………………………………………………</w:t>
            </w:r>
            <w:r w:rsidR="00CC1653">
              <w:rPr>
                <w:rFonts w:cs="Arial"/>
              </w:rPr>
              <w:t>………</w:t>
            </w:r>
            <w:r w:rsidRPr="00D749CA">
              <w:rPr>
                <w:rFonts w:cs="Arial"/>
              </w:rPr>
              <w:t>…………………………………………………………</w:t>
            </w:r>
            <w:r w:rsidR="00B64CEE" w:rsidRPr="00D749CA">
              <w:rPr>
                <w:rFonts w:cs="Arial"/>
              </w:rPr>
              <w:t>.</w:t>
            </w:r>
            <w:proofErr w:type="gramEnd"/>
          </w:p>
        </w:tc>
      </w:tr>
      <w:tr w:rsidR="00B11FD1" w:rsidRPr="00D749CA" w14:paraId="69C0B386" w14:textId="77777777" w:rsidTr="00625B08">
        <w:trPr>
          <w:gridBefore w:val="1"/>
          <w:gridAfter w:val="1"/>
          <w:wBefore w:w="318" w:type="dxa"/>
          <w:wAfter w:w="268" w:type="dxa"/>
        </w:trPr>
        <w:tc>
          <w:tcPr>
            <w:tcW w:w="10188" w:type="dxa"/>
            <w:gridSpan w:val="2"/>
            <w:tcBorders>
              <w:top w:val="nil"/>
              <w:bottom w:val="nil"/>
            </w:tcBorders>
          </w:tcPr>
          <w:p w14:paraId="010B752E" w14:textId="77777777" w:rsidR="00B11FD1" w:rsidRPr="00D749CA" w:rsidRDefault="00B11FD1" w:rsidP="00930776">
            <w:pPr>
              <w:spacing w:after="0"/>
              <w:rPr>
                <w:rFonts w:cs="Arial"/>
              </w:rPr>
            </w:pPr>
          </w:p>
          <w:p w14:paraId="2F9B094E" w14:textId="77777777" w:rsidR="00B11FD1" w:rsidRPr="00D749CA" w:rsidRDefault="00B11FD1" w:rsidP="00B64CEE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Startdato for projektet: …………………………………………    </w:t>
            </w:r>
            <w:proofErr w:type="gramStart"/>
            <w:r w:rsidRPr="00D749CA">
              <w:rPr>
                <w:rFonts w:cs="Arial"/>
              </w:rPr>
              <w:t>Slutdato ………………….</w:t>
            </w:r>
            <w:proofErr w:type="gramEnd"/>
            <w:r w:rsidRPr="00D749CA">
              <w:rPr>
                <w:rFonts w:cs="Arial"/>
              </w:rPr>
              <w:t>…………………………………………</w:t>
            </w:r>
          </w:p>
        </w:tc>
      </w:tr>
      <w:tr w:rsidR="00B11FD1" w:rsidRPr="00D749CA" w14:paraId="21C76A59" w14:textId="77777777" w:rsidTr="00625B08">
        <w:trPr>
          <w:gridBefore w:val="1"/>
          <w:gridAfter w:val="1"/>
          <w:wBefore w:w="318" w:type="dxa"/>
          <w:wAfter w:w="268" w:type="dxa"/>
          <w:trHeight w:val="459"/>
        </w:trPr>
        <w:tc>
          <w:tcPr>
            <w:tcW w:w="4428" w:type="dxa"/>
            <w:tcBorders>
              <w:top w:val="nil"/>
              <w:bottom w:val="nil"/>
              <w:right w:val="nil"/>
            </w:tcBorders>
            <w:vAlign w:val="bottom"/>
          </w:tcPr>
          <w:p w14:paraId="20B41E3F" w14:textId="77777777" w:rsidR="00B11FD1" w:rsidRPr="00D749CA" w:rsidRDefault="00B11FD1" w:rsidP="00930776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Følgende skal vedlægges: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  <w:vAlign w:val="bottom"/>
          </w:tcPr>
          <w:p w14:paraId="38F90ABD" w14:textId="77777777" w:rsidR="00B11FD1" w:rsidRPr="00D749CA" w:rsidRDefault="00B11FD1" w:rsidP="00930776">
            <w:pPr>
              <w:spacing w:after="0"/>
              <w:rPr>
                <w:rFonts w:cs="Arial"/>
              </w:rPr>
            </w:pPr>
          </w:p>
          <w:p w14:paraId="451DC2CF" w14:textId="67661846" w:rsidR="00B11FD1" w:rsidRPr="00D749CA" w:rsidRDefault="00B65CDF" w:rsidP="00930776">
            <w:pPr>
              <w:spacing w:after="0"/>
              <w:rPr>
                <w:rFonts w:cs="Arial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4AD0B9" wp14:editId="4D1CDD64">
                      <wp:simplePos x="0" y="0"/>
                      <wp:positionH relativeFrom="column">
                        <wp:posOffset>5257800</wp:posOffset>
                      </wp:positionH>
                      <wp:positionV relativeFrom="line">
                        <wp:posOffset>20320</wp:posOffset>
                      </wp:positionV>
                      <wp:extent cx="86360" cy="92075"/>
                      <wp:effectExtent l="0" t="0" r="8890" b="3175"/>
                      <wp:wrapNone/>
                      <wp:docPr id="1666625759" name="Rektange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636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B232B" w14:textId="77777777" w:rsidR="00AF59DC" w:rsidRDefault="00AF59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AD0B9" id="Rektangel 1" o:spid="_x0000_s1026" style="position:absolute;margin-left:414pt;margin-top:1.6pt;width:6.8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">
                      <o:lock v:ext="edit" aspectratio="t"/>
                      <v:textbox>
                        <w:txbxContent>
                          <w:p w14:paraId="475B232B" w14:textId="77777777" w:rsidR="00AF59DC" w:rsidRDefault="00AF59DC"/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="00B11FD1" w:rsidRPr="00D749CA">
              <w:rPr>
                <w:rFonts w:cs="Arial"/>
              </w:rPr>
              <w:t>1. Kortfattet projektbeskrivelse</w:t>
            </w:r>
          </w:p>
        </w:tc>
      </w:tr>
      <w:tr w:rsidR="00B11FD1" w:rsidRPr="00D749CA" w14:paraId="11BC27A3" w14:textId="77777777" w:rsidTr="00625B08">
        <w:trPr>
          <w:gridBefore w:val="1"/>
          <w:gridAfter w:val="1"/>
          <w:wBefore w:w="318" w:type="dxa"/>
          <w:wAfter w:w="268" w:type="dxa"/>
        </w:trPr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14:paraId="7A47A86D" w14:textId="77777777" w:rsidR="00B11FD1" w:rsidRPr="00D749CA" w:rsidRDefault="00B11FD1" w:rsidP="00930776">
            <w:pPr>
              <w:spacing w:after="0"/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2A156478" w14:textId="16CB4C66" w:rsidR="00B11FD1" w:rsidRPr="00D749CA" w:rsidRDefault="00B11FD1" w:rsidP="00930776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2. Liste over navne og arbejdssted for projektdeltagere</w:t>
            </w:r>
          </w:p>
        </w:tc>
      </w:tr>
      <w:tr w:rsidR="00B11FD1" w:rsidRPr="00D749CA" w14:paraId="3A8E3DFA" w14:textId="77777777" w:rsidTr="00625B08">
        <w:trPr>
          <w:gridBefore w:val="1"/>
          <w:gridAfter w:val="1"/>
          <w:wBefore w:w="318" w:type="dxa"/>
          <w:wAfter w:w="268" w:type="dxa"/>
        </w:trPr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14:paraId="7A495C19" w14:textId="77777777" w:rsidR="00B11FD1" w:rsidRPr="00D749CA" w:rsidRDefault="00B11FD1" w:rsidP="00930776">
            <w:pPr>
              <w:spacing w:after="0"/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6B5F1AA6" w14:textId="103EB322" w:rsidR="00B11FD1" w:rsidRPr="00D749CA" w:rsidRDefault="00B11FD1" w:rsidP="0088573E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3. Liste over data</w:t>
            </w:r>
            <w:r w:rsidR="009E18E8">
              <w:rPr>
                <w:rFonts w:cs="Arial"/>
              </w:rPr>
              <w:t xml:space="preserve">, </w:t>
            </w:r>
            <w:r w:rsidR="0088573E" w:rsidRPr="00D749CA">
              <w:rPr>
                <w:rFonts w:cs="Arial"/>
              </w:rPr>
              <w:t>prøver</w:t>
            </w:r>
            <w:r w:rsidR="009E18E8">
              <w:rPr>
                <w:rFonts w:cs="Arial"/>
              </w:rPr>
              <w:t xml:space="preserve"> eller andet</w:t>
            </w:r>
            <w:r w:rsidR="00F71E8D">
              <w:rPr>
                <w:rFonts w:cs="Arial"/>
              </w:rPr>
              <w:t>,</w:t>
            </w:r>
            <w:r w:rsidRPr="00D749CA">
              <w:rPr>
                <w:rFonts w:cs="Arial"/>
              </w:rPr>
              <w:t xml:space="preserve"> der ønskes </w:t>
            </w:r>
            <w:r w:rsidR="0088573E" w:rsidRPr="00D749CA">
              <w:rPr>
                <w:rFonts w:cs="Arial"/>
              </w:rPr>
              <w:t>fra KGA</w:t>
            </w:r>
            <w:r w:rsidR="003A091F" w:rsidRPr="00D749CA">
              <w:rPr>
                <w:rFonts w:cs="Arial"/>
              </w:rPr>
              <w:t xml:space="preserve"> </w:t>
            </w:r>
          </w:p>
        </w:tc>
      </w:tr>
      <w:tr w:rsidR="0049760E" w:rsidRPr="00D749CA" w14:paraId="402DD72F" w14:textId="77777777" w:rsidTr="009E18E8">
        <w:trPr>
          <w:gridBefore w:val="1"/>
          <w:gridAfter w:val="1"/>
          <w:wBefore w:w="318" w:type="dxa"/>
          <w:wAfter w:w="268" w:type="dxa"/>
          <w:trHeight w:val="80"/>
        </w:trPr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14:paraId="0C3A03D4" w14:textId="77777777" w:rsidR="0049760E" w:rsidRPr="00D749CA" w:rsidRDefault="0049760E" w:rsidP="00930776">
            <w:pPr>
              <w:spacing w:after="0"/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28B19856" w14:textId="3EE97730" w:rsidR="0049760E" w:rsidRPr="00AE5660" w:rsidRDefault="0049760E" w:rsidP="0088573E">
            <w:pPr>
              <w:spacing w:after="0"/>
              <w:rPr>
                <w:rFonts w:cs="Arial"/>
              </w:rPr>
            </w:pPr>
            <w:r w:rsidRPr="00AE5660">
              <w:rPr>
                <w:rFonts w:cs="Arial"/>
              </w:rPr>
              <w:t>4. Plan for kreditering af KGA</w:t>
            </w:r>
            <w:r w:rsidR="00956271" w:rsidRPr="00AE5660">
              <w:rPr>
                <w:rFonts w:cs="Arial"/>
              </w:rPr>
              <w:t xml:space="preserve"> </w:t>
            </w:r>
          </w:p>
        </w:tc>
      </w:tr>
      <w:tr w:rsidR="003B3C4D" w:rsidRPr="00D749CA" w14:paraId="2B28FA79" w14:textId="77777777" w:rsidTr="00AE5660">
        <w:trPr>
          <w:gridBefore w:val="1"/>
          <w:gridAfter w:val="1"/>
          <w:wBefore w:w="318" w:type="dxa"/>
          <w:wAfter w:w="268" w:type="dxa"/>
          <w:trHeight w:val="528"/>
        </w:trPr>
        <w:tc>
          <w:tcPr>
            <w:tcW w:w="4428" w:type="dxa"/>
            <w:tcBorders>
              <w:top w:val="nil"/>
              <w:right w:val="nil"/>
            </w:tcBorders>
          </w:tcPr>
          <w:p w14:paraId="7DEC7A68" w14:textId="3C0A0378" w:rsidR="003B3C4D" w:rsidRPr="00AE5660" w:rsidRDefault="003B3C4D" w:rsidP="003B3C4D">
            <w:pPr>
              <w:spacing w:after="0"/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nil"/>
            </w:tcBorders>
            <w:vAlign w:val="center"/>
          </w:tcPr>
          <w:p w14:paraId="7420D8C5" w14:textId="355FCE7E" w:rsidR="003B3C4D" w:rsidRPr="00AE5660" w:rsidRDefault="00B054F4" w:rsidP="00AE5660">
            <w:pPr>
              <w:rPr>
                <w:rFonts w:cs="Arial"/>
              </w:rPr>
            </w:pPr>
            <w:r w:rsidRPr="00AE5660">
              <w:rPr>
                <w:rFonts w:cs="Arial"/>
              </w:rPr>
              <w:t>5.</w:t>
            </w:r>
            <w:r w:rsidR="00AE5660" w:rsidRPr="00AE5660">
              <w:rPr>
                <w:rFonts w:cs="Arial"/>
              </w:rPr>
              <w:t xml:space="preserve"> Angivelse af det juridiske grundlag for projektet, fx planlagt eller opnået godkendelse fra Videnskabsetisk Komité (VEK).</w:t>
            </w:r>
          </w:p>
        </w:tc>
      </w:tr>
      <w:tr w:rsidR="00B11FD1" w:rsidRPr="00D749CA" w14:paraId="0E7FD11C" w14:textId="77777777" w:rsidTr="00625B08">
        <w:trPr>
          <w:gridBefore w:val="1"/>
          <w:gridAfter w:val="1"/>
          <w:wBefore w:w="318" w:type="dxa"/>
          <w:wAfter w:w="268" w:type="dxa"/>
          <w:trHeight w:val="341"/>
        </w:trPr>
        <w:tc>
          <w:tcPr>
            <w:tcW w:w="10188" w:type="dxa"/>
            <w:gridSpan w:val="2"/>
            <w:tcBorders>
              <w:top w:val="nil"/>
            </w:tcBorders>
            <w:vAlign w:val="bottom"/>
          </w:tcPr>
          <w:p w14:paraId="70433054" w14:textId="77777777" w:rsidR="0049760E" w:rsidRPr="00D749CA" w:rsidRDefault="0049760E" w:rsidP="00930776">
            <w:pPr>
              <w:spacing w:after="0"/>
              <w:rPr>
                <w:rFonts w:cs="Arial"/>
              </w:rPr>
            </w:pPr>
          </w:p>
          <w:p w14:paraId="25321C99" w14:textId="2A328C75" w:rsidR="00B64CEE" w:rsidRPr="00D749CA" w:rsidRDefault="00B11FD1" w:rsidP="00930776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Dato, sign: ……………………………………………………………………………………………………………………………………………</w:t>
            </w:r>
          </w:p>
        </w:tc>
      </w:tr>
    </w:tbl>
    <w:p w14:paraId="5885DA24" w14:textId="05DFD1CB" w:rsidR="00B11FD1" w:rsidRPr="00D749CA" w:rsidRDefault="00C3721F" w:rsidP="00D203BD">
      <w:pPr>
        <w:spacing w:after="0"/>
        <w:rPr>
          <w:rFonts w:cs="Arial"/>
          <w:b/>
        </w:rPr>
      </w:pPr>
      <w:r w:rsidRPr="00D749CA">
        <w:rPr>
          <w:rFonts w:cs="Arial"/>
          <w:b/>
        </w:rPr>
        <w:t>Ansøgning og bilag sendes til klin.gen.@rn.dk</w:t>
      </w:r>
    </w:p>
    <w:p w14:paraId="25F8A0ED" w14:textId="77777777" w:rsidR="00C3721F" w:rsidRPr="00D749CA" w:rsidRDefault="00C3721F" w:rsidP="00AF18D1">
      <w:pPr>
        <w:spacing w:after="0"/>
        <w:rPr>
          <w:rFonts w:cs="Arial"/>
          <w:b/>
        </w:rPr>
      </w:pPr>
    </w:p>
    <w:p w14:paraId="64039E9B" w14:textId="77777777" w:rsidR="00C3721F" w:rsidRPr="00D749CA" w:rsidRDefault="00C3721F" w:rsidP="00AF18D1">
      <w:pPr>
        <w:spacing w:after="0"/>
        <w:rPr>
          <w:rFonts w:cs="Arial"/>
          <w:b/>
        </w:rPr>
      </w:pPr>
    </w:p>
    <w:p w14:paraId="220E6F0C" w14:textId="4E426403" w:rsidR="00B11FD1" w:rsidRPr="00D749CA" w:rsidRDefault="00B11FD1" w:rsidP="00AF18D1">
      <w:pPr>
        <w:spacing w:after="0"/>
        <w:rPr>
          <w:rFonts w:cs="Arial"/>
          <w:b/>
          <w:sz w:val="24"/>
          <w:szCs w:val="24"/>
        </w:rPr>
      </w:pPr>
      <w:r w:rsidRPr="00D749CA">
        <w:rPr>
          <w:rFonts w:cs="Arial"/>
          <w:b/>
          <w:sz w:val="24"/>
          <w:szCs w:val="24"/>
        </w:rPr>
        <w:t xml:space="preserve">Udfyldes af </w:t>
      </w:r>
      <w:proofErr w:type="spellStart"/>
      <w:r w:rsidR="0088573E" w:rsidRPr="00D749CA">
        <w:rPr>
          <w:rFonts w:cs="Arial"/>
          <w:b/>
          <w:sz w:val="24"/>
          <w:szCs w:val="24"/>
        </w:rPr>
        <w:t>KGA</w:t>
      </w:r>
      <w:r w:rsidR="00A47D35" w:rsidRPr="00D749CA">
        <w:rPr>
          <w:rFonts w:cs="Arial"/>
          <w:b/>
          <w:sz w:val="24"/>
          <w:szCs w:val="24"/>
        </w:rPr>
        <w:t>’s</w:t>
      </w:r>
      <w:proofErr w:type="spellEnd"/>
      <w:r w:rsidR="00530ED4" w:rsidRPr="00D749CA">
        <w:rPr>
          <w:rFonts w:cs="Arial"/>
          <w:b/>
          <w:sz w:val="24"/>
          <w:szCs w:val="24"/>
        </w:rPr>
        <w:t xml:space="preserve"> forsknings</w:t>
      </w:r>
      <w:r w:rsidR="00A47D35" w:rsidRPr="00D749CA">
        <w:rPr>
          <w:rFonts w:cs="Arial"/>
          <w:b/>
          <w:sz w:val="24"/>
          <w:szCs w:val="24"/>
        </w:rPr>
        <w:t>udvalg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7"/>
        <w:gridCol w:w="2339"/>
        <w:gridCol w:w="1801"/>
      </w:tblGrid>
      <w:tr w:rsidR="00B11FD1" w:rsidRPr="00D749CA" w14:paraId="0BEA3320" w14:textId="77777777" w:rsidTr="00B64CEE">
        <w:trPr>
          <w:trHeight w:val="546"/>
        </w:trPr>
        <w:tc>
          <w:tcPr>
            <w:tcW w:w="10187" w:type="dxa"/>
            <w:gridSpan w:val="3"/>
            <w:tcBorders>
              <w:bottom w:val="nil"/>
            </w:tcBorders>
            <w:vAlign w:val="bottom"/>
          </w:tcPr>
          <w:p w14:paraId="1EC6DC47" w14:textId="77777777" w:rsidR="00B11FD1" w:rsidRPr="00D749CA" w:rsidRDefault="00B11FD1" w:rsidP="00A47D35">
            <w:pPr>
              <w:spacing w:after="0"/>
              <w:rPr>
                <w:rFonts w:cs="Arial"/>
              </w:rPr>
            </w:pPr>
          </w:p>
          <w:p w14:paraId="4DFD5D1E" w14:textId="035E8544" w:rsidR="00B11FD1" w:rsidRPr="00D749CA" w:rsidRDefault="00B11FD1" w:rsidP="00B64CEE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Ansøgning modtaget i </w:t>
            </w:r>
            <w:r w:rsidR="0088573E" w:rsidRPr="00D749CA">
              <w:rPr>
                <w:rFonts w:cs="Arial"/>
              </w:rPr>
              <w:t>KGA</w:t>
            </w:r>
            <w:r w:rsidRPr="00D749CA">
              <w:rPr>
                <w:rFonts w:cs="Arial"/>
              </w:rPr>
              <w:t xml:space="preserve"> (</w:t>
            </w:r>
            <w:proofErr w:type="gramStart"/>
            <w:r w:rsidRPr="00D749CA">
              <w:rPr>
                <w:rFonts w:cs="Arial"/>
              </w:rPr>
              <w:t xml:space="preserve">dato) </w:t>
            </w:r>
            <w:r w:rsidR="00B64CEE" w:rsidRPr="00D749CA">
              <w:rPr>
                <w:rFonts w:cs="Arial"/>
              </w:rPr>
              <w:t xml:space="preserve">  </w:t>
            </w:r>
            <w:proofErr w:type="gramEnd"/>
            <w:r w:rsidR="00B64CEE" w:rsidRPr="00D749CA">
              <w:rPr>
                <w:rFonts w:cs="Arial"/>
              </w:rPr>
              <w:t xml:space="preserve">                </w:t>
            </w:r>
            <w:r w:rsidR="00977DF5" w:rsidRPr="00D749CA">
              <w:rPr>
                <w:rFonts w:cs="Arial"/>
              </w:rPr>
              <w:t xml:space="preserve">                                                </w:t>
            </w:r>
            <w:r w:rsidR="00B64CEE" w:rsidRPr="00D749CA">
              <w:rPr>
                <w:rFonts w:cs="Arial"/>
              </w:rPr>
              <w:t xml:space="preserve"> .....</w:t>
            </w:r>
            <w:r w:rsidRPr="00D749CA">
              <w:rPr>
                <w:rFonts w:cs="Arial"/>
              </w:rPr>
              <w:t>…………</w:t>
            </w:r>
            <w:r w:rsidR="00B64CEE" w:rsidRPr="00D749CA">
              <w:rPr>
                <w:rFonts w:cs="Arial"/>
              </w:rPr>
              <w:t>..</w:t>
            </w:r>
            <w:r w:rsidRPr="00D749CA">
              <w:rPr>
                <w:rFonts w:cs="Arial"/>
              </w:rPr>
              <w:t>………</w:t>
            </w:r>
            <w:r w:rsidR="00B64CEE" w:rsidRPr="00D749CA">
              <w:rPr>
                <w:rFonts w:cs="Arial"/>
              </w:rPr>
              <w:t>..</w:t>
            </w:r>
            <w:r w:rsidRPr="00D749CA">
              <w:rPr>
                <w:rFonts w:cs="Arial"/>
              </w:rPr>
              <w:t>…………………………….</w:t>
            </w:r>
          </w:p>
        </w:tc>
      </w:tr>
      <w:tr w:rsidR="00977DF5" w:rsidRPr="00D749CA" w14:paraId="5F77ABC0" w14:textId="77777777" w:rsidTr="00EF584B">
        <w:trPr>
          <w:trHeight w:val="562"/>
        </w:trPr>
        <w:tc>
          <w:tcPr>
            <w:tcW w:w="10187" w:type="dxa"/>
            <w:gridSpan w:val="3"/>
            <w:tcBorders>
              <w:top w:val="nil"/>
              <w:bottom w:val="nil"/>
            </w:tcBorders>
            <w:vAlign w:val="bottom"/>
          </w:tcPr>
          <w:p w14:paraId="659D52A0" w14:textId="6DE38D23" w:rsidR="00977DF5" w:rsidRPr="00D749CA" w:rsidRDefault="00977DF5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Ansvarlig medarbejder på KGA       </w:t>
            </w:r>
            <w:proofErr w:type="gramStart"/>
            <w:r w:rsidRPr="00D749CA">
              <w:rPr>
                <w:rFonts w:cs="Arial"/>
              </w:rPr>
              <w:t xml:space="preserve"> ....</w:t>
            </w:r>
            <w:proofErr w:type="gramEnd"/>
            <w:r w:rsidRPr="00D749CA">
              <w:rPr>
                <w:rFonts w:cs="Arial"/>
              </w:rPr>
              <w:t>.…………..………..…...........................................................……………………….</w:t>
            </w:r>
          </w:p>
        </w:tc>
      </w:tr>
      <w:tr w:rsidR="00B11FD1" w:rsidRPr="00D749CA" w14:paraId="5E069F45" w14:textId="77777777" w:rsidTr="00977DF5">
        <w:trPr>
          <w:trHeight w:val="562"/>
        </w:trPr>
        <w:tc>
          <w:tcPr>
            <w:tcW w:w="6047" w:type="dxa"/>
            <w:tcBorders>
              <w:top w:val="nil"/>
              <w:bottom w:val="nil"/>
              <w:right w:val="nil"/>
            </w:tcBorders>
            <w:vAlign w:val="bottom"/>
          </w:tcPr>
          <w:p w14:paraId="32B80354" w14:textId="77777777" w:rsidR="00B11FD1" w:rsidRPr="00D749CA" w:rsidRDefault="00B11FD1" w:rsidP="00A47D35">
            <w:pPr>
              <w:spacing w:after="0"/>
              <w:rPr>
                <w:rFonts w:cs="Arial"/>
              </w:rPr>
            </w:pPr>
          </w:p>
          <w:p w14:paraId="586489E7" w14:textId="7257214E" w:rsidR="00B11FD1" w:rsidRPr="00D749CA" w:rsidRDefault="00B11FD1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Findes de</w:t>
            </w:r>
            <w:r w:rsidR="00A40601" w:rsidRPr="00D749CA">
              <w:rPr>
                <w:rFonts w:cs="Arial"/>
              </w:rPr>
              <w:t>t</w:t>
            </w:r>
            <w:r w:rsidRPr="00D749CA">
              <w:rPr>
                <w:rFonts w:cs="Arial"/>
              </w:rPr>
              <w:t xml:space="preserve"> ønskede </w:t>
            </w:r>
            <w:r w:rsidR="00A40601" w:rsidRPr="00D749CA">
              <w:rPr>
                <w:rFonts w:cs="Arial"/>
              </w:rPr>
              <w:t>materiale</w:t>
            </w:r>
            <w:r w:rsidR="0088573E" w:rsidRPr="00D749CA">
              <w:rPr>
                <w:rFonts w:cs="Arial"/>
              </w:rPr>
              <w:t xml:space="preserve"> i KGA</w:t>
            </w:r>
            <w:r w:rsidR="0049760E" w:rsidRPr="00D749CA">
              <w:rPr>
                <w:rFonts w:cs="Arial"/>
              </w:rPr>
              <w:t>/</w:t>
            </w:r>
            <w:proofErr w:type="spellStart"/>
            <w:r w:rsidR="0049760E" w:rsidRPr="00D749CA">
              <w:rPr>
                <w:rFonts w:cs="Arial"/>
              </w:rPr>
              <w:t>AfMD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B3B56" w14:textId="77777777" w:rsidR="00B11FD1" w:rsidRPr="00D749CA" w:rsidRDefault="00B11FD1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Ja  </w:t>
            </w:r>
            <w:r w:rsidRPr="00D749CA">
              <w:rPr>
                <w:rFonts w:cs="Arial"/>
              </w:rPr>
              <w:sym w:font="Zapf Dingbats" w:char="F070"/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</w:tcBorders>
            <w:vAlign w:val="bottom"/>
          </w:tcPr>
          <w:p w14:paraId="5DF0129B" w14:textId="77777777" w:rsidR="00B11FD1" w:rsidRPr="00D749CA" w:rsidRDefault="00B11FD1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Nej </w:t>
            </w:r>
            <w:r w:rsidRPr="00D749CA">
              <w:rPr>
                <w:rFonts w:cs="Arial"/>
              </w:rPr>
              <w:sym w:font="Zapf Dingbats" w:char="F070"/>
            </w:r>
          </w:p>
        </w:tc>
      </w:tr>
      <w:tr w:rsidR="00B11FD1" w:rsidRPr="00D749CA" w14:paraId="58895441" w14:textId="77777777" w:rsidTr="00B64CEE">
        <w:trPr>
          <w:trHeight w:val="656"/>
        </w:trPr>
        <w:tc>
          <w:tcPr>
            <w:tcW w:w="10187" w:type="dxa"/>
            <w:gridSpan w:val="3"/>
            <w:tcBorders>
              <w:top w:val="nil"/>
              <w:bottom w:val="nil"/>
            </w:tcBorders>
            <w:vAlign w:val="bottom"/>
          </w:tcPr>
          <w:p w14:paraId="3F190789" w14:textId="77777777" w:rsidR="00B64CEE" w:rsidRPr="00D749CA" w:rsidRDefault="00B11FD1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Evt. kommentar eller henv. til bilag </w:t>
            </w:r>
          </w:p>
          <w:p w14:paraId="3E42FB12" w14:textId="77777777" w:rsidR="00B64CEE" w:rsidRPr="00D749CA" w:rsidRDefault="00B64CEE" w:rsidP="00A47D35">
            <w:pPr>
              <w:spacing w:after="0"/>
              <w:rPr>
                <w:rFonts w:cs="Arial"/>
              </w:rPr>
            </w:pPr>
          </w:p>
          <w:p w14:paraId="2AA6B563" w14:textId="77777777" w:rsidR="00B11FD1" w:rsidRPr="00D749CA" w:rsidRDefault="00B11FD1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………………………………………….…………………………………………………………………</w:t>
            </w:r>
            <w:r w:rsidR="00DC179C" w:rsidRPr="00D749CA">
              <w:rPr>
                <w:rFonts w:cs="Arial"/>
              </w:rPr>
              <w:t>........</w:t>
            </w:r>
            <w:r w:rsidR="00B64CEE" w:rsidRPr="00D749CA">
              <w:rPr>
                <w:rFonts w:cs="Arial"/>
              </w:rPr>
              <w:t>....</w:t>
            </w:r>
            <w:r w:rsidR="00DC179C" w:rsidRPr="00D749CA">
              <w:rPr>
                <w:rFonts w:cs="Arial"/>
              </w:rPr>
              <w:t>...............................</w:t>
            </w:r>
            <w:r w:rsidRPr="00D749CA">
              <w:rPr>
                <w:rFonts w:cs="Arial"/>
              </w:rPr>
              <w:t>…….</w:t>
            </w:r>
          </w:p>
        </w:tc>
      </w:tr>
      <w:tr w:rsidR="00A47D35" w:rsidRPr="00D749CA" w14:paraId="288D7317" w14:textId="77777777" w:rsidTr="00B64CEE">
        <w:trPr>
          <w:trHeight w:val="3408"/>
        </w:trPr>
        <w:tc>
          <w:tcPr>
            <w:tcW w:w="10187" w:type="dxa"/>
            <w:gridSpan w:val="3"/>
            <w:tcBorders>
              <w:top w:val="nil"/>
            </w:tcBorders>
          </w:tcPr>
          <w:p w14:paraId="277231C8" w14:textId="77777777" w:rsidR="00A47D35" w:rsidRPr="00D749CA" w:rsidRDefault="00A47D35" w:rsidP="00A47D35">
            <w:pPr>
              <w:spacing w:after="0"/>
              <w:rPr>
                <w:rFonts w:cs="Arial"/>
              </w:rPr>
            </w:pPr>
          </w:p>
          <w:p w14:paraId="62EC9C46" w14:textId="05F02405" w:rsidR="00A47D35" w:rsidRPr="00D749CA" w:rsidRDefault="009E18E8" w:rsidP="00A47D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KGA kan bidrage med d</w:t>
            </w:r>
            <w:r w:rsidR="00A47D35" w:rsidRPr="00D749CA">
              <w:rPr>
                <w:rFonts w:cs="Arial"/>
              </w:rPr>
              <w:t>ata</w:t>
            </w:r>
            <w:r>
              <w:rPr>
                <w:rFonts w:cs="Arial"/>
              </w:rPr>
              <w:t xml:space="preserve">, </w:t>
            </w:r>
            <w:r w:rsidR="00A47D35" w:rsidRPr="00D749CA">
              <w:rPr>
                <w:rFonts w:cs="Arial"/>
              </w:rPr>
              <w:t xml:space="preserve">prøver </w:t>
            </w:r>
            <w:r>
              <w:rPr>
                <w:rFonts w:cs="Arial"/>
              </w:rPr>
              <w:t>og eller rekruttering</w:t>
            </w:r>
            <w:r w:rsidR="00A47D35" w:rsidRPr="00D749CA">
              <w:rPr>
                <w:rFonts w:cs="Arial"/>
              </w:rPr>
              <w:t xml:space="preserve"> uden kommentar            </w:t>
            </w:r>
            <w:r>
              <w:rPr>
                <w:rFonts w:cs="Arial"/>
              </w:rPr>
              <w:t xml:space="preserve"> </w:t>
            </w:r>
            <w:r w:rsidR="00A47D35" w:rsidRPr="00D749CA">
              <w:rPr>
                <w:rFonts w:cs="Arial"/>
              </w:rPr>
              <w:t xml:space="preserve">      </w:t>
            </w:r>
            <w:r w:rsidR="00A47D35" w:rsidRPr="00D749CA">
              <w:rPr>
                <w:rFonts w:cs="Arial"/>
              </w:rPr>
              <w:sym w:font="Zapf Dingbats" w:char="F070"/>
            </w:r>
          </w:p>
          <w:p w14:paraId="284BC14B" w14:textId="4001A4D7" w:rsidR="00A47D35" w:rsidRPr="00D749CA" w:rsidRDefault="009E18E8" w:rsidP="00A47D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KGA kan bidrage med d</w:t>
            </w:r>
            <w:r w:rsidRPr="00D749CA">
              <w:rPr>
                <w:rFonts w:cs="Arial"/>
              </w:rPr>
              <w:t>ata</w:t>
            </w:r>
            <w:r>
              <w:rPr>
                <w:rFonts w:cs="Arial"/>
              </w:rPr>
              <w:t xml:space="preserve">, </w:t>
            </w:r>
            <w:r w:rsidRPr="00D749CA">
              <w:rPr>
                <w:rFonts w:cs="Arial"/>
              </w:rPr>
              <w:t xml:space="preserve">prøver </w:t>
            </w:r>
            <w:r>
              <w:rPr>
                <w:rFonts w:cs="Arial"/>
              </w:rPr>
              <w:t>og eller rekruttering</w:t>
            </w:r>
            <w:r w:rsidRPr="00D749C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med</w:t>
            </w:r>
            <w:r w:rsidRPr="00D749CA">
              <w:rPr>
                <w:rFonts w:cs="Arial"/>
              </w:rPr>
              <w:t xml:space="preserve"> kommentar        </w:t>
            </w:r>
            <w:r>
              <w:rPr>
                <w:rFonts w:cs="Arial"/>
              </w:rPr>
              <w:t xml:space="preserve">  </w:t>
            </w:r>
            <w:r w:rsidRPr="00D749CA">
              <w:rPr>
                <w:rFonts w:cs="Arial"/>
              </w:rPr>
              <w:t xml:space="preserve">          </w:t>
            </w:r>
            <w:r w:rsidR="00A47D35" w:rsidRPr="00D749CA">
              <w:rPr>
                <w:rFonts w:cs="Arial"/>
              </w:rPr>
              <w:sym w:font="Zapf Dingbats" w:char="F070"/>
            </w:r>
            <w:r w:rsidR="00A47D35" w:rsidRPr="00D749CA">
              <w:rPr>
                <w:rFonts w:cs="Arial"/>
              </w:rPr>
              <w:t xml:space="preserve"> </w:t>
            </w:r>
          </w:p>
          <w:p w14:paraId="7D43185C" w14:textId="77777777" w:rsidR="00A47D35" w:rsidRPr="00D749CA" w:rsidRDefault="00A47D35" w:rsidP="00A47D35">
            <w:pPr>
              <w:spacing w:after="0"/>
              <w:rPr>
                <w:rFonts w:cs="Arial"/>
              </w:rPr>
            </w:pPr>
          </w:p>
          <w:p w14:paraId="120A7185" w14:textId="77777777" w:rsidR="00B64CEE" w:rsidRPr="00D749CA" w:rsidRDefault="00A47D35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………………………………………………………………................</w:t>
            </w:r>
            <w:r w:rsidR="00DC179C" w:rsidRPr="00D749CA">
              <w:rPr>
                <w:rFonts w:cs="Arial"/>
              </w:rPr>
              <w:t>…………………………………………</w:t>
            </w:r>
            <w:r w:rsidR="00B64CEE" w:rsidRPr="00D749CA">
              <w:rPr>
                <w:rFonts w:cs="Arial"/>
              </w:rPr>
              <w:t>...</w:t>
            </w:r>
            <w:r w:rsidR="00DC179C" w:rsidRPr="00D749CA">
              <w:rPr>
                <w:rFonts w:cs="Arial"/>
              </w:rPr>
              <w:t>……………………………….</w:t>
            </w:r>
            <w:r w:rsidRPr="00D749CA">
              <w:rPr>
                <w:rFonts w:cs="Arial"/>
              </w:rPr>
              <w:t xml:space="preserve">    </w:t>
            </w:r>
          </w:p>
          <w:p w14:paraId="35B1A49A" w14:textId="77777777" w:rsidR="00A47D35" w:rsidRPr="00D749CA" w:rsidRDefault="00A47D35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 </w:t>
            </w:r>
          </w:p>
          <w:p w14:paraId="7B048501" w14:textId="77777777" w:rsidR="00B64CEE" w:rsidRPr="00D749CA" w:rsidRDefault="00B64CEE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………………………………………………………………................…………………………………………...……………………………….      </w:t>
            </w:r>
          </w:p>
          <w:p w14:paraId="776F6821" w14:textId="77777777" w:rsidR="00A47D35" w:rsidRPr="00D749CA" w:rsidRDefault="00A47D35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 xml:space="preserve">                          </w:t>
            </w:r>
          </w:p>
          <w:p w14:paraId="07FAA211" w14:textId="7B74891D" w:rsidR="00A47D35" w:rsidRPr="00D749CA" w:rsidRDefault="009E18E8" w:rsidP="00A47D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KGA kan ikke bidrage</w:t>
            </w:r>
            <w:r w:rsidR="00A47D35" w:rsidRPr="00D749CA">
              <w:rPr>
                <w:rFonts w:cs="Arial"/>
              </w:rPr>
              <w:t xml:space="preserve">                                                                </w:t>
            </w:r>
            <w:r w:rsidR="00A47D35" w:rsidRPr="00D749CA">
              <w:rPr>
                <w:rFonts w:cs="Arial"/>
              </w:rPr>
              <w:sym w:font="Zapf Dingbats" w:char="F070"/>
            </w:r>
          </w:p>
          <w:p w14:paraId="35282531" w14:textId="77777777" w:rsidR="00A47D35" w:rsidRPr="00D749CA" w:rsidRDefault="00A47D35" w:rsidP="00A47D35">
            <w:pPr>
              <w:spacing w:after="0"/>
              <w:rPr>
                <w:rFonts w:cs="Arial"/>
              </w:rPr>
            </w:pPr>
          </w:p>
          <w:p w14:paraId="6027996C" w14:textId="77777777" w:rsidR="00A47D35" w:rsidRPr="00D749CA" w:rsidRDefault="00B64CEE" w:rsidP="00A47D35">
            <w:pPr>
              <w:spacing w:after="0"/>
              <w:rPr>
                <w:rFonts w:cs="Arial"/>
              </w:rPr>
            </w:pPr>
            <w:r w:rsidRPr="00D749CA">
              <w:rPr>
                <w:rFonts w:cs="Arial"/>
              </w:rPr>
              <w:t>Dato, sign. ...</w:t>
            </w:r>
            <w:r w:rsidR="00A47D35" w:rsidRPr="00D749CA">
              <w:rPr>
                <w:rFonts w:cs="Arial"/>
              </w:rPr>
              <w:t>……………………………………………………………………………………………………</w:t>
            </w:r>
            <w:r w:rsidRPr="00D749CA">
              <w:rPr>
                <w:rFonts w:cs="Arial"/>
              </w:rPr>
              <w:t>...</w:t>
            </w:r>
            <w:r w:rsidR="00A47D35" w:rsidRPr="00D749CA">
              <w:rPr>
                <w:rFonts w:cs="Arial"/>
              </w:rPr>
              <w:t>……………………………….</w:t>
            </w:r>
          </w:p>
          <w:p w14:paraId="6A35AF28" w14:textId="77777777" w:rsidR="00A47D35" w:rsidRPr="00D749CA" w:rsidRDefault="00A47D35" w:rsidP="00A47D35">
            <w:pPr>
              <w:spacing w:after="0"/>
              <w:rPr>
                <w:rFonts w:cs="Arial"/>
              </w:rPr>
            </w:pPr>
          </w:p>
        </w:tc>
      </w:tr>
    </w:tbl>
    <w:p w14:paraId="5584FFDD" w14:textId="77777777" w:rsidR="00B11FD1" w:rsidRPr="00D749CA" w:rsidRDefault="00B11FD1" w:rsidP="00AF18D1">
      <w:pPr>
        <w:spacing w:after="0"/>
        <w:rPr>
          <w:rFonts w:cs="Arial"/>
        </w:rPr>
      </w:pPr>
    </w:p>
    <w:p w14:paraId="6BDB2A56" w14:textId="77777777" w:rsidR="00B11FD1" w:rsidRPr="00D749CA" w:rsidRDefault="00B11FD1" w:rsidP="00AF18D1">
      <w:pPr>
        <w:spacing w:after="0"/>
        <w:rPr>
          <w:rFonts w:cs="Arial"/>
        </w:rPr>
      </w:pPr>
    </w:p>
    <w:sectPr w:rsidR="00B11FD1" w:rsidRPr="00D749CA" w:rsidSect="00B64CEE">
      <w:headerReference w:type="default" r:id="rId10"/>
      <w:pgSz w:w="11906" w:h="16838"/>
      <w:pgMar w:top="397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9E2D" w14:textId="77777777" w:rsidR="00BC1CDC" w:rsidRDefault="00BC1CDC">
      <w:r>
        <w:separator/>
      </w:r>
    </w:p>
  </w:endnote>
  <w:endnote w:type="continuationSeparator" w:id="0">
    <w:p w14:paraId="0EB33126" w14:textId="77777777" w:rsidR="00BC1CDC" w:rsidRDefault="00BC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panose1 w:val="00000000000000000000"/>
    <w:charset w:val="02"/>
    <w:family w:val="decorative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4679" w14:textId="77777777" w:rsidR="00BC1CDC" w:rsidRDefault="00BC1CDC">
      <w:r>
        <w:separator/>
      </w:r>
    </w:p>
  </w:footnote>
  <w:footnote w:type="continuationSeparator" w:id="0">
    <w:p w14:paraId="732B14CA" w14:textId="77777777" w:rsidR="00BC1CDC" w:rsidRDefault="00BC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21"/>
      <w:gridCol w:w="3277"/>
    </w:tblGrid>
    <w:tr w:rsidR="00625B08" w:rsidRPr="00930776" w14:paraId="1FAEF7D4" w14:textId="77777777" w:rsidTr="00625B08">
      <w:tc>
        <w:tcPr>
          <w:tcW w:w="7321" w:type="dxa"/>
          <w:tcBorders>
            <w:top w:val="nil"/>
            <w:left w:val="nil"/>
            <w:bottom w:val="nil"/>
            <w:right w:val="nil"/>
          </w:tcBorders>
        </w:tcPr>
        <w:p w14:paraId="6EE00904" w14:textId="77777777" w:rsidR="00625B08" w:rsidRPr="00930776" w:rsidRDefault="00625B08" w:rsidP="00222274">
          <w:pPr>
            <w:spacing w:after="0"/>
            <w:rPr>
              <w:rFonts w:cs="Arial"/>
            </w:rPr>
          </w:pPr>
          <w:r>
            <w:t>Klinisk Genetisk afdeling, Aa</w:t>
          </w:r>
          <w:r w:rsidR="00222274">
            <w:t>lborg</w:t>
          </w:r>
          <w:r>
            <w:t xml:space="preserve"> Universitetshospital</w:t>
          </w:r>
          <w:r w:rsidR="00DC179C">
            <w:rPr>
              <w:rFonts w:cs="Arial"/>
            </w:rPr>
            <w:t xml:space="preserve">                  </w:t>
          </w:r>
        </w:p>
      </w:tc>
      <w:tc>
        <w:tcPr>
          <w:tcW w:w="3277" w:type="dxa"/>
          <w:tcBorders>
            <w:top w:val="nil"/>
            <w:left w:val="nil"/>
            <w:bottom w:val="nil"/>
            <w:right w:val="nil"/>
          </w:tcBorders>
        </w:tcPr>
        <w:p w14:paraId="23C6E0E8" w14:textId="77777777" w:rsidR="00625B08" w:rsidRPr="00930776" w:rsidRDefault="00DC179C" w:rsidP="00DC179C">
          <w:pPr>
            <w:spacing w:after="0"/>
            <w:jc w:val="right"/>
            <w:rPr>
              <w:rFonts w:cs="Arial"/>
            </w:rPr>
          </w:pPr>
          <w:r w:rsidRPr="00930776">
            <w:rPr>
              <w:rFonts w:cs="Arial"/>
            </w:rPr>
            <w:t>Løbenummer…………………</w:t>
          </w:r>
        </w:p>
      </w:tc>
    </w:tr>
    <w:tr w:rsidR="00625B08" w:rsidRPr="00930776" w14:paraId="7DA3192B" w14:textId="77777777" w:rsidTr="00625B08">
      <w:tc>
        <w:tcPr>
          <w:tcW w:w="7321" w:type="dxa"/>
          <w:tcBorders>
            <w:top w:val="nil"/>
            <w:left w:val="nil"/>
            <w:bottom w:val="nil"/>
            <w:right w:val="nil"/>
          </w:tcBorders>
        </w:tcPr>
        <w:p w14:paraId="166647CD" w14:textId="77777777" w:rsidR="00625B08" w:rsidRDefault="00625B08" w:rsidP="00625B08">
          <w:pPr>
            <w:spacing w:after="0"/>
            <w:rPr>
              <w:rFonts w:cs="Arial"/>
              <w:sz w:val="28"/>
              <w:szCs w:val="28"/>
            </w:rPr>
          </w:pPr>
        </w:p>
      </w:tc>
      <w:tc>
        <w:tcPr>
          <w:tcW w:w="3277" w:type="dxa"/>
          <w:tcBorders>
            <w:top w:val="nil"/>
            <w:left w:val="nil"/>
            <w:bottom w:val="nil"/>
            <w:right w:val="nil"/>
          </w:tcBorders>
        </w:tcPr>
        <w:p w14:paraId="6CDD3765" w14:textId="77777777" w:rsidR="00625B08" w:rsidRDefault="00625B08" w:rsidP="00625B08">
          <w:pPr>
            <w:spacing w:after="0"/>
            <w:rPr>
              <w:rFonts w:cs="Arial"/>
            </w:rPr>
          </w:pPr>
        </w:p>
      </w:tc>
    </w:tr>
  </w:tbl>
  <w:p w14:paraId="75099402" w14:textId="77777777" w:rsidR="00625B08" w:rsidRDefault="00625B08" w:rsidP="0022227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A0D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3A3A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76EC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6AAA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08C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8CCA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61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9AB6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7C8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E61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9636A"/>
    <w:multiLevelType w:val="hybridMultilevel"/>
    <w:tmpl w:val="4BAC8C00"/>
    <w:lvl w:ilvl="0" w:tplc="7B6C704C">
      <w:start w:val="1"/>
      <w:numFmt w:val="lowerLetter"/>
      <w:lvlText w:val="%1."/>
      <w:lvlJc w:val="left"/>
      <w:pPr>
        <w:ind w:left="1020" w:hanging="360"/>
      </w:pPr>
    </w:lvl>
    <w:lvl w:ilvl="1" w:tplc="A2065ACC">
      <w:start w:val="1"/>
      <w:numFmt w:val="lowerLetter"/>
      <w:lvlText w:val="%2."/>
      <w:lvlJc w:val="left"/>
      <w:pPr>
        <w:ind w:left="1020" w:hanging="360"/>
      </w:pPr>
    </w:lvl>
    <w:lvl w:ilvl="2" w:tplc="D6503EAA">
      <w:start w:val="1"/>
      <w:numFmt w:val="lowerLetter"/>
      <w:lvlText w:val="%3."/>
      <w:lvlJc w:val="left"/>
      <w:pPr>
        <w:ind w:left="1020" w:hanging="360"/>
      </w:pPr>
    </w:lvl>
    <w:lvl w:ilvl="3" w:tplc="518603E2">
      <w:start w:val="1"/>
      <w:numFmt w:val="lowerLetter"/>
      <w:lvlText w:val="%4."/>
      <w:lvlJc w:val="left"/>
      <w:pPr>
        <w:ind w:left="1020" w:hanging="360"/>
      </w:pPr>
    </w:lvl>
    <w:lvl w:ilvl="4" w:tplc="36D29D68">
      <w:start w:val="1"/>
      <w:numFmt w:val="lowerLetter"/>
      <w:lvlText w:val="%5."/>
      <w:lvlJc w:val="left"/>
      <w:pPr>
        <w:ind w:left="1020" w:hanging="360"/>
      </w:pPr>
    </w:lvl>
    <w:lvl w:ilvl="5" w:tplc="20780F86">
      <w:start w:val="1"/>
      <w:numFmt w:val="lowerLetter"/>
      <w:lvlText w:val="%6."/>
      <w:lvlJc w:val="left"/>
      <w:pPr>
        <w:ind w:left="1020" w:hanging="360"/>
      </w:pPr>
    </w:lvl>
    <w:lvl w:ilvl="6" w:tplc="D80866E6">
      <w:start w:val="1"/>
      <w:numFmt w:val="lowerLetter"/>
      <w:lvlText w:val="%7."/>
      <w:lvlJc w:val="left"/>
      <w:pPr>
        <w:ind w:left="1020" w:hanging="360"/>
      </w:pPr>
    </w:lvl>
    <w:lvl w:ilvl="7" w:tplc="1278E614">
      <w:start w:val="1"/>
      <w:numFmt w:val="lowerLetter"/>
      <w:lvlText w:val="%8."/>
      <w:lvlJc w:val="left"/>
      <w:pPr>
        <w:ind w:left="1020" w:hanging="360"/>
      </w:pPr>
    </w:lvl>
    <w:lvl w:ilvl="8" w:tplc="085E66F6">
      <w:start w:val="1"/>
      <w:numFmt w:val="lowerLetter"/>
      <w:lvlText w:val="%9."/>
      <w:lvlJc w:val="left"/>
      <w:pPr>
        <w:ind w:left="1020" w:hanging="360"/>
      </w:pPr>
    </w:lvl>
  </w:abstractNum>
  <w:abstractNum w:abstractNumId="11" w15:restartNumberingAfterBreak="0">
    <w:nsid w:val="1E5F60C4"/>
    <w:multiLevelType w:val="hybridMultilevel"/>
    <w:tmpl w:val="F0BCF90E"/>
    <w:lvl w:ilvl="0" w:tplc="0F6ACC3A">
      <w:start w:val="1"/>
      <w:numFmt w:val="lowerLetter"/>
      <w:lvlText w:val="%1."/>
      <w:lvlJc w:val="left"/>
      <w:pPr>
        <w:ind w:left="1020" w:hanging="360"/>
      </w:pPr>
    </w:lvl>
    <w:lvl w:ilvl="1" w:tplc="7A208BB2">
      <w:start w:val="1"/>
      <w:numFmt w:val="lowerLetter"/>
      <w:lvlText w:val="%2."/>
      <w:lvlJc w:val="left"/>
      <w:pPr>
        <w:ind w:left="1020" w:hanging="360"/>
      </w:pPr>
    </w:lvl>
    <w:lvl w:ilvl="2" w:tplc="D2D8416C">
      <w:start w:val="1"/>
      <w:numFmt w:val="lowerLetter"/>
      <w:lvlText w:val="%3."/>
      <w:lvlJc w:val="left"/>
      <w:pPr>
        <w:ind w:left="1020" w:hanging="360"/>
      </w:pPr>
    </w:lvl>
    <w:lvl w:ilvl="3" w:tplc="5F00E030">
      <w:start w:val="1"/>
      <w:numFmt w:val="lowerLetter"/>
      <w:lvlText w:val="%4."/>
      <w:lvlJc w:val="left"/>
      <w:pPr>
        <w:ind w:left="1020" w:hanging="360"/>
      </w:pPr>
    </w:lvl>
    <w:lvl w:ilvl="4" w:tplc="2D6C04A2">
      <w:start w:val="1"/>
      <w:numFmt w:val="lowerLetter"/>
      <w:lvlText w:val="%5."/>
      <w:lvlJc w:val="left"/>
      <w:pPr>
        <w:ind w:left="1020" w:hanging="360"/>
      </w:pPr>
    </w:lvl>
    <w:lvl w:ilvl="5" w:tplc="26C6CE6C">
      <w:start w:val="1"/>
      <w:numFmt w:val="lowerLetter"/>
      <w:lvlText w:val="%6."/>
      <w:lvlJc w:val="left"/>
      <w:pPr>
        <w:ind w:left="1020" w:hanging="360"/>
      </w:pPr>
    </w:lvl>
    <w:lvl w:ilvl="6" w:tplc="BBA2B46E">
      <w:start w:val="1"/>
      <w:numFmt w:val="lowerLetter"/>
      <w:lvlText w:val="%7."/>
      <w:lvlJc w:val="left"/>
      <w:pPr>
        <w:ind w:left="1020" w:hanging="360"/>
      </w:pPr>
    </w:lvl>
    <w:lvl w:ilvl="7" w:tplc="71262542">
      <w:start w:val="1"/>
      <w:numFmt w:val="lowerLetter"/>
      <w:lvlText w:val="%8."/>
      <w:lvlJc w:val="left"/>
      <w:pPr>
        <w:ind w:left="1020" w:hanging="360"/>
      </w:pPr>
    </w:lvl>
    <w:lvl w:ilvl="8" w:tplc="A96E9356">
      <w:start w:val="1"/>
      <w:numFmt w:val="lowerLetter"/>
      <w:lvlText w:val="%9."/>
      <w:lvlJc w:val="left"/>
      <w:pPr>
        <w:ind w:left="1020" w:hanging="360"/>
      </w:pPr>
    </w:lvl>
  </w:abstractNum>
  <w:abstractNum w:abstractNumId="12" w15:restartNumberingAfterBreak="0">
    <w:nsid w:val="3ED65DFC"/>
    <w:multiLevelType w:val="hybridMultilevel"/>
    <w:tmpl w:val="FD6A6B20"/>
    <w:lvl w:ilvl="0" w:tplc="04A8D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B100F"/>
    <w:multiLevelType w:val="hybridMultilevel"/>
    <w:tmpl w:val="75861100"/>
    <w:lvl w:ilvl="0" w:tplc="7EE24716">
      <w:start w:val="1"/>
      <w:numFmt w:val="lowerLetter"/>
      <w:lvlText w:val="%1."/>
      <w:lvlJc w:val="left"/>
      <w:pPr>
        <w:ind w:left="1020" w:hanging="360"/>
      </w:pPr>
    </w:lvl>
    <w:lvl w:ilvl="1" w:tplc="92100E9A">
      <w:start w:val="1"/>
      <w:numFmt w:val="lowerLetter"/>
      <w:lvlText w:val="%2."/>
      <w:lvlJc w:val="left"/>
      <w:pPr>
        <w:ind w:left="1020" w:hanging="360"/>
      </w:pPr>
    </w:lvl>
    <w:lvl w:ilvl="2" w:tplc="76C4C120">
      <w:start w:val="1"/>
      <w:numFmt w:val="lowerLetter"/>
      <w:lvlText w:val="%3."/>
      <w:lvlJc w:val="left"/>
      <w:pPr>
        <w:ind w:left="1020" w:hanging="360"/>
      </w:pPr>
    </w:lvl>
    <w:lvl w:ilvl="3" w:tplc="9514BAF2">
      <w:start w:val="1"/>
      <w:numFmt w:val="lowerLetter"/>
      <w:lvlText w:val="%4."/>
      <w:lvlJc w:val="left"/>
      <w:pPr>
        <w:ind w:left="1020" w:hanging="360"/>
      </w:pPr>
    </w:lvl>
    <w:lvl w:ilvl="4" w:tplc="4EEE54C6">
      <w:start w:val="1"/>
      <w:numFmt w:val="lowerLetter"/>
      <w:lvlText w:val="%5."/>
      <w:lvlJc w:val="left"/>
      <w:pPr>
        <w:ind w:left="1020" w:hanging="360"/>
      </w:pPr>
    </w:lvl>
    <w:lvl w:ilvl="5" w:tplc="BEE29BDC">
      <w:start w:val="1"/>
      <w:numFmt w:val="lowerLetter"/>
      <w:lvlText w:val="%6."/>
      <w:lvlJc w:val="left"/>
      <w:pPr>
        <w:ind w:left="1020" w:hanging="360"/>
      </w:pPr>
    </w:lvl>
    <w:lvl w:ilvl="6" w:tplc="CF989ABA">
      <w:start w:val="1"/>
      <w:numFmt w:val="lowerLetter"/>
      <w:lvlText w:val="%7."/>
      <w:lvlJc w:val="left"/>
      <w:pPr>
        <w:ind w:left="1020" w:hanging="360"/>
      </w:pPr>
    </w:lvl>
    <w:lvl w:ilvl="7" w:tplc="5832E56E">
      <w:start w:val="1"/>
      <w:numFmt w:val="lowerLetter"/>
      <w:lvlText w:val="%8."/>
      <w:lvlJc w:val="left"/>
      <w:pPr>
        <w:ind w:left="1020" w:hanging="360"/>
      </w:pPr>
    </w:lvl>
    <w:lvl w:ilvl="8" w:tplc="38D80588">
      <w:start w:val="1"/>
      <w:numFmt w:val="lowerLetter"/>
      <w:lvlText w:val="%9."/>
      <w:lvlJc w:val="left"/>
      <w:pPr>
        <w:ind w:left="1020" w:hanging="360"/>
      </w:pPr>
    </w:lvl>
  </w:abstractNum>
  <w:abstractNum w:abstractNumId="14" w15:restartNumberingAfterBreak="0">
    <w:nsid w:val="745D559F"/>
    <w:multiLevelType w:val="multilevel"/>
    <w:tmpl w:val="FD6A6B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3604747">
    <w:abstractNumId w:val="9"/>
  </w:num>
  <w:num w:numId="2" w16cid:durableId="1278607582">
    <w:abstractNumId w:val="7"/>
  </w:num>
  <w:num w:numId="3" w16cid:durableId="625158307">
    <w:abstractNumId w:val="6"/>
  </w:num>
  <w:num w:numId="4" w16cid:durableId="1611547804">
    <w:abstractNumId w:val="5"/>
  </w:num>
  <w:num w:numId="5" w16cid:durableId="1884977229">
    <w:abstractNumId w:val="4"/>
  </w:num>
  <w:num w:numId="6" w16cid:durableId="1426535637">
    <w:abstractNumId w:val="8"/>
  </w:num>
  <w:num w:numId="7" w16cid:durableId="157769258">
    <w:abstractNumId w:val="3"/>
  </w:num>
  <w:num w:numId="8" w16cid:durableId="1990017417">
    <w:abstractNumId w:val="2"/>
  </w:num>
  <w:num w:numId="9" w16cid:durableId="1855800671">
    <w:abstractNumId w:val="1"/>
  </w:num>
  <w:num w:numId="10" w16cid:durableId="699628844">
    <w:abstractNumId w:val="0"/>
  </w:num>
  <w:num w:numId="11" w16cid:durableId="94518892">
    <w:abstractNumId w:val="12"/>
  </w:num>
  <w:num w:numId="12" w16cid:durableId="1399087427">
    <w:abstractNumId w:val="14"/>
  </w:num>
  <w:num w:numId="13" w16cid:durableId="1518731724">
    <w:abstractNumId w:val="13"/>
  </w:num>
  <w:num w:numId="14" w16cid:durableId="1929538039">
    <w:abstractNumId w:val="11"/>
  </w:num>
  <w:num w:numId="15" w16cid:durableId="7516592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13"/>
    <w:rsid w:val="00017FB9"/>
    <w:rsid w:val="00055554"/>
    <w:rsid w:val="000647BC"/>
    <w:rsid w:val="000B19E4"/>
    <w:rsid w:val="000B5D3A"/>
    <w:rsid w:val="00116B4A"/>
    <w:rsid w:val="001233CD"/>
    <w:rsid w:val="001344AF"/>
    <w:rsid w:val="00181898"/>
    <w:rsid w:val="00187681"/>
    <w:rsid w:val="001A7B16"/>
    <w:rsid w:val="001C030B"/>
    <w:rsid w:val="001C5BFB"/>
    <w:rsid w:val="001D44F0"/>
    <w:rsid w:val="00216E18"/>
    <w:rsid w:val="00222274"/>
    <w:rsid w:val="0022689F"/>
    <w:rsid w:val="002A4013"/>
    <w:rsid w:val="00356D18"/>
    <w:rsid w:val="003875AB"/>
    <w:rsid w:val="00396915"/>
    <w:rsid w:val="003A091F"/>
    <w:rsid w:val="003B3C4D"/>
    <w:rsid w:val="003D46BD"/>
    <w:rsid w:val="00467BB7"/>
    <w:rsid w:val="0049760E"/>
    <w:rsid w:val="004A34ED"/>
    <w:rsid w:val="004D7F04"/>
    <w:rsid w:val="00502636"/>
    <w:rsid w:val="00530ED4"/>
    <w:rsid w:val="005336F1"/>
    <w:rsid w:val="00582902"/>
    <w:rsid w:val="005B44A7"/>
    <w:rsid w:val="005B7C3B"/>
    <w:rsid w:val="005D6177"/>
    <w:rsid w:val="00620404"/>
    <w:rsid w:val="00625B08"/>
    <w:rsid w:val="0063440E"/>
    <w:rsid w:val="00645016"/>
    <w:rsid w:val="00691D4E"/>
    <w:rsid w:val="006D1994"/>
    <w:rsid w:val="006E32B9"/>
    <w:rsid w:val="00761C27"/>
    <w:rsid w:val="007649D0"/>
    <w:rsid w:val="00786888"/>
    <w:rsid w:val="007A447E"/>
    <w:rsid w:val="00841EBC"/>
    <w:rsid w:val="0084291C"/>
    <w:rsid w:val="0088573E"/>
    <w:rsid w:val="008964F3"/>
    <w:rsid w:val="008B1AF9"/>
    <w:rsid w:val="008D5236"/>
    <w:rsid w:val="008F2C07"/>
    <w:rsid w:val="009150AA"/>
    <w:rsid w:val="00921781"/>
    <w:rsid w:val="00930776"/>
    <w:rsid w:val="00930AB3"/>
    <w:rsid w:val="00931AC3"/>
    <w:rsid w:val="00936B43"/>
    <w:rsid w:val="00944E09"/>
    <w:rsid w:val="00947F13"/>
    <w:rsid w:val="00956271"/>
    <w:rsid w:val="00977AB9"/>
    <w:rsid w:val="00977DF5"/>
    <w:rsid w:val="009A248F"/>
    <w:rsid w:val="009E18E8"/>
    <w:rsid w:val="00A07369"/>
    <w:rsid w:val="00A21F5C"/>
    <w:rsid w:val="00A40601"/>
    <w:rsid w:val="00A47D35"/>
    <w:rsid w:val="00A53D38"/>
    <w:rsid w:val="00A86706"/>
    <w:rsid w:val="00AB633D"/>
    <w:rsid w:val="00AE5660"/>
    <w:rsid w:val="00AF18D1"/>
    <w:rsid w:val="00AF59DC"/>
    <w:rsid w:val="00B054F4"/>
    <w:rsid w:val="00B11FD1"/>
    <w:rsid w:val="00B27ABD"/>
    <w:rsid w:val="00B357E3"/>
    <w:rsid w:val="00B47965"/>
    <w:rsid w:val="00B52FAE"/>
    <w:rsid w:val="00B64CEE"/>
    <w:rsid w:val="00B656A3"/>
    <w:rsid w:val="00B65CDF"/>
    <w:rsid w:val="00B73E5E"/>
    <w:rsid w:val="00B75CA7"/>
    <w:rsid w:val="00BB2580"/>
    <w:rsid w:val="00BC1CDC"/>
    <w:rsid w:val="00BC20AA"/>
    <w:rsid w:val="00BE5683"/>
    <w:rsid w:val="00BE786C"/>
    <w:rsid w:val="00C3721F"/>
    <w:rsid w:val="00C46B0B"/>
    <w:rsid w:val="00C63A8C"/>
    <w:rsid w:val="00C65E91"/>
    <w:rsid w:val="00C71874"/>
    <w:rsid w:val="00C76AD8"/>
    <w:rsid w:val="00C80F7F"/>
    <w:rsid w:val="00C8270F"/>
    <w:rsid w:val="00C962D6"/>
    <w:rsid w:val="00CC1653"/>
    <w:rsid w:val="00CE671A"/>
    <w:rsid w:val="00D203BD"/>
    <w:rsid w:val="00D20FCC"/>
    <w:rsid w:val="00D749CA"/>
    <w:rsid w:val="00DA0F38"/>
    <w:rsid w:val="00DC179C"/>
    <w:rsid w:val="00DF423F"/>
    <w:rsid w:val="00DF705A"/>
    <w:rsid w:val="00E125EE"/>
    <w:rsid w:val="00E13E35"/>
    <w:rsid w:val="00E40DC0"/>
    <w:rsid w:val="00E465C5"/>
    <w:rsid w:val="00E52AF7"/>
    <w:rsid w:val="00EC1C83"/>
    <w:rsid w:val="00ED3165"/>
    <w:rsid w:val="00EF584B"/>
    <w:rsid w:val="00F31BD0"/>
    <w:rsid w:val="00F71E8D"/>
    <w:rsid w:val="00F8621A"/>
    <w:rsid w:val="00F915CD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53F3D"/>
  <w15:docId w15:val="{440E0E3A-6C6B-4961-AC2E-CE7E9006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81"/>
    <w:pPr>
      <w:spacing w:after="200"/>
    </w:pPr>
    <w:rPr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locked/>
    <w:rsid w:val="001344AF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63440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BE786C"/>
    <w:rPr>
      <w:rFonts w:cs="Times New Roman"/>
      <w:lang w:eastAsia="en-US"/>
    </w:rPr>
  </w:style>
  <w:style w:type="paragraph" w:styleId="Sidefod">
    <w:name w:val="footer"/>
    <w:basedOn w:val="Normal"/>
    <w:link w:val="SidefodTegn"/>
    <w:uiPriority w:val="99"/>
    <w:rsid w:val="0063440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locked/>
    <w:rsid w:val="00BE786C"/>
    <w:rPr>
      <w:rFonts w:cs="Times New Roman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B19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B19E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B19E4"/>
    <w:rPr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B19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B19E4"/>
    <w:rPr>
      <w:b/>
      <w:bCs/>
      <w:lang w:val="da-DK" w:eastAsia="en-US"/>
    </w:rPr>
  </w:style>
  <w:style w:type="paragraph" w:styleId="Korrektur">
    <w:name w:val="Revision"/>
    <w:hidden/>
    <w:uiPriority w:val="99"/>
    <w:semiHidden/>
    <w:rsid w:val="000B19E4"/>
    <w:rPr>
      <w:sz w:val="22"/>
      <w:szCs w:val="22"/>
      <w:lang w:val="da-DK" w:eastAsia="en-US"/>
    </w:rPr>
  </w:style>
  <w:style w:type="paragraph" w:styleId="NormalWeb">
    <w:name w:val="Normal (Web)"/>
    <w:basedOn w:val="Normal"/>
    <w:uiPriority w:val="99"/>
    <w:semiHidden/>
    <w:unhideWhenUsed/>
    <w:rsid w:val="00AE56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d4d9c-3c6f-4366-959b-5d42878e738e" xsi:nil="true"/>
    <lcf76f155ced4ddcb4097134ff3c332f xmlns="885828a8-93e8-48c4-9b5a-8330bd7734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B2E18A768334E95BD4DFB1F30D5E7" ma:contentTypeVersion="12" ma:contentTypeDescription="Opret et nyt dokument." ma:contentTypeScope="" ma:versionID="5ef32abc2af72f8d99932a22dde4f8f9">
  <xsd:schema xmlns:xsd="http://www.w3.org/2001/XMLSchema" xmlns:xs="http://www.w3.org/2001/XMLSchema" xmlns:p="http://schemas.microsoft.com/office/2006/metadata/properties" xmlns:ns2="885828a8-93e8-48c4-9b5a-8330bd773407" xmlns:ns3="77ed4d9c-3c6f-4366-959b-5d42878e738e" targetNamespace="http://schemas.microsoft.com/office/2006/metadata/properties" ma:root="true" ma:fieldsID="8883d92f36c84901d4f6dad014ca89b0" ns2:_="" ns3:_="">
    <xsd:import namespace="885828a8-93e8-48c4-9b5a-8330bd773407"/>
    <xsd:import namespace="77ed4d9c-3c6f-4366-959b-5d42878e7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828a8-93e8-48c4-9b5a-8330bd773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4d9c-3c6f-4366-959b-5d42878e738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0cc68c-3194-4d7b-ab5a-63ca774019ac}" ma:internalName="TaxCatchAll" ma:showField="CatchAllData" ma:web="77ed4d9c-3c6f-4366-959b-5d42878e7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BA11C-99E1-416E-A93E-F750608D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9C218-5364-41E8-9EDA-7EBEB63742EE}">
  <ds:schemaRefs>
    <ds:schemaRef ds:uri="http://schemas.microsoft.com/office/2006/metadata/properties"/>
    <ds:schemaRef ds:uri="http://schemas.microsoft.com/office/infopath/2007/PartnerControls"/>
    <ds:schemaRef ds:uri="77ed4d9c-3c6f-4366-959b-5d42878e738e"/>
    <ds:schemaRef ds:uri="885828a8-93e8-48c4-9b5a-8330bd773407"/>
  </ds:schemaRefs>
</ds:datastoreItem>
</file>

<file path=customXml/itemProps3.xml><?xml version="1.0" encoding="utf-8"?>
<ds:datastoreItem xmlns:ds="http://schemas.openxmlformats.org/officeDocument/2006/customXml" ds:itemID="{24E3A3AD-279B-47C7-93FC-660FD5DDC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828a8-93e8-48c4-9b5a-8330bd773407"/>
    <ds:schemaRef ds:uri="77ed4d9c-3c6f-4366-959b-5d42878e7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Dataudtræk fra HNPCC-registret: Ansøgning og bevilling</vt:lpstr>
      <vt:lpstr>Dataudtræk fra HNPCC-registret: Ansøgning og bevilling</vt:lpstr>
    </vt:vector>
  </TitlesOfParts>
  <Company>Region Nordjylland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Dataudtræk fra HNPCC-registret: Ansøgning og bevilling</dc:title>
  <dc:subject/>
  <dc:creator>Lone Sunde</dc:creator>
  <cp:keywords/>
  <dc:description/>
  <cp:lastModifiedBy>Lone Sunde</cp:lastModifiedBy>
  <cp:revision>2</cp:revision>
  <dcterms:created xsi:type="dcterms:W3CDTF">2026-01-23T10:31:00Z</dcterms:created>
  <dcterms:modified xsi:type="dcterms:W3CDTF">2026-01-23T10:31:00Z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0x010100750B2E18A768334E95BD4DFB1F30D5E7</vt:lpwstr>
  </property>
  <property fmtid="{D5CDD505-2E9C-101B-9397-08002B2CF9AE}" pid="5" name="Order">
    <vt:r8>816600</vt:r8>
  </property>
</Properties>
</file>