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CC28" w14:textId="77777777" w:rsidR="00EA2BA2" w:rsidRPr="007917EA" w:rsidRDefault="00EA2BA2" w:rsidP="00EA2BA2">
      <w:pPr>
        <w:pStyle w:val="Sidehoved"/>
      </w:pPr>
      <w:bookmarkStart w:id="0" w:name="_GoBack"/>
      <w:bookmarkEnd w:id="0"/>
      <w:r w:rsidRPr="007917EA">
        <w:rPr>
          <w:noProof/>
          <w:lang w:eastAsia="da-DK"/>
        </w:rPr>
        <w:drawing>
          <wp:anchor distT="0" distB="0" distL="114300" distR="114300" simplePos="0" relativeHeight="251662336" behindDoc="0" locked="1" layoutInCell="1" allowOverlap="1" wp14:anchorId="6CE9CC81" wp14:editId="6CE9CC82">
            <wp:simplePos x="0" y="0"/>
            <wp:positionH relativeFrom="page">
              <wp:posOffset>611505</wp:posOffset>
            </wp:positionH>
            <wp:positionV relativeFrom="page">
              <wp:posOffset>233680</wp:posOffset>
            </wp:positionV>
            <wp:extent cx="2892399" cy="612000"/>
            <wp:effectExtent l="0" t="0" r="3810" b="0"/>
            <wp:wrapNone/>
            <wp:docPr id="6" name="TopLogoAll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39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7E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E9CC83" wp14:editId="6CE9CC84">
                <wp:simplePos x="0" y="0"/>
                <wp:positionH relativeFrom="page">
                  <wp:posOffset>752475</wp:posOffset>
                </wp:positionH>
                <wp:positionV relativeFrom="page">
                  <wp:posOffset>1353820</wp:posOffset>
                </wp:positionV>
                <wp:extent cx="4532400" cy="93600"/>
                <wp:effectExtent l="0" t="0" r="0" b="0"/>
                <wp:wrapNone/>
                <wp:docPr id="4" name="Returadresse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532400" cy="9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CC87" w14:textId="77777777" w:rsidR="00EA2BA2" w:rsidRDefault="00EA2BA2" w:rsidP="00EA2BA2">
                            <w:pPr>
                              <w:pStyle w:val="Template-eAdresse"/>
                            </w:pPr>
                            <w:bookmarkStart w:id="1" w:name="OVE_ReturnAddress_Value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9CC83" id="_x0000_t202" coordsize="21600,21600" o:spt="202" path="m,l,21600r21600,l21600,xe">
                <v:stroke joinstyle="miter"/>
                <v:path gradientshapeok="t" o:connecttype="rect"/>
              </v:shapetype>
              <v:shape id="Returadresse" o:spid="_x0000_s1026" type="#_x0000_t202" style="position:absolute;margin-left:59.25pt;margin-top:106.6pt;width:356.9pt;height:7.3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" filled="f" fillcolor="white [3201]" stroked="f" strokeweight=".5pt">
                <v:path arrowok="t"/>
                <o:lock v:ext="edit" aspectratio="t"/>
                <v:textbox style="mso-fit-shape-to-text:t" inset="0,0,0,0">
                  <w:txbxContent>
                    <w:p w14:paraId="6CE9CC87" w14:textId="77777777" w:rsidR="00EA2BA2" w:rsidRDefault="00EA2BA2" w:rsidP="00EA2BA2">
                      <w:pPr>
                        <w:pStyle w:val="Template-eAdresse"/>
                      </w:pPr>
                      <w:bookmarkStart w:id="2" w:name="OVE_ReturnAddress_Value"/>
                      <w:bookmarkEnd w:id="2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7917E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E9CC85" wp14:editId="6CE9CC86">
                <wp:simplePos x="0" y="0"/>
                <wp:positionH relativeFrom="page">
                  <wp:align>right</wp:align>
                </wp:positionH>
                <wp:positionV relativeFrom="page">
                  <wp:posOffset>528955</wp:posOffset>
                </wp:positionV>
                <wp:extent cx="2174400" cy="3600000"/>
                <wp:effectExtent l="0" t="0" r="0" b="635"/>
                <wp:wrapNone/>
                <wp:docPr id="1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400" cy="36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</w:tblGrid>
                            <w:tr w:rsidR="00EA2BA2" w14:paraId="6CE9CC96" w14:textId="77777777" w:rsidTr="00AA4005">
                              <w:trPr>
                                <w:cantSplit/>
                                <w:trHeight w:val="3657"/>
                              </w:trPr>
                              <w:tc>
                                <w:tcPr>
                                  <w:tcW w:w="2325" w:type="dxa"/>
                                  <w:tcMar>
                                    <w:top w:w="34" w:type="dxa"/>
                                    <w:left w:w="0" w:type="dxa"/>
                                    <w:bottom w:w="28" w:type="dxa"/>
                                    <w:right w:w="0" w:type="dxa"/>
                                  </w:tcMar>
                                </w:tcPr>
                                <w:p w14:paraId="6CE9CC88" w14:textId="775D690D" w:rsidR="00EA2BA2" w:rsidRPr="00CE2D30" w:rsidRDefault="00EA2BA2" w:rsidP="00AA4005">
                                  <w:pPr>
                                    <w:pStyle w:val="Template-Virksomhedsnavn"/>
                                  </w:pPr>
                                  <w:bookmarkStart w:id="3" w:name="USR_Department"/>
                                  <w:bookmarkStart w:id="4" w:name="USR_Department_HIF"/>
                                  <w:r w:rsidRPr="00CE2D30">
                                    <w:t>Arbejds</w:t>
                                  </w:r>
                                  <w:r w:rsidR="000F6F9E">
                                    <w:t>- og Miljø</w:t>
                                  </w:r>
                                  <w:r w:rsidRPr="00CE2D30">
                                    <w:t xml:space="preserve">medicinsk </w:t>
                                  </w:r>
                                  <w:bookmarkEnd w:id="3"/>
                                  <w:r w:rsidR="000F6F9E">
                                    <w:t>Afdeling</w:t>
                                  </w:r>
                                </w:p>
                                <w:p w14:paraId="6CE9CC89" w14:textId="77777777" w:rsidR="00EA2BA2" w:rsidRPr="00CE2D30" w:rsidRDefault="00EA2BA2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5" w:name="USR_Speciality"/>
                                  <w:bookmarkStart w:id="6" w:name="USR_Speciality_HIF"/>
                                  <w:bookmarkEnd w:id="4"/>
                                  <w:bookmarkEnd w:id="5"/>
                                </w:p>
                                <w:p w14:paraId="6CE9CC8A" w14:textId="77777777" w:rsidR="00EA2BA2" w:rsidRPr="00CE2D30" w:rsidRDefault="00EA2BA2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7" w:name="USR_Unit"/>
                                  <w:bookmarkStart w:id="8" w:name="USR_Unit_HIF"/>
                                  <w:bookmarkEnd w:id="6"/>
                                  <w:bookmarkEnd w:id="7"/>
                                </w:p>
                                <w:p w14:paraId="6CE9CC8B" w14:textId="77777777" w:rsidR="00EA2BA2" w:rsidRPr="00CE2D30" w:rsidRDefault="00EA2BA2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9" w:name="USR_AddressOne_1"/>
                                  <w:bookmarkStart w:id="10" w:name="USR_AddressOne_1_HIF"/>
                                  <w:bookmarkEnd w:id="8"/>
                                  <w:bookmarkEnd w:id="9"/>
                                </w:p>
                                <w:p w14:paraId="6CE9CC8C" w14:textId="4152A76F" w:rsidR="00EA2BA2" w:rsidRPr="00CE2D30" w:rsidRDefault="007917EA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1" w:name="USR_AddressTwo_1_HIF"/>
                                  <w:bookmarkStart w:id="12" w:name="LAN_POBox_1"/>
                                  <w:bookmarkEnd w:id="10"/>
                                  <w:r>
                                    <w:rPr>
                                      <w:vanish/>
                                    </w:rPr>
                                    <w:t>Postboks</w:t>
                                  </w:r>
                                  <w:bookmarkEnd w:id="12"/>
                                  <w:r w:rsidR="00EA2BA2" w:rsidRPr="00CE2D30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13" w:name="USR_AddressTwo_1"/>
                                  <w:bookmarkEnd w:id="13"/>
                                </w:p>
                                <w:p w14:paraId="6CE9CC8D" w14:textId="77777777" w:rsidR="00EA2BA2" w:rsidRPr="00CE2D30" w:rsidRDefault="00EA2BA2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4" w:name="USR_AddressThree_1"/>
                                  <w:bookmarkStart w:id="15" w:name="USR_AddressThree_1_HIF"/>
                                  <w:bookmarkEnd w:id="11"/>
                                  <w:bookmarkEnd w:id="14"/>
                                </w:p>
                                <w:p w14:paraId="6CE9CC8E" w14:textId="77777777" w:rsidR="00EA2BA2" w:rsidRPr="00CE2D30" w:rsidRDefault="00EA2BA2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6" w:name="USR_BusinessPhone"/>
                                  <w:bookmarkStart w:id="17" w:name="USR_BusinessPhone_HIF"/>
                                  <w:bookmarkEnd w:id="15"/>
                                  <w:bookmarkEnd w:id="16"/>
                                </w:p>
                                <w:p w14:paraId="6CE9CC8F" w14:textId="77777777" w:rsidR="00EA2BA2" w:rsidRPr="00CE2D30" w:rsidRDefault="00EA2BA2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18" w:name="USR_Web"/>
                                  <w:bookmarkStart w:id="19" w:name="USR_Web_HIF"/>
                                  <w:bookmarkEnd w:id="17"/>
                                  <w:bookmarkEnd w:id="18"/>
                                </w:p>
                                <w:bookmarkEnd w:id="19"/>
                                <w:p w14:paraId="6CE9CC90" w14:textId="77777777" w:rsidR="00EA2BA2" w:rsidRDefault="00EA2BA2" w:rsidP="0090349D">
                                  <w:pPr>
                                    <w:pStyle w:val="Template-Address"/>
                                  </w:pPr>
                                </w:p>
                                <w:p w14:paraId="6CE9CC91" w14:textId="3EF695B2" w:rsidR="00EA2BA2" w:rsidRPr="00CE2D30" w:rsidRDefault="007917EA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20" w:name="FLD_Ref_HIF"/>
                                  <w:bookmarkStart w:id="21" w:name="LAN_Ref"/>
                                  <w:r>
                                    <w:rPr>
                                      <w:vanish/>
                                    </w:rPr>
                                    <w:t>Reference</w:t>
                                  </w:r>
                                  <w:bookmarkEnd w:id="21"/>
                                  <w:r w:rsidR="00EA2BA2" w:rsidRPr="00CE2D30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22" w:name="FLD_Ref"/>
                                  <w:bookmarkEnd w:id="22"/>
                                </w:p>
                                <w:p w14:paraId="6CE9CC92" w14:textId="2649E656" w:rsidR="00EA2BA2" w:rsidRPr="00CE2D30" w:rsidRDefault="007917EA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23" w:name="FLD_CaseNo_HIF"/>
                                  <w:bookmarkStart w:id="24" w:name="LAN_CaseNo"/>
                                  <w:bookmarkEnd w:id="20"/>
                                  <w:r>
                                    <w:rPr>
                                      <w:vanish/>
                                    </w:rPr>
                                    <w:t>Sagsnummer</w:t>
                                  </w:r>
                                  <w:bookmarkEnd w:id="24"/>
                                  <w:r w:rsidR="00EA2BA2" w:rsidRPr="00CE2D30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25" w:name="FLD_CaseNo"/>
                                  <w:bookmarkEnd w:id="25"/>
                                </w:p>
                                <w:p w14:paraId="6CE9CC93" w14:textId="7A8E015D" w:rsidR="00EA2BA2" w:rsidRPr="00CE2D30" w:rsidRDefault="007917EA" w:rsidP="00771D61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26" w:name="FLD_CprNo_HIF"/>
                                  <w:bookmarkStart w:id="27" w:name="LAN_CprNo"/>
                                  <w:bookmarkEnd w:id="23"/>
                                  <w:r>
                                    <w:rPr>
                                      <w:vanish/>
                                    </w:rPr>
                                    <w:t>Cpr-nr.</w:t>
                                  </w:r>
                                  <w:bookmarkEnd w:id="27"/>
                                  <w:r w:rsidR="00EA2BA2" w:rsidRPr="00CE2D30">
                                    <w:rPr>
                                      <w:vanish/>
                                    </w:rPr>
                                    <w:t xml:space="preserve">: </w:t>
                                  </w:r>
                                  <w:bookmarkStart w:id="28" w:name="FLD_CprNo"/>
                                  <w:bookmarkEnd w:id="28"/>
                                </w:p>
                                <w:p w14:paraId="6CE9CC94" w14:textId="77777777" w:rsidR="00EA2BA2" w:rsidRPr="00CE2D30" w:rsidRDefault="00EA2BA2" w:rsidP="0090349D">
                                  <w:pPr>
                                    <w:pStyle w:val="Template-Address"/>
                                    <w:rPr>
                                      <w:vanish/>
                                    </w:rPr>
                                  </w:pPr>
                                  <w:bookmarkStart w:id="29" w:name="USR_FreeText"/>
                                  <w:bookmarkStart w:id="30" w:name="USR_FreeText_HIF"/>
                                  <w:bookmarkEnd w:id="26"/>
                                  <w:bookmarkEnd w:id="29"/>
                                </w:p>
                                <w:bookmarkEnd w:id="30"/>
                                <w:p w14:paraId="6CE9CC95" w14:textId="77777777" w:rsidR="00EA2BA2" w:rsidRDefault="00EA2BA2" w:rsidP="00AA4005">
                                  <w:pPr>
                                    <w:pStyle w:val="Template-Dato"/>
                                  </w:pPr>
                                </w:p>
                              </w:tc>
                            </w:tr>
                          </w:tbl>
                          <w:p w14:paraId="6CE9CC97" w14:textId="77777777" w:rsidR="00EA2BA2" w:rsidRDefault="00EA2BA2" w:rsidP="00EA2BA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CC85" id="Kolofon" o:spid="_x0000_s1027" type="#_x0000_t202" style="position:absolute;margin-left:120pt;margin-top:41.65pt;width:171.2pt;height:283.4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" filled="f" stroked="f" strokeweight=".5pt">
                <v:textbox inset="0,0,0,0"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</w:tblGrid>
                      <w:tr w:rsidR="00EA2BA2" w14:paraId="6CE9CC96" w14:textId="77777777" w:rsidTr="00AA4005">
                        <w:trPr>
                          <w:cantSplit/>
                          <w:trHeight w:val="3657"/>
                        </w:trPr>
                        <w:tc>
                          <w:tcPr>
                            <w:tcW w:w="2325" w:type="dxa"/>
                            <w:tcMar>
                              <w:top w:w="34" w:type="dxa"/>
                              <w:left w:w="0" w:type="dxa"/>
                              <w:bottom w:w="28" w:type="dxa"/>
                              <w:right w:w="0" w:type="dxa"/>
                            </w:tcMar>
                          </w:tcPr>
                          <w:p w14:paraId="6CE9CC88" w14:textId="775D690D" w:rsidR="00EA2BA2" w:rsidRPr="00CE2D30" w:rsidRDefault="00EA2BA2" w:rsidP="00AA4005">
                            <w:pPr>
                              <w:pStyle w:val="Template-Virksomhedsnavn"/>
                            </w:pPr>
                            <w:bookmarkStart w:id="31" w:name="USR_Department"/>
                            <w:bookmarkStart w:id="32" w:name="USR_Department_HIF"/>
                            <w:r w:rsidRPr="00CE2D30">
                              <w:t>Arbejds</w:t>
                            </w:r>
                            <w:r w:rsidR="000F6F9E">
                              <w:t>- og Miljø</w:t>
                            </w:r>
                            <w:r w:rsidRPr="00CE2D30">
                              <w:t xml:space="preserve">medicinsk </w:t>
                            </w:r>
                            <w:bookmarkEnd w:id="31"/>
                            <w:r w:rsidR="000F6F9E">
                              <w:t>Afdeling</w:t>
                            </w:r>
                          </w:p>
                          <w:p w14:paraId="6CE9CC89" w14:textId="77777777" w:rsidR="00EA2BA2" w:rsidRPr="00CE2D30" w:rsidRDefault="00EA2BA2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3" w:name="USR_Speciality"/>
                            <w:bookmarkStart w:id="34" w:name="USR_Speciality_HIF"/>
                            <w:bookmarkEnd w:id="32"/>
                            <w:bookmarkEnd w:id="33"/>
                          </w:p>
                          <w:p w14:paraId="6CE9CC8A" w14:textId="77777777" w:rsidR="00EA2BA2" w:rsidRPr="00CE2D30" w:rsidRDefault="00EA2BA2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5" w:name="USR_Unit"/>
                            <w:bookmarkStart w:id="36" w:name="USR_Unit_HIF"/>
                            <w:bookmarkEnd w:id="34"/>
                            <w:bookmarkEnd w:id="35"/>
                          </w:p>
                          <w:p w14:paraId="6CE9CC8B" w14:textId="77777777" w:rsidR="00EA2BA2" w:rsidRPr="00CE2D30" w:rsidRDefault="00EA2BA2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7" w:name="USR_AddressOne_1"/>
                            <w:bookmarkStart w:id="38" w:name="USR_AddressOne_1_HIF"/>
                            <w:bookmarkEnd w:id="36"/>
                            <w:bookmarkEnd w:id="37"/>
                          </w:p>
                          <w:p w14:paraId="6CE9CC8C" w14:textId="4152A76F" w:rsidR="00EA2BA2" w:rsidRPr="00CE2D30" w:rsidRDefault="007917EA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39" w:name="USR_AddressTwo_1_HIF"/>
                            <w:bookmarkStart w:id="40" w:name="LAN_POBox_1"/>
                            <w:bookmarkEnd w:id="38"/>
                            <w:r>
                              <w:rPr>
                                <w:vanish/>
                              </w:rPr>
                              <w:t>Postboks</w:t>
                            </w:r>
                            <w:bookmarkEnd w:id="40"/>
                            <w:r w:rsidR="00EA2BA2" w:rsidRPr="00CE2D30">
                              <w:rPr>
                                <w:vanish/>
                              </w:rPr>
                              <w:t xml:space="preserve"> </w:t>
                            </w:r>
                            <w:bookmarkStart w:id="41" w:name="USR_AddressTwo_1"/>
                            <w:bookmarkEnd w:id="41"/>
                          </w:p>
                          <w:p w14:paraId="6CE9CC8D" w14:textId="77777777" w:rsidR="00EA2BA2" w:rsidRPr="00CE2D30" w:rsidRDefault="00EA2BA2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42" w:name="USR_AddressThree_1"/>
                            <w:bookmarkStart w:id="43" w:name="USR_AddressThree_1_HIF"/>
                            <w:bookmarkEnd w:id="39"/>
                            <w:bookmarkEnd w:id="42"/>
                          </w:p>
                          <w:p w14:paraId="6CE9CC8E" w14:textId="77777777" w:rsidR="00EA2BA2" w:rsidRPr="00CE2D30" w:rsidRDefault="00EA2BA2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44" w:name="USR_BusinessPhone"/>
                            <w:bookmarkStart w:id="45" w:name="USR_BusinessPhone_HIF"/>
                            <w:bookmarkEnd w:id="43"/>
                            <w:bookmarkEnd w:id="44"/>
                          </w:p>
                          <w:p w14:paraId="6CE9CC8F" w14:textId="77777777" w:rsidR="00EA2BA2" w:rsidRPr="00CE2D30" w:rsidRDefault="00EA2BA2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46" w:name="USR_Web"/>
                            <w:bookmarkStart w:id="47" w:name="USR_Web_HIF"/>
                            <w:bookmarkEnd w:id="45"/>
                            <w:bookmarkEnd w:id="46"/>
                          </w:p>
                          <w:bookmarkEnd w:id="47"/>
                          <w:p w14:paraId="6CE9CC90" w14:textId="77777777" w:rsidR="00EA2BA2" w:rsidRDefault="00EA2BA2" w:rsidP="0090349D">
                            <w:pPr>
                              <w:pStyle w:val="Template-Address"/>
                            </w:pPr>
                          </w:p>
                          <w:p w14:paraId="6CE9CC91" w14:textId="3EF695B2" w:rsidR="00EA2BA2" w:rsidRPr="00CE2D30" w:rsidRDefault="007917EA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48" w:name="FLD_Ref_HIF"/>
                            <w:bookmarkStart w:id="49" w:name="LAN_Ref"/>
                            <w:r>
                              <w:rPr>
                                <w:vanish/>
                              </w:rPr>
                              <w:t>Reference</w:t>
                            </w:r>
                            <w:bookmarkEnd w:id="49"/>
                            <w:r w:rsidR="00EA2BA2" w:rsidRPr="00CE2D30">
                              <w:rPr>
                                <w:vanish/>
                              </w:rPr>
                              <w:t xml:space="preserve"> </w:t>
                            </w:r>
                            <w:bookmarkStart w:id="50" w:name="FLD_Ref"/>
                            <w:bookmarkEnd w:id="50"/>
                          </w:p>
                          <w:p w14:paraId="6CE9CC92" w14:textId="2649E656" w:rsidR="00EA2BA2" w:rsidRPr="00CE2D30" w:rsidRDefault="007917EA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51" w:name="FLD_CaseNo_HIF"/>
                            <w:bookmarkStart w:id="52" w:name="LAN_CaseNo"/>
                            <w:bookmarkEnd w:id="48"/>
                            <w:r>
                              <w:rPr>
                                <w:vanish/>
                              </w:rPr>
                              <w:t>Sagsnummer</w:t>
                            </w:r>
                            <w:bookmarkEnd w:id="52"/>
                            <w:r w:rsidR="00EA2BA2" w:rsidRPr="00CE2D30">
                              <w:rPr>
                                <w:vanish/>
                              </w:rPr>
                              <w:t xml:space="preserve"> </w:t>
                            </w:r>
                            <w:bookmarkStart w:id="53" w:name="FLD_CaseNo"/>
                            <w:bookmarkEnd w:id="53"/>
                          </w:p>
                          <w:p w14:paraId="6CE9CC93" w14:textId="7A8E015D" w:rsidR="00EA2BA2" w:rsidRPr="00CE2D30" w:rsidRDefault="007917EA" w:rsidP="00771D61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54" w:name="FLD_CprNo_HIF"/>
                            <w:bookmarkStart w:id="55" w:name="LAN_CprNo"/>
                            <w:bookmarkEnd w:id="51"/>
                            <w:r>
                              <w:rPr>
                                <w:vanish/>
                              </w:rPr>
                              <w:t>Cpr-nr.</w:t>
                            </w:r>
                            <w:bookmarkEnd w:id="55"/>
                            <w:r w:rsidR="00EA2BA2" w:rsidRPr="00CE2D30">
                              <w:rPr>
                                <w:vanish/>
                              </w:rPr>
                              <w:t xml:space="preserve">: </w:t>
                            </w:r>
                            <w:bookmarkStart w:id="56" w:name="FLD_CprNo"/>
                            <w:bookmarkEnd w:id="56"/>
                          </w:p>
                          <w:p w14:paraId="6CE9CC94" w14:textId="77777777" w:rsidR="00EA2BA2" w:rsidRPr="00CE2D30" w:rsidRDefault="00EA2BA2" w:rsidP="0090349D">
                            <w:pPr>
                              <w:pStyle w:val="Template-Address"/>
                              <w:rPr>
                                <w:vanish/>
                              </w:rPr>
                            </w:pPr>
                            <w:bookmarkStart w:id="57" w:name="USR_FreeText"/>
                            <w:bookmarkStart w:id="58" w:name="USR_FreeText_HIF"/>
                            <w:bookmarkEnd w:id="54"/>
                            <w:bookmarkEnd w:id="57"/>
                          </w:p>
                          <w:bookmarkEnd w:id="58"/>
                          <w:p w14:paraId="6CE9CC95" w14:textId="77777777" w:rsidR="00EA2BA2" w:rsidRDefault="00EA2BA2" w:rsidP="00AA4005">
                            <w:pPr>
                              <w:pStyle w:val="Template-Dato"/>
                            </w:pPr>
                          </w:p>
                        </w:tc>
                      </w:tr>
                    </w:tbl>
                    <w:p w14:paraId="6CE9CC97" w14:textId="77777777" w:rsidR="00EA2BA2" w:rsidRDefault="00EA2BA2" w:rsidP="00EA2BA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CE9CC29" w14:textId="77777777" w:rsidR="00EA2BA2" w:rsidRPr="007917EA" w:rsidRDefault="00EA2BA2" w:rsidP="00EA2BA2">
      <w:pPr>
        <w:pStyle w:val="Sidehoved"/>
      </w:pPr>
    </w:p>
    <w:p w14:paraId="6CE9CC2A" w14:textId="5DAA5277" w:rsidR="003C256D" w:rsidRPr="007917EA" w:rsidRDefault="00EA2BA2" w:rsidP="00EA2BA2">
      <w:pPr>
        <w:spacing w:after="0"/>
        <w:jc w:val="center"/>
        <w:rPr>
          <w:b/>
          <w:sz w:val="24"/>
          <w:szCs w:val="24"/>
        </w:rPr>
      </w:pPr>
      <w:r w:rsidRPr="007917EA">
        <w:rPr>
          <w:b/>
          <w:sz w:val="24"/>
          <w:szCs w:val="24"/>
        </w:rPr>
        <w:t>Henvisningsblanket til Arbejds</w:t>
      </w:r>
      <w:r w:rsidR="000F6F9E" w:rsidRPr="007917EA">
        <w:rPr>
          <w:b/>
          <w:sz w:val="24"/>
          <w:szCs w:val="24"/>
        </w:rPr>
        <w:t>- og Miljømedicinsk Afdeling</w:t>
      </w:r>
    </w:p>
    <w:p w14:paraId="6CE9CC2B" w14:textId="7F530114" w:rsidR="00EA2BA2" w:rsidRPr="007917EA" w:rsidRDefault="000F6F9E" w:rsidP="00EA2BA2">
      <w:pPr>
        <w:spacing w:after="0"/>
        <w:jc w:val="center"/>
        <w:rPr>
          <w:b/>
          <w:sz w:val="24"/>
          <w:szCs w:val="24"/>
        </w:rPr>
      </w:pPr>
      <w:proofErr w:type="gramStart"/>
      <w:r w:rsidRPr="007917EA">
        <w:rPr>
          <w:b/>
          <w:sz w:val="24"/>
          <w:szCs w:val="24"/>
        </w:rPr>
        <w:t>f</w:t>
      </w:r>
      <w:r w:rsidR="00EA2BA2" w:rsidRPr="007917EA">
        <w:rPr>
          <w:b/>
          <w:sz w:val="24"/>
          <w:szCs w:val="24"/>
        </w:rPr>
        <w:t>or</w:t>
      </w:r>
      <w:proofErr w:type="gramEnd"/>
      <w:r w:rsidR="00EA2BA2" w:rsidRPr="007917EA">
        <w:rPr>
          <w:b/>
          <w:sz w:val="24"/>
          <w:szCs w:val="24"/>
        </w:rPr>
        <w:t xml:space="preserve"> fagforeninger og arbejdsmiljøorganisationer</w:t>
      </w:r>
    </w:p>
    <w:p w14:paraId="6CE9CC2C" w14:textId="77777777" w:rsidR="00EA2BA2" w:rsidRPr="007917EA" w:rsidRDefault="00EA2BA2"/>
    <w:p w14:paraId="6CE9CC2D" w14:textId="0905D927" w:rsidR="00EA2BA2" w:rsidRPr="007917EA" w:rsidRDefault="00EA2BA2" w:rsidP="00EA2BA2">
      <w:pPr>
        <w:jc w:val="center"/>
        <w:rPr>
          <w:b/>
          <w:sz w:val="24"/>
          <w:szCs w:val="24"/>
        </w:rPr>
      </w:pPr>
      <w:r w:rsidRPr="007917EA">
        <w:rPr>
          <w:b/>
          <w:sz w:val="24"/>
          <w:szCs w:val="24"/>
        </w:rPr>
        <w:t>Arbejds</w:t>
      </w:r>
      <w:r w:rsidR="000F6F9E" w:rsidRPr="007917EA">
        <w:rPr>
          <w:b/>
          <w:sz w:val="24"/>
          <w:szCs w:val="24"/>
        </w:rPr>
        <w:t>- og Miljø</w:t>
      </w:r>
      <w:r w:rsidRPr="007917EA">
        <w:rPr>
          <w:b/>
          <w:sz w:val="24"/>
          <w:szCs w:val="24"/>
        </w:rPr>
        <w:t xml:space="preserve">medicinsk </w:t>
      </w:r>
      <w:r w:rsidR="000F6F9E" w:rsidRPr="007917EA">
        <w:rPr>
          <w:b/>
          <w:sz w:val="24"/>
          <w:szCs w:val="24"/>
        </w:rPr>
        <w:t>Afdeling</w:t>
      </w:r>
      <w:r w:rsidRPr="007917EA">
        <w:rPr>
          <w:b/>
          <w:sz w:val="24"/>
          <w:szCs w:val="24"/>
        </w:rPr>
        <w:t>, Havrevangen 1, 9000 Aalborg</w:t>
      </w:r>
    </w:p>
    <w:p w14:paraId="6CE9CC2E" w14:textId="77777777" w:rsidR="00EA2BA2" w:rsidRPr="007917EA" w:rsidRDefault="00EA2BA2" w:rsidP="00EA2BA2">
      <w:pPr>
        <w:jc w:val="center"/>
      </w:pPr>
      <w:r w:rsidRPr="007917EA">
        <w:t xml:space="preserve">Tlf. 97 66 41 00 – E-mail: </w:t>
      </w:r>
      <w:hyperlink r:id="rId6" w:history="1">
        <w:r w:rsidRPr="007917EA">
          <w:rPr>
            <w:rStyle w:val="Hyperlink"/>
          </w:rPr>
          <w:t>arbmed@rn.dk</w:t>
        </w:r>
      </w:hyperlink>
    </w:p>
    <w:p w14:paraId="6CE9CC2F" w14:textId="77777777" w:rsidR="00EA2BA2" w:rsidRPr="007917EA" w:rsidRDefault="00EA2BA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2BA2" w:rsidRPr="007917EA" w14:paraId="6CE9CC31" w14:textId="77777777" w:rsidTr="00FD6078">
        <w:tc>
          <w:tcPr>
            <w:tcW w:w="9628" w:type="dxa"/>
            <w:gridSpan w:val="2"/>
          </w:tcPr>
          <w:p w14:paraId="6CE9CC30" w14:textId="01F10D5B" w:rsidR="00EA2BA2" w:rsidRPr="007917EA" w:rsidRDefault="000F6F9E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Patientens navn</w:t>
            </w:r>
          </w:p>
        </w:tc>
      </w:tr>
      <w:tr w:rsidR="00EA2BA2" w:rsidRPr="007917EA" w14:paraId="6CE9CC33" w14:textId="77777777" w:rsidTr="0079792E">
        <w:tc>
          <w:tcPr>
            <w:tcW w:w="9628" w:type="dxa"/>
            <w:gridSpan w:val="2"/>
          </w:tcPr>
          <w:p w14:paraId="6CE9CC32" w14:textId="77777777" w:rsidR="00EA2BA2" w:rsidRPr="007917EA" w:rsidRDefault="00EA2BA2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CPR</w:t>
            </w:r>
          </w:p>
        </w:tc>
      </w:tr>
      <w:tr w:rsidR="00EA2BA2" w:rsidRPr="007917EA" w14:paraId="6CE9CC36" w14:textId="77777777" w:rsidTr="00EA2BA2">
        <w:tc>
          <w:tcPr>
            <w:tcW w:w="4814" w:type="dxa"/>
          </w:tcPr>
          <w:p w14:paraId="6CE9CC34" w14:textId="77777777" w:rsidR="00EA2BA2" w:rsidRPr="007917EA" w:rsidRDefault="00EA2BA2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Adresse</w:t>
            </w:r>
          </w:p>
        </w:tc>
        <w:tc>
          <w:tcPr>
            <w:tcW w:w="4814" w:type="dxa"/>
          </w:tcPr>
          <w:p w14:paraId="6CE9CC35" w14:textId="0B785647" w:rsidR="00EA2BA2" w:rsidRPr="007917EA" w:rsidRDefault="000F6F9E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Tlf. nr.</w:t>
            </w:r>
          </w:p>
        </w:tc>
      </w:tr>
      <w:tr w:rsidR="00EA2BA2" w:rsidRPr="007917EA" w14:paraId="6CE9CC39" w14:textId="77777777" w:rsidTr="00EA2BA2">
        <w:tc>
          <w:tcPr>
            <w:tcW w:w="4814" w:type="dxa"/>
          </w:tcPr>
          <w:p w14:paraId="6CE9CC37" w14:textId="77777777" w:rsidR="00EA2BA2" w:rsidRPr="007917EA" w:rsidRDefault="00EA2BA2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Postnummer og by</w:t>
            </w:r>
          </w:p>
        </w:tc>
        <w:tc>
          <w:tcPr>
            <w:tcW w:w="4814" w:type="dxa"/>
          </w:tcPr>
          <w:p w14:paraId="6CE9CC38" w14:textId="6B083A29" w:rsidR="00EA2BA2" w:rsidRPr="007917EA" w:rsidRDefault="000F6F9E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E-mail</w:t>
            </w:r>
          </w:p>
        </w:tc>
      </w:tr>
      <w:tr w:rsidR="00EA2BA2" w:rsidRPr="007917EA" w14:paraId="6CE9CC3B" w14:textId="77777777" w:rsidTr="00E40691">
        <w:tc>
          <w:tcPr>
            <w:tcW w:w="9628" w:type="dxa"/>
            <w:gridSpan w:val="2"/>
          </w:tcPr>
          <w:p w14:paraId="6CE9CC3A" w14:textId="28AB4459" w:rsidR="00EA2BA2" w:rsidRPr="007917EA" w:rsidRDefault="000F6F9E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Nuværende fag/erhverv</w:t>
            </w:r>
          </w:p>
        </w:tc>
      </w:tr>
      <w:tr w:rsidR="00EA2BA2" w:rsidRPr="007917EA" w14:paraId="6CE9CC3D" w14:textId="77777777" w:rsidTr="009B5188">
        <w:tc>
          <w:tcPr>
            <w:tcW w:w="9628" w:type="dxa"/>
            <w:gridSpan w:val="2"/>
          </w:tcPr>
          <w:p w14:paraId="6CE9CC3C" w14:textId="7066748B" w:rsidR="00EA2BA2" w:rsidRPr="007917EA" w:rsidRDefault="000F6F9E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Nuværende arbejdsplads</w:t>
            </w:r>
          </w:p>
        </w:tc>
      </w:tr>
      <w:tr w:rsidR="00EA2BA2" w:rsidRPr="007917EA" w14:paraId="6CE9CC3F" w14:textId="77777777" w:rsidTr="003B5266">
        <w:tc>
          <w:tcPr>
            <w:tcW w:w="9628" w:type="dxa"/>
            <w:gridSpan w:val="2"/>
          </w:tcPr>
          <w:p w14:paraId="6CE9CC3E" w14:textId="77777777" w:rsidR="00EA2BA2" w:rsidRPr="007917EA" w:rsidRDefault="00EA2BA2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Adresse og tlf.nr</w:t>
            </w:r>
          </w:p>
        </w:tc>
      </w:tr>
    </w:tbl>
    <w:p w14:paraId="6CE9CC40" w14:textId="77777777" w:rsidR="00EA2BA2" w:rsidRPr="007917EA" w:rsidRDefault="00EA2BA2">
      <w:pPr>
        <w:rPr>
          <w:rFonts w:cs="Arial"/>
        </w:rPr>
      </w:pPr>
    </w:p>
    <w:p w14:paraId="6CE9CC41" w14:textId="77777777" w:rsidR="00EA2BA2" w:rsidRPr="007917EA" w:rsidRDefault="00EA2BA2">
      <w:pPr>
        <w:rPr>
          <w:rFonts w:cs="Arial"/>
          <w:b/>
        </w:rPr>
      </w:pPr>
      <w:r w:rsidRPr="007917EA">
        <w:rPr>
          <w:rFonts w:cs="Arial"/>
          <w:b/>
        </w:rPr>
        <w:t>Hvad er formålet med undersøgelsen?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2BA2" w:rsidRPr="007917EA" w14:paraId="6CE9CC43" w14:textId="77777777" w:rsidTr="00EA2BA2">
        <w:tc>
          <w:tcPr>
            <w:tcW w:w="9628" w:type="dxa"/>
          </w:tcPr>
          <w:p w14:paraId="6CE9CC42" w14:textId="77777777" w:rsidR="00EA2BA2" w:rsidRPr="007917EA" w:rsidRDefault="00EA2BA2">
            <w:pPr>
              <w:rPr>
                <w:rFonts w:cs="Arial"/>
              </w:rPr>
            </w:pPr>
          </w:p>
        </w:tc>
      </w:tr>
      <w:tr w:rsidR="00EA2BA2" w:rsidRPr="007917EA" w14:paraId="6CE9CC45" w14:textId="77777777" w:rsidTr="00EA2BA2">
        <w:tc>
          <w:tcPr>
            <w:tcW w:w="9628" w:type="dxa"/>
          </w:tcPr>
          <w:p w14:paraId="6CE9CC44" w14:textId="77777777" w:rsidR="00EA2BA2" w:rsidRPr="007917EA" w:rsidRDefault="00EA2BA2">
            <w:pPr>
              <w:rPr>
                <w:rFonts w:cs="Arial"/>
              </w:rPr>
            </w:pPr>
          </w:p>
        </w:tc>
      </w:tr>
      <w:tr w:rsidR="00EA2BA2" w:rsidRPr="007917EA" w14:paraId="6CE9CC47" w14:textId="77777777" w:rsidTr="00EA2BA2">
        <w:tc>
          <w:tcPr>
            <w:tcW w:w="9628" w:type="dxa"/>
          </w:tcPr>
          <w:p w14:paraId="6CE9CC46" w14:textId="77777777" w:rsidR="00EA2BA2" w:rsidRPr="007917EA" w:rsidRDefault="00EA2BA2">
            <w:pPr>
              <w:rPr>
                <w:rFonts w:cs="Arial"/>
              </w:rPr>
            </w:pPr>
          </w:p>
        </w:tc>
      </w:tr>
      <w:tr w:rsidR="00EA2BA2" w:rsidRPr="007917EA" w14:paraId="6CE9CC49" w14:textId="77777777" w:rsidTr="00EA2BA2">
        <w:tc>
          <w:tcPr>
            <w:tcW w:w="9628" w:type="dxa"/>
          </w:tcPr>
          <w:p w14:paraId="6CE9CC48" w14:textId="77777777" w:rsidR="00EA2BA2" w:rsidRPr="007917EA" w:rsidRDefault="00EA2BA2">
            <w:pPr>
              <w:rPr>
                <w:rFonts w:cs="Arial"/>
              </w:rPr>
            </w:pPr>
          </w:p>
        </w:tc>
      </w:tr>
      <w:tr w:rsidR="00EA2BA2" w:rsidRPr="007917EA" w14:paraId="6CE9CC4B" w14:textId="77777777" w:rsidTr="00EA2BA2">
        <w:tc>
          <w:tcPr>
            <w:tcW w:w="9628" w:type="dxa"/>
          </w:tcPr>
          <w:p w14:paraId="6CE9CC4A" w14:textId="77777777" w:rsidR="00EA2BA2" w:rsidRPr="007917EA" w:rsidRDefault="00EA2BA2">
            <w:pPr>
              <w:rPr>
                <w:rFonts w:cs="Arial"/>
              </w:rPr>
            </w:pPr>
          </w:p>
        </w:tc>
      </w:tr>
    </w:tbl>
    <w:p w14:paraId="6CE9CC4C" w14:textId="77777777" w:rsidR="00EA2BA2" w:rsidRPr="007917EA" w:rsidRDefault="00EA2BA2">
      <w:pPr>
        <w:rPr>
          <w:rFonts w:cs="Arial"/>
        </w:rPr>
      </w:pPr>
    </w:p>
    <w:p w14:paraId="6CE9CC4D" w14:textId="77777777" w:rsidR="00EA2BA2" w:rsidRPr="007917EA" w:rsidRDefault="00EA2BA2">
      <w:pPr>
        <w:rPr>
          <w:rFonts w:cs="Arial"/>
          <w:b/>
        </w:rPr>
      </w:pPr>
      <w:r w:rsidRPr="007917EA">
        <w:rPr>
          <w:rFonts w:cs="Arial"/>
          <w:b/>
        </w:rPr>
        <w:t>Hvad fejler henviste - (hvilke symptomer/gener/sygdomme er årsag til henvisningen)?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2BA2" w:rsidRPr="007917EA" w14:paraId="6CE9CC4F" w14:textId="77777777" w:rsidTr="009B2148">
        <w:tc>
          <w:tcPr>
            <w:tcW w:w="9628" w:type="dxa"/>
          </w:tcPr>
          <w:p w14:paraId="6CE9CC4E" w14:textId="77777777" w:rsidR="00EA2BA2" w:rsidRPr="007917EA" w:rsidRDefault="00EA2BA2" w:rsidP="009B2148">
            <w:pPr>
              <w:rPr>
                <w:rFonts w:cs="Arial"/>
              </w:rPr>
            </w:pPr>
          </w:p>
        </w:tc>
      </w:tr>
      <w:tr w:rsidR="00EA2BA2" w:rsidRPr="007917EA" w14:paraId="6CE9CC51" w14:textId="77777777" w:rsidTr="009B2148">
        <w:tc>
          <w:tcPr>
            <w:tcW w:w="9628" w:type="dxa"/>
          </w:tcPr>
          <w:p w14:paraId="6CE9CC50" w14:textId="77777777" w:rsidR="00EA2BA2" w:rsidRPr="007917EA" w:rsidRDefault="00EA2BA2" w:rsidP="009B2148">
            <w:pPr>
              <w:rPr>
                <w:rFonts w:cs="Arial"/>
              </w:rPr>
            </w:pPr>
          </w:p>
        </w:tc>
      </w:tr>
      <w:tr w:rsidR="00EA2BA2" w:rsidRPr="007917EA" w14:paraId="6CE9CC53" w14:textId="77777777" w:rsidTr="009B2148">
        <w:tc>
          <w:tcPr>
            <w:tcW w:w="9628" w:type="dxa"/>
          </w:tcPr>
          <w:p w14:paraId="6CE9CC52" w14:textId="77777777" w:rsidR="00EA2BA2" w:rsidRPr="007917EA" w:rsidRDefault="00EA2BA2" w:rsidP="009B2148">
            <w:pPr>
              <w:rPr>
                <w:rFonts w:cs="Arial"/>
              </w:rPr>
            </w:pPr>
          </w:p>
        </w:tc>
      </w:tr>
      <w:tr w:rsidR="00EA2BA2" w:rsidRPr="007917EA" w14:paraId="6CE9CC55" w14:textId="77777777" w:rsidTr="009B2148">
        <w:tc>
          <w:tcPr>
            <w:tcW w:w="9628" w:type="dxa"/>
          </w:tcPr>
          <w:p w14:paraId="6CE9CC54" w14:textId="77777777" w:rsidR="00EA2BA2" w:rsidRPr="007917EA" w:rsidRDefault="00EA2BA2" w:rsidP="009B2148">
            <w:pPr>
              <w:rPr>
                <w:rFonts w:cs="Arial"/>
              </w:rPr>
            </w:pPr>
          </w:p>
        </w:tc>
      </w:tr>
      <w:tr w:rsidR="00EA2BA2" w:rsidRPr="007917EA" w14:paraId="6CE9CC57" w14:textId="77777777" w:rsidTr="009B2148">
        <w:tc>
          <w:tcPr>
            <w:tcW w:w="9628" w:type="dxa"/>
          </w:tcPr>
          <w:p w14:paraId="6CE9CC56" w14:textId="77777777" w:rsidR="00EA2BA2" w:rsidRPr="007917EA" w:rsidRDefault="00EA2BA2" w:rsidP="009B2148">
            <w:pPr>
              <w:rPr>
                <w:rFonts w:cs="Arial"/>
              </w:rPr>
            </w:pPr>
          </w:p>
        </w:tc>
      </w:tr>
    </w:tbl>
    <w:p w14:paraId="6CE9CC58" w14:textId="77777777" w:rsidR="00EA2BA2" w:rsidRPr="007917EA" w:rsidRDefault="00EA2BA2">
      <w:pPr>
        <w:rPr>
          <w:rFonts w:cs="Arial"/>
        </w:rPr>
      </w:pPr>
    </w:p>
    <w:p w14:paraId="6CE9CC59" w14:textId="77777777" w:rsidR="00EA2BA2" w:rsidRPr="007917EA" w:rsidRDefault="00EA2BA2">
      <w:pPr>
        <w:rPr>
          <w:rFonts w:cs="Arial"/>
          <w:b/>
        </w:rPr>
      </w:pPr>
      <w:r w:rsidRPr="007917EA">
        <w:rPr>
          <w:rFonts w:cs="Arial"/>
          <w:b/>
        </w:rPr>
        <w:lastRenderedPageBreak/>
        <w:t>Hvilke forhold i arbejdet formodes at være årsag til generne/symptomerne – og på hvilke(n) arbejdsplads(er) er de opstået?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2BA2" w:rsidRPr="007917EA" w14:paraId="6CE9CC5B" w14:textId="77777777" w:rsidTr="009B2148">
        <w:tc>
          <w:tcPr>
            <w:tcW w:w="9628" w:type="dxa"/>
          </w:tcPr>
          <w:p w14:paraId="6CE9CC5A" w14:textId="77777777" w:rsidR="00EA2BA2" w:rsidRPr="007917EA" w:rsidRDefault="00EA2BA2" w:rsidP="009B2148">
            <w:pPr>
              <w:rPr>
                <w:rFonts w:cs="Arial"/>
                <w:b/>
              </w:rPr>
            </w:pPr>
          </w:p>
        </w:tc>
      </w:tr>
      <w:tr w:rsidR="00EA2BA2" w:rsidRPr="007917EA" w14:paraId="6CE9CC5D" w14:textId="77777777" w:rsidTr="009B2148">
        <w:tc>
          <w:tcPr>
            <w:tcW w:w="9628" w:type="dxa"/>
          </w:tcPr>
          <w:p w14:paraId="6CE9CC5C" w14:textId="77777777" w:rsidR="00EA2BA2" w:rsidRPr="007917EA" w:rsidRDefault="00EA2BA2" w:rsidP="009B2148">
            <w:pPr>
              <w:rPr>
                <w:rFonts w:cs="Arial"/>
                <w:b/>
              </w:rPr>
            </w:pPr>
          </w:p>
        </w:tc>
      </w:tr>
      <w:tr w:rsidR="00EA2BA2" w:rsidRPr="007917EA" w14:paraId="6CE9CC5F" w14:textId="77777777" w:rsidTr="009B2148">
        <w:tc>
          <w:tcPr>
            <w:tcW w:w="9628" w:type="dxa"/>
          </w:tcPr>
          <w:p w14:paraId="6CE9CC5E" w14:textId="77777777" w:rsidR="00EA2BA2" w:rsidRPr="007917EA" w:rsidRDefault="00EA2BA2" w:rsidP="009B2148">
            <w:pPr>
              <w:rPr>
                <w:rFonts w:cs="Arial"/>
                <w:b/>
              </w:rPr>
            </w:pPr>
          </w:p>
        </w:tc>
      </w:tr>
      <w:tr w:rsidR="00EA2BA2" w:rsidRPr="007917EA" w14:paraId="6CE9CC61" w14:textId="77777777" w:rsidTr="009B2148">
        <w:tc>
          <w:tcPr>
            <w:tcW w:w="9628" w:type="dxa"/>
          </w:tcPr>
          <w:p w14:paraId="6CE9CC60" w14:textId="77777777" w:rsidR="00EA2BA2" w:rsidRPr="007917EA" w:rsidRDefault="00EA2BA2" w:rsidP="009B2148">
            <w:pPr>
              <w:rPr>
                <w:rFonts w:cs="Arial"/>
                <w:b/>
              </w:rPr>
            </w:pPr>
          </w:p>
        </w:tc>
      </w:tr>
      <w:tr w:rsidR="00EA2BA2" w:rsidRPr="007917EA" w14:paraId="6CE9CC63" w14:textId="77777777" w:rsidTr="009B2148">
        <w:tc>
          <w:tcPr>
            <w:tcW w:w="9628" w:type="dxa"/>
          </w:tcPr>
          <w:p w14:paraId="6CE9CC62" w14:textId="77777777" w:rsidR="00EA2BA2" w:rsidRPr="007917EA" w:rsidRDefault="00EA2BA2" w:rsidP="009B2148">
            <w:pPr>
              <w:rPr>
                <w:rFonts w:cs="Arial"/>
                <w:b/>
              </w:rPr>
            </w:pPr>
          </w:p>
        </w:tc>
      </w:tr>
    </w:tbl>
    <w:p w14:paraId="6CE9CC64" w14:textId="77777777" w:rsidR="00EA2BA2" w:rsidRPr="007917EA" w:rsidRDefault="00EA2BA2">
      <w:pPr>
        <w:rPr>
          <w:rFonts w:cs="Arial"/>
          <w:b/>
        </w:rPr>
      </w:pPr>
    </w:p>
    <w:p w14:paraId="6CE9CC65" w14:textId="77777777" w:rsidR="00EA2BA2" w:rsidRPr="007917EA" w:rsidRDefault="00EA2BA2">
      <w:pPr>
        <w:rPr>
          <w:rFonts w:cs="Arial"/>
          <w:b/>
        </w:rPr>
      </w:pPr>
      <w:r w:rsidRPr="007917EA">
        <w:rPr>
          <w:rFonts w:cs="Arial"/>
          <w:b/>
        </w:rPr>
        <w:t>Er der behov for tolk?</w:t>
      </w:r>
    </w:p>
    <w:p w14:paraId="6CE9CC66" w14:textId="77777777" w:rsidR="00EA2BA2" w:rsidRPr="007917EA" w:rsidRDefault="00EA2BA2">
      <w:pPr>
        <w:rPr>
          <w:rFonts w:cs="Arial"/>
          <w:b/>
        </w:rPr>
      </w:pPr>
      <w:r w:rsidRPr="007917EA">
        <w:rPr>
          <w:rFonts w:cs="Arial"/>
          <w:b/>
        </w:rPr>
        <w:t>Ja: ______</w:t>
      </w:r>
      <w:r w:rsidRPr="007917EA">
        <w:rPr>
          <w:rFonts w:cs="Arial"/>
          <w:b/>
        </w:rPr>
        <w:tab/>
        <w:t>Nej: _____</w:t>
      </w:r>
    </w:p>
    <w:p w14:paraId="6CE9CC67" w14:textId="77777777" w:rsidR="00EA2BA2" w:rsidRPr="007917EA" w:rsidRDefault="00EA2BA2">
      <w:pPr>
        <w:rPr>
          <w:rFonts w:cs="Arial"/>
          <w:b/>
        </w:rPr>
      </w:pPr>
      <w:r w:rsidRPr="007917EA">
        <w:rPr>
          <w:rFonts w:cs="Arial"/>
          <w:b/>
        </w:rPr>
        <w:t>Hvis ja, hvilket sprog?:__________________________________________________________________</w:t>
      </w:r>
    </w:p>
    <w:p w14:paraId="6CE9CC68" w14:textId="77777777" w:rsidR="00EA2BA2" w:rsidRPr="007917EA" w:rsidRDefault="00EA2BA2">
      <w:pPr>
        <w:rPr>
          <w:rFonts w:cs="Arial"/>
          <w:b/>
        </w:rPr>
      </w:pPr>
    </w:p>
    <w:p w14:paraId="6CE9CC69" w14:textId="14E0624F" w:rsidR="00EA2BA2" w:rsidRPr="007917EA" w:rsidRDefault="00EA2BA2">
      <w:pPr>
        <w:rPr>
          <w:rFonts w:cs="Arial"/>
          <w:b/>
        </w:rPr>
      </w:pPr>
      <w:r w:rsidRPr="007917EA">
        <w:rPr>
          <w:rFonts w:cs="Arial"/>
          <w:b/>
        </w:rPr>
        <w:t xml:space="preserve">Er </w:t>
      </w:r>
      <w:r w:rsidR="000F6F9E" w:rsidRPr="007917EA">
        <w:rPr>
          <w:rFonts w:cs="Arial"/>
          <w:b/>
        </w:rPr>
        <w:t>der foretaget anmeldelse som erhvervssygdom?</w:t>
      </w:r>
    </w:p>
    <w:p w14:paraId="6CE9CC6A" w14:textId="77777777" w:rsidR="00EA2BA2" w:rsidRPr="007917EA" w:rsidRDefault="00EA2BA2">
      <w:pPr>
        <w:rPr>
          <w:rFonts w:cs="Arial"/>
          <w:b/>
        </w:rPr>
      </w:pPr>
      <w:r w:rsidRPr="007917EA">
        <w:rPr>
          <w:rFonts w:cs="Arial"/>
          <w:b/>
        </w:rPr>
        <w:t>Ja: ______      Nej:______</w:t>
      </w:r>
    </w:p>
    <w:p w14:paraId="6CE9CC6B" w14:textId="77777777" w:rsidR="00EA2BA2" w:rsidRPr="007917EA" w:rsidRDefault="00EA2BA2">
      <w:pPr>
        <w:rPr>
          <w:rFonts w:cs="Arial"/>
          <w:b/>
        </w:rPr>
      </w:pPr>
      <w:r w:rsidRPr="007917EA">
        <w:rPr>
          <w:rFonts w:cs="Arial"/>
          <w:b/>
        </w:rPr>
        <w:t>Hvis ja, hvornår?:______________________________________________________________________</w:t>
      </w:r>
    </w:p>
    <w:p w14:paraId="6CE9CC6C" w14:textId="77777777" w:rsidR="00EA2BA2" w:rsidRPr="007917EA" w:rsidRDefault="00EA2BA2">
      <w:pPr>
        <w:rPr>
          <w:rFonts w:cs="Arial"/>
          <w:b/>
        </w:rPr>
      </w:pPr>
    </w:p>
    <w:p w14:paraId="6CE9CC6D" w14:textId="77777777" w:rsidR="00EA2BA2" w:rsidRPr="007917EA" w:rsidRDefault="00EA2BA2">
      <w:pPr>
        <w:rPr>
          <w:rFonts w:cs="Arial"/>
          <w:b/>
        </w:rPr>
      </w:pPr>
      <w:r w:rsidRPr="007917EA">
        <w:rPr>
          <w:rFonts w:cs="Arial"/>
          <w:b/>
        </w:rPr>
        <w:t>Henvisende instans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2BA2" w:rsidRPr="007917EA" w14:paraId="6CE9CC6F" w14:textId="77777777" w:rsidTr="009B2148">
        <w:tc>
          <w:tcPr>
            <w:tcW w:w="9628" w:type="dxa"/>
          </w:tcPr>
          <w:p w14:paraId="6CE9CC6E" w14:textId="4616F4F2" w:rsidR="00EA2BA2" w:rsidRPr="007917EA" w:rsidRDefault="000F6F9E" w:rsidP="009B2148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Virksomhed/fagforening</w:t>
            </w:r>
          </w:p>
        </w:tc>
      </w:tr>
      <w:tr w:rsidR="00EA2BA2" w:rsidRPr="007917EA" w14:paraId="6CE9CC71" w14:textId="77777777" w:rsidTr="009B2148">
        <w:tc>
          <w:tcPr>
            <w:tcW w:w="9628" w:type="dxa"/>
          </w:tcPr>
          <w:p w14:paraId="6CE9CC70" w14:textId="77777777" w:rsidR="00EA2BA2" w:rsidRPr="007917EA" w:rsidRDefault="00EA2BA2" w:rsidP="009B2148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Navn og faglig tillidsfunktions/stilling</w:t>
            </w:r>
          </w:p>
        </w:tc>
      </w:tr>
      <w:tr w:rsidR="00EA2BA2" w:rsidRPr="007917EA" w14:paraId="6CE9CC73" w14:textId="77777777" w:rsidTr="009B2148">
        <w:tc>
          <w:tcPr>
            <w:tcW w:w="9628" w:type="dxa"/>
          </w:tcPr>
          <w:p w14:paraId="6CE9CC72" w14:textId="77777777" w:rsidR="00EA2BA2" w:rsidRPr="007917EA" w:rsidRDefault="00EA2BA2" w:rsidP="009B2148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Adresse</w:t>
            </w:r>
          </w:p>
        </w:tc>
      </w:tr>
      <w:tr w:rsidR="00EA2BA2" w:rsidRPr="007917EA" w14:paraId="6CE9CC75" w14:textId="77777777" w:rsidTr="009B2148">
        <w:tc>
          <w:tcPr>
            <w:tcW w:w="9628" w:type="dxa"/>
          </w:tcPr>
          <w:p w14:paraId="6CE9CC74" w14:textId="4BD7E207" w:rsidR="00EA2BA2" w:rsidRPr="007917EA" w:rsidRDefault="00EA2BA2" w:rsidP="009B2148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 xml:space="preserve">E-mail                                                               </w:t>
            </w:r>
            <w:r w:rsidR="000F6F9E" w:rsidRPr="007917EA">
              <w:rPr>
                <w:rFonts w:cs="Arial"/>
                <w:b/>
              </w:rPr>
              <w:t xml:space="preserve">                           Tlf.</w:t>
            </w:r>
          </w:p>
        </w:tc>
      </w:tr>
      <w:tr w:rsidR="00EA2BA2" w:rsidRPr="007917EA" w14:paraId="6CE9CC77" w14:textId="77777777" w:rsidTr="009B2148">
        <w:tc>
          <w:tcPr>
            <w:tcW w:w="9628" w:type="dxa"/>
          </w:tcPr>
          <w:p w14:paraId="6CE9CC76" w14:textId="48940E53" w:rsidR="00EA2BA2" w:rsidRPr="007917EA" w:rsidRDefault="00EA2BA2" w:rsidP="009B2148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D</w:t>
            </w:r>
            <w:r w:rsidR="000F6F9E" w:rsidRPr="007917EA">
              <w:rPr>
                <w:rFonts w:cs="Arial"/>
                <w:b/>
              </w:rPr>
              <w:t>ato</w:t>
            </w:r>
            <w:r w:rsidRPr="007917EA">
              <w:rPr>
                <w:rFonts w:cs="Arial"/>
                <w:b/>
              </w:rPr>
              <w:t xml:space="preserve">                                </w:t>
            </w:r>
            <w:r w:rsidR="000F6F9E" w:rsidRPr="007917EA">
              <w:rPr>
                <w:rFonts w:cs="Arial"/>
                <w:b/>
              </w:rPr>
              <w:t xml:space="preserve">         </w:t>
            </w:r>
            <w:proofErr w:type="spellStart"/>
            <w:r w:rsidR="000F6F9E" w:rsidRPr="007917EA">
              <w:rPr>
                <w:rFonts w:cs="Arial"/>
                <w:b/>
              </w:rPr>
              <w:t>Henvisers</w:t>
            </w:r>
            <w:proofErr w:type="spellEnd"/>
            <w:r w:rsidR="000F6F9E" w:rsidRPr="007917EA">
              <w:rPr>
                <w:rFonts w:cs="Arial"/>
                <w:b/>
              </w:rPr>
              <w:t xml:space="preserve"> underskrift</w:t>
            </w:r>
          </w:p>
        </w:tc>
      </w:tr>
      <w:tr w:rsidR="00EA2BA2" w:rsidRPr="007917EA" w14:paraId="6CE9CC79" w14:textId="77777777" w:rsidTr="009B2148">
        <w:tc>
          <w:tcPr>
            <w:tcW w:w="9628" w:type="dxa"/>
          </w:tcPr>
          <w:p w14:paraId="6CE9CC78" w14:textId="7254535B" w:rsidR="00EA2BA2" w:rsidRPr="007917EA" w:rsidRDefault="000F6F9E" w:rsidP="009B2148">
            <w:pPr>
              <w:rPr>
                <w:rFonts w:cs="Arial"/>
                <w:b/>
              </w:rPr>
            </w:pPr>
            <w:r w:rsidRPr="007917EA">
              <w:rPr>
                <w:rFonts w:cs="Arial"/>
                <w:b/>
              </w:rPr>
              <w:t>Henvistes underskrift</w:t>
            </w:r>
          </w:p>
        </w:tc>
      </w:tr>
    </w:tbl>
    <w:p w14:paraId="6CE9CC7A" w14:textId="77777777" w:rsidR="00EA2BA2" w:rsidRPr="007917EA" w:rsidRDefault="00EA2BA2">
      <w:pPr>
        <w:rPr>
          <w:rFonts w:cs="Arial"/>
          <w:b/>
        </w:rPr>
      </w:pPr>
    </w:p>
    <w:p w14:paraId="6CE9CC7B" w14:textId="77777777" w:rsidR="00EA2BA2" w:rsidRPr="007917EA" w:rsidRDefault="00EA2BA2">
      <w:pPr>
        <w:rPr>
          <w:rFonts w:cs="Arial"/>
          <w:b/>
        </w:rPr>
      </w:pPr>
      <w:r w:rsidRPr="007917EA">
        <w:rPr>
          <w:rFonts w:cs="Arial"/>
          <w:b/>
        </w:rPr>
        <w:t>Vedlæg relevante bilag, fx oplysninger fra/om:</w:t>
      </w:r>
    </w:p>
    <w:p w14:paraId="6CE9CC7C" w14:textId="77777777" w:rsidR="00EA2BA2" w:rsidRPr="007917EA" w:rsidRDefault="00EA2BA2" w:rsidP="00EA2BA2">
      <w:pPr>
        <w:pStyle w:val="Listeafsnit"/>
        <w:numPr>
          <w:ilvl w:val="0"/>
          <w:numId w:val="1"/>
        </w:numPr>
        <w:rPr>
          <w:rFonts w:cs="Arial"/>
          <w:b/>
        </w:rPr>
      </w:pPr>
      <w:r w:rsidRPr="007917EA">
        <w:rPr>
          <w:rFonts w:cs="Arial"/>
          <w:b/>
        </w:rPr>
        <w:t>Læge/speciallæge</w:t>
      </w:r>
    </w:p>
    <w:p w14:paraId="6CE9CC7D" w14:textId="77777777" w:rsidR="00EA2BA2" w:rsidRPr="007917EA" w:rsidRDefault="00EA2BA2" w:rsidP="00EA2BA2">
      <w:pPr>
        <w:pStyle w:val="Listeafsnit"/>
        <w:numPr>
          <w:ilvl w:val="0"/>
          <w:numId w:val="1"/>
        </w:numPr>
        <w:rPr>
          <w:rFonts w:cs="Arial"/>
          <w:b/>
        </w:rPr>
      </w:pPr>
      <w:r w:rsidRPr="007917EA">
        <w:rPr>
          <w:rFonts w:cs="Arial"/>
          <w:b/>
        </w:rPr>
        <w:t>Aktuelle behandlinger</w:t>
      </w:r>
    </w:p>
    <w:p w14:paraId="6CE9CC7E" w14:textId="77777777" w:rsidR="00EA2BA2" w:rsidRPr="007917EA" w:rsidRDefault="00EA2BA2" w:rsidP="00EA2BA2">
      <w:pPr>
        <w:pStyle w:val="Listeafsnit"/>
        <w:numPr>
          <w:ilvl w:val="0"/>
          <w:numId w:val="1"/>
        </w:numPr>
        <w:rPr>
          <w:rFonts w:cs="Arial"/>
          <w:b/>
        </w:rPr>
      </w:pPr>
      <w:r w:rsidRPr="007917EA">
        <w:rPr>
          <w:rFonts w:cs="Arial"/>
          <w:b/>
        </w:rPr>
        <w:t>Arbejdsmarkedets Erhvervssikring/Arbejdstilsynet</w:t>
      </w:r>
    </w:p>
    <w:p w14:paraId="6CE9CC7F" w14:textId="77777777" w:rsidR="00EA2BA2" w:rsidRPr="007917EA" w:rsidRDefault="00EA2BA2" w:rsidP="00EA2BA2">
      <w:pPr>
        <w:pStyle w:val="Listeafsnit"/>
        <w:numPr>
          <w:ilvl w:val="0"/>
          <w:numId w:val="1"/>
        </w:numPr>
        <w:rPr>
          <w:rFonts w:cs="Arial"/>
          <w:b/>
        </w:rPr>
      </w:pPr>
      <w:r w:rsidRPr="007917EA">
        <w:rPr>
          <w:rFonts w:cs="Arial"/>
          <w:b/>
        </w:rPr>
        <w:t>Arbejdspladsen</w:t>
      </w:r>
    </w:p>
    <w:p w14:paraId="280EB296" w14:textId="6D334AE2" w:rsidR="000F6F9E" w:rsidRPr="007917EA" w:rsidRDefault="000F6F9E" w:rsidP="000F6F9E">
      <w:pPr>
        <w:rPr>
          <w:rFonts w:cs="Arial"/>
          <w:b/>
        </w:rPr>
      </w:pPr>
      <w:r w:rsidRPr="007917EA">
        <w:rPr>
          <w:rFonts w:cs="Arial"/>
          <w:b/>
        </w:rPr>
        <w:t>Fagforeninger kan få tilsendt kopi af journal fra undersøgelsen på Arbejds- og Miljømedicinsk Afdeling, hvis der foreligger fuldmagt i sagen.</w:t>
      </w:r>
    </w:p>
    <w:sectPr w:rsidR="000F6F9E" w:rsidRPr="007917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65417"/>
    <w:multiLevelType w:val="hybridMultilevel"/>
    <w:tmpl w:val="012E8F5C"/>
    <w:lvl w:ilvl="0" w:tplc="360CF39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2"/>
    <w:rsid w:val="000F6F9E"/>
    <w:rsid w:val="00133FC3"/>
    <w:rsid w:val="0019640B"/>
    <w:rsid w:val="001D72EA"/>
    <w:rsid w:val="00303049"/>
    <w:rsid w:val="00361BF9"/>
    <w:rsid w:val="003C256D"/>
    <w:rsid w:val="00403D2D"/>
    <w:rsid w:val="00437C57"/>
    <w:rsid w:val="0049323E"/>
    <w:rsid w:val="004F6365"/>
    <w:rsid w:val="0057494D"/>
    <w:rsid w:val="00590791"/>
    <w:rsid w:val="005C1D3B"/>
    <w:rsid w:val="00737826"/>
    <w:rsid w:val="00770CD6"/>
    <w:rsid w:val="007917EA"/>
    <w:rsid w:val="008008E5"/>
    <w:rsid w:val="00810CD5"/>
    <w:rsid w:val="009202E9"/>
    <w:rsid w:val="009B4AC1"/>
    <w:rsid w:val="00A66BBD"/>
    <w:rsid w:val="00AC0CEB"/>
    <w:rsid w:val="00B17966"/>
    <w:rsid w:val="00B2574E"/>
    <w:rsid w:val="00C25174"/>
    <w:rsid w:val="00CF1657"/>
    <w:rsid w:val="00DD7CBB"/>
    <w:rsid w:val="00EA2BA2"/>
    <w:rsid w:val="00ED65C9"/>
    <w:rsid w:val="00EE3182"/>
    <w:rsid w:val="00F8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CC28"/>
  <w15:chartTrackingRefBased/>
  <w15:docId w15:val="{D460118F-E082-4245-AA25-FD5C603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A2"/>
    <w:pPr>
      <w:spacing w:after="170" w:line="280" w:lineRule="atLeast"/>
    </w:pPr>
    <w:rPr>
      <w:rFonts w:ascii="Arial" w:hAnsi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A2BA2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A2BA2"/>
    <w:rPr>
      <w:rFonts w:ascii="Arial" w:hAnsi="Arial"/>
      <w:sz w:val="16"/>
      <w:szCs w:val="20"/>
    </w:rPr>
  </w:style>
  <w:style w:type="table" w:styleId="Tabel-Gitter">
    <w:name w:val="Table Grid"/>
    <w:basedOn w:val="Tabel-Normal"/>
    <w:uiPriority w:val="59"/>
    <w:rsid w:val="00EA2BA2"/>
    <w:pPr>
      <w:spacing w:after="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Address">
    <w:name w:val="Template - Address"/>
    <w:basedOn w:val="Normal"/>
    <w:uiPriority w:val="9"/>
    <w:semiHidden/>
    <w:rsid w:val="00EA2BA2"/>
    <w:pPr>
      <w:spacing w:after="0" w:line="240" w:lineRule="atLeast"/>
    </w:pPr>
    <w:rPr>
      <w:noProof/>
      <w:sz w:val="16"/>
    </w:rPr>
  </w:style>
  <w:style w:type="paragraph" w:customStyle="1" w:styleId="Template-Dato">
    <w:name w:val="Template - Dato"/>
    <w:basedOn w:val="Normal"/>
    <w:uiPriority w:val="8"/>
    <w:semiHidden/>
    <w:rsid w:val="00EA2BA2"/>
    <w:pPr>
      <w:spacing w:after="0"/>
    </w:pPr>
    <w:rPr>
      <w:noProof/>
      <w:sz w:val="16"/>
    </w:rPr>
  </w:style>
  <w:style w:type="paragraph" w:customStyle="1" w:styleId="Template-Virksomhedsnavn">
    <w:name w:val="Template - Virksomheds navn"/>
    <w:basedOn w:val="Normal"/>
    <w:next w:val="Normal"/>
    <w:uiPriority w:val="8"/>
    <w:semiHidden/>
    <w:rsid w:val="00EA2BA2"/>
    <w:pPr>
      <w:tabs>
        <w:tab w:val="left" w:pos="567"/>
      </w:tabs>
      <w:suppressAutoHyphens/>
      <w:spacing w:after="0" w:line="260" w:lineRule="atLeast"/>
    </w:pPr>
    <w:rPr>
      <w:noProof/>
      <w:sz w:val="22"/>
    </w:rPr>
  </w:style>
  <w:style w:type="paragraph" w:customStyle="1" w:styleId="Template-eAdresse">
    <w:name w:val="Template - eAdresse"/>
    <w:basedOn w:val="Normal"/>
    <w:uiPriority w:val="8"/>
    <w:semiHidden/>
    <w:qFormat/>
    <w:rsid w:val="00EA2BA2"/>
    <w:pPr>
      <w:spacing w:after="0" w:line="120" w:lineRule="atLeast"/>
    </w:pPr>
    <w:rPr>
      <w:noProof/>
      <w:sz w:val="12"/>
    </w:rPr>
  </w:style>
  <w:style w:type="character" w:styleId="Hyperlink">
    <w:name w:val="Hyperlink"/>
    <w:basedOn w:val="Standardskrifttypeiafsnit"/>
    <w:uiPriority w:val="99"/>
    <w:unhideWhenUsed/>
    <w:rsid w:val="00EA2BA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A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med@rn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1370</Characters>
  <Application>Microsoft Office Word</Application>
  <DocSecurity>0</DocSecurity>
  <Lines>76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 Kjøller  / Region Nordjylland</dc:creator>
  <cp:keywords/>
  <dc:description/>
  <cp:lastModifiedBy>Lone Bang Kjøller / Region Nordjylland</cp:lastModifiedBy>
  <cp:revision>3</cp:revision>
  <dcterms:created xsi:type="dcterms:W3CDTF">2017-07-06T09:28:00Z</dcterms:created>
  <dcterms:modified xsi:type="dcterms:W3CDTF">2018-03-08T11:16:00Z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