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DB78598" w14:textId="77777777" w:rsidR="003431B0" w:rsidRDefault="00000000" w:rsidP="003431B0">
      <w:pPr>
        <w:rPr>
          <w:b/>
        </w:rPr>
      </w:pPr>
      <w:r>
        <w:rPr>
          <w:b/>
        </w:rPr>
        <w:t xml:space="preserve">Bedømmelse af lægefaglige kompetencer for ansøger til stilling som speciallæge i Region </w:t>
      </w:r>
      <w:r w:rsidR="00EC492F">
        <w:rPr>
          <w:b/>
        </w:rPr>
        <w:t>Nordjylland</w:t>
      </w:r>
    </w:p>
    <w:p w14:paraId="6DB78599" w14:textId="77777777" w:rsidR="002804BA" w:rsidRPr="002804BA" w:rsidRDefault="00000000" w:rsidP="003431B0">
      <w:pPr>
        <w:rPr>
          <w:sz w:val="16"/>
          <w:szCs w:val="16"/>
        </w:rPr>
      </w:pPr>
      <w:r w:rsidRPr="002804BA">
        <w:rPr>
          <w:sz w:val="16"/>
          <w:szCs w:val="16"/>
        </w:rPr>
        <w:t>(ansøger bedes udfylde alle felter på nær rubrikker forbeholdt den lægefaglige bedømmelse)</w:t>
      </w:r>
    </w:p>
    <w:p w14:paraId="6DB7859A" w14:textId="77777777" w:rsidR="003431B0" w:rsidRDefault="003431B0" w:rsidP="003431B0">
      <w:pPr>
        <w:rPr>
          <w:b/>
        </w:rPr>
      </w:pPr>
    </w:p>
    <w:p w14:paraId="6DB7859B" w14:textId="77777777" w:rsidR="003431B0" w:rsidRPr="00205682" w:rsidRDefault="00000000" w:rsidP="003431B0">
      <w:pPr>
        <w:rPr>
          <w:b/>
        </w:rPr>
      </w:pPr>
      <w:r w:rsidRPr="00205682">
        <w:rPr>
          <w:b/>
        </w:rPr>
        <w:t>Stillingen</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88"/>
        <w:gridCol w:w="8100"/>
      </w:tblGrid>
      <w:tr w:rsidR="008C23EE" w14:paraId="6DB7859E" w14:textId="77777777" w:rsidTr="0029008D">
        <w:tc>
          <w:tcPr>
            <w:tcW w:w="59.40pt" w:type="dxa"/>
          </w:tcPr>
          <w:p w14:paraId="6DB7859C" w14:textId="77777777" w:rsidR="003431B0" w:rsidRDefault="00000000" w:rsidP="003431B0">
            <w:r>
              <w:t>Hospital</w:t>
            </w:r>
          </w:p>
        </w:tc>
        <w:tc>
          <w:tcPr>
            <w:tcW w:w="405pt" w:type="dxa"/>
          </w:tcPr>
          <w:p w14:paraId="6DB7859D" w14:textId="77777777" w:rsidR="003431B0" w:rsidRDefault="003431B0" w:rsidP="003431B0"/>
        </w:tc>
      </w:tr>
      <w:tr w:rsidR="008C23EE" w14:paraId="6DB785A1" w14:textId="77777777" w:rsidTr="0029008D">
        <w:tc>
          <w:tcPr>
            <w:tcW w:w="59.40pt" w:type="dxa"/>
          </w:tcPr>
          <w:p w14:paraId="6DB7859F" w14:textId="77777777" w:rsidR="003431B0" w:rsidRDefault="00000000" w:rsidP="003431B0">
            <w:r>
              <w:t>Afdeling</w:t>
            </w:r>
          </w:p>
        </w:tc>
        <w:tc>
          <w:tcPr>
            <w:tcW w:w="405pt" w:type="dxa"/>
          </w:tcPr>
          <w:p w14:paraId="6DB785A0" w14:textId="77777777" w:rsidR="003431B0" w:rsidRDefault="003431B0" w:rsidP="003431B0"/>
        </w:tc>
      </w:tr>
      <w:tr w:rsidR="008C23EE" w14:paraId="6DB785A4" w14:textId="77777777" w:rsidTr="0029008D">
        <w:tc>
          <w:tcPr>
            <w:tcW w:w="59.40pt" w:type="dxa"/>
          </w:tcPr>
          <w:p w14:paraId="6DB785A2" w14:textId="77777777" w:rsidR="003431B0" w:rsidRDefault="00000000" w:rsidP="003431B0">
            <w:r>
              <w:t>Stilling</w:t>
            </w:r>
          </w:p>
        </w:tc>
        <w:tc>
          <w:tcPr>
            <w:tcW w:w="405pt" w:type="dxa"/>
          </w:tcPr>
          <w:p w14:paraId="6DB785A3" w14:textId="77777777" w:rsidR="003431B0" w:rsidRDefault="003431B0" w:rsidP="003431B0"/>
        </w:tc>
      </w:tr>
      <w:tr w:rsidR="008C23EE" w14:paraId="6DB785A7" w14:textId="77777777" w:rsidTr="0029008D">
        <w:tc>
          <w:tcPr>
            <w:tcW w:w="59.40pt" w:type="dxa"/>
          </w:tcPr>
          <w:p w14:paraId="6DB785A5" w14:textId="77777777" w:rsidR="003431B0" w:rsidRDefault="00000000" w:rsidP="003431B0">
            <w:r>
              <w:t>Speciale</w:t>
            </w:r>
          </w:p>
        </w:tc>
        <w:tc>
          <w:tcPr>
            <w:tcW w:w="405pt" w:type="dxa"/>
          </w:tcPr>
          <w:p w14:paraId="6DB785A6" w14:textId="77777777" w:rsidR="003431B0" w:rsidRDefault="003431B0" w:rsidP="003431B0"/>
        </w:tc>
      </w:tr>
    </w:tbl>
    <w:p w14:paraId="6DB785A8" w14:textId="77777777" w:rsidR="003431B0" w:rsidRDefault="00000000" w:rsidP="003431B0">
      <w:r>
        <w:t>Der henvises endvidere til vedlagte funktions- og opgavebeskrivelse</w:t>
      </w:r>
    </w:p>
    <w:p w14:paraId="6DB785A9" w14:textId="77777777" w:rsidR="003431B0" w:rsidRDefault="003431B0" w:rsidP="003431B0"/>
    <w:p w14:paraId="6DB785AA" w14:textId="77777777" w:rsidR="003431B0" w:rsidRPr="00205682" w:rsidRDefault="00000000" w:rsidP="003431B0">
      <w:pPr>
        <w:rPr>
          <w:b/>
        </w:rPr>
      </w:pPr>
      <w:r w:rsidRPr="00205682">
        <w:rPr>
          <w:b/>
        </w:rPr>
        <w:t>Ansøger</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3348"/>
        <w:gridCol w:w="5940"/>
      </w:tblGrid>
      <w:tr w:rsidR="008C23EE" w14:paraId="6DB785AD" w14:textId="77777777" w:rsidTr="0029008D">
        <w:tc>
          <w:tcPr>
            <w:tcW w:w="167.40pt" w:type="dxa"/>
          </w:tcPr>
          <w:p w14:paraId="6DB785AB" w14:textId="77777777" w:rsidR="003431B0" w:rsidRDefault="00000000" w:rsidP="003431B0">
            <w:r>
              <w:t>Navn</w:t>
            </w:r>
          </w:p>
        </w:tc>
        <w:tc>
          <w:tcPr>
            <w:tcW w:w="297pt" w:type="dxa"/>
          </w:tcPr>
          <w:p w14:paraId="6DB785AC" w14:textId="77777777" w:rsidR="003431B0" w:rsidRDefault="003431B0" w:rsidP="0029008D">
            <w:pPr>
              <w:jc w:val="center"/>
            </w:pPr>
          </w:p>
        </w:tc>
      </w:tr>
      <w:tr w:rsidR="008C23EE" w14:paraId="6DB785B0" w14:textId="77777777" w:rsidTr="0029008D">
        <w:tc>
          <w:tcPr>
            <w:tcW w:w="167.40pt" w:type="dxa"/>
          </w:tcPr>
          <w:p w14:paraId="6DB785AE" w14:textId="77777777" w:rsidR="003431B0" w:rsidRDefault="00000000" w:rsidP="003431B0">
            <w:r>
              <w:t>Alder</w:t>
            </w:r>
          </w:p>
        </w:tc>
        <w:tc>
          <w:tcPr>
            <w:tcW w:w="297pt" w:type="dxa"/>
          </w:tcPr>
          <w:p w14:paraId="6DB785AF" w14:textId="77777777" w:rsidR="003431B0" w:rsidRDefault="003431B0" w:rsidP="0029008D">
            <w:pPr>
              <w:jc w:val="center"/>
            </w:pPr>
          </w:p>
        </w:tc>
      </w:tr>
      <w:tr w:rsidR="008C23EE" w14:paraId="6DB785B4" w14:textId="77777777" w:rsidTr="0029008D">
        <w:tc>
          <w:tcPr>
            <w:tcW w:w="167.40pt" w:type="dxa"/>
          </w:tcPr>
          <w:p w14:paraId="6DB785B1" w14:textId="77777777" w:rsidR="003431B0" w:rsidRDefault="00000000" w:rsidP="003431B0">
            <w:r>
              <w:t>Nuværende ansættelse</w:t>
            </w:r>
          </w:p>
        </w:tc>
        <w:tc>
          <w:tcPr>
            <w:tcW w:w="297pt" w:type="dxa"/>
          </w:tcPr>
          <w:p w14:paraId="6DB785B2" w14:textId="77777777" w:rsidR="003431B0" w:rsidRDefault="003431B0" w:rsidP="0029008D">
            <w:pPr>
              <w:jc w:val="center"/>
            </w:pPr>
          </w:p>
          <w:p w14:paraId="6DB785B3" w14:textId="77777777" w:rsidR="003431B0" w:rsidRDefault="003431B0" w:rsidP="0029008D">
            <w:pPr>
              <w:jc w:val="center"/>
            </w:pPr>
          </w:p>
        </w:tc>
      </w:tr>
    </w:tbl>
    <w:p w14:paraId="6DB785B5" w14:textId="77777777" w:rsidR="003431B0" w:rsidRDefault="003431B0" w:rsidP="003431B0"/>
    <w:p w14:paraId="6DB785B6" w14:textId="77777777" w:rsidR="003431B0" w:rsidRPr="00205682" w:rsidRDefault="00000000" w:rsidP="003431B0">
      <w:pPr>
        <w:rPr>
          <w:b/>
        </w:rPr>
      </w:pPr>
      <w:r w:rsidRPr="00205682">
        <w:rPr>
          <w:b/>
        </w:rPr>
        <w:t>Medicinsk Ekspert: Uddannelse</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6768"/>
        <w:gridCol w:w="2520"/>
      </w:tblGrid>
      <w:tr w:rsidR="008C23EE" w14:paraId="6DB785B9" w14:textId="77777777" w:rsidTr="0029008D">
        <w:tc>
          <w:tcPr>
            <w:tcW w:w="338.40pt" w:type="dxa"/>
            <w:shd w:val="clear" w:color="auto" w:fill="C0C0C0"/>
          </w:tcPr>
          <w:p w14:paraId="6DB785B7" w14:textId="77777777" w:rsidR="003431B0" w:rsidRDefault="003431B0" w:rsidP="003431B0"/>
        </w:tc>
        <w:tc>
          <w:tcPr>
            <w:tcW w:w="126pt" w:type="dxa"/>
            <w:shd w:val="clear" w:color="auto" w:fill="C0C0C0"/>
          </w:tcPr>
          <w:p w14:paraId="6DB785B8" w14:textId="77777777" w:rsidR="003431B0" w:rsidRPr="0029008D" w:rsidRDefault="00000000" w:rsidP="0029008D">
            <w:pPr>
              <w:jc w:val="center"/>
              <w:rPr>
                <w:b/>
              </w:rPr>
            </w:pPr>
            <w:r w:rsidRPr="0029008D">
              <w:rPr>
                <w:b/>
              </w:rPr>
              <w:t>Årstal</w:t>
            </w:r>
          </w:p>
        </w:tc>
      </w:tr>
      <w:tr w:rsidR="008C23EE" w14:paraId="6DB785BC" w14:textId="77777777" w:rsidTr="0029008D">
        <w:tc>
          <w:tcPr>
            <w:tcW w:w="338.40pt" w:type="dxa"/>
          </w:tcPr>
          <w:p w14:paraId="6DB785BA" w14:textId="77777777" w:rsidR="003431B0" w:rsidRDefault="00000000" w:rsidP="003431B0">
            <w:r>
              <w:t>Kandidateksamen</w:t>
            </w:r>
          </w:p>
        </w:tc>
        <w:tc>
          <w:tcPr>
            <w:tcW w:w="126pt" w:type="dxa"/>
          </w:tcPr>
          <w:p w14:paraId="6DB785BB" w14:textId="77777777" w:rsidR="003431B0" w:rsidRDefault="003431B0" w:rsidP="0029008D">
            <w:pPr>
              <w:jc w:val="center"/>
            </w:pPr>
          </w:p>
        </w:tc>
      </w:tr>
      <w:tr w:rsidR="008C23EE" w14:paraId="6DB785BF" w14:textId="77777777" w:rsidTr="0029008D">
        <w:tc>
          <w:tcPr>
            <w:tcW w:w="338.40pt" w:type="dxa"/>
          </w:tcPr>
          <w:p w14:paraId="6DB785BD" w14:textId="77777777" w:rsidR="003431B0" w:rsidRDefault="00000000" w:rsidP="003431B0">
            <w:r>
              <w:t>Tilladelse til selvstændigt virke som læge</w:t>
            </w:r>
          </w:p>
        </w:tc>
        <w:tc>
          <w:tcPr>
            <w:tcW w:w="126pt" w:type="dxa"/>
          </w:tcPr>
          <w:p w14:paraId="6DB785BE" w14:textId="77777777" w:rsidR="003431B0" w:rsidRDefault="003431B0" w:rsidP="0029008D">
            <w:pPr>
              <w:jc w:val="center"/>
            </w:pPr>
          </w:p>
        </w:tc>
      </w:tr>
      <w:tr w:rsidR="008C23EE" w14:paraId="6DB785C2" w14:textId="77777777" w:rsidTr="0029008D">
        <w:tc>
          <w:tcPr>
            <w:tcW w:w="338.40pt" w:type="dxa"/>
          </w:tcPr>
          <w:p w14:paraId="6DB785C0" w14:textId="77777777" w:rsidR="003431B0" w:rsidRDefault="00000000" w:rsidP="003431B0">
            <w:r>
              <w:t>Speciallægeautorisation</w:t>
            </w:r>
          </w:p>
        </w:tc>
        <w:tc>
          <w:tcPr>
            <w:tcW w:w="126pt" w:type="dxa"/>
          </w:tcPr>
          <w:p w14:paraId="6DB785C1" w14:textId="77777777" w:rsidR="003431B0" w:rsidRDefault="003431B0" w:rsidP="0029008D">
            <w:pPr>
              <w:jc w:val="center"/>
            </w:pPr>
          </w:p>
        </w:tc>
      </w:tr>
      <w:tr w:rsidR="008C23EE" w14:paraId="6DB785C5" w14:textId="77777777" w:rsidTr="0029008D">
        <w:tc>
          <w:tcPr>
            <w:tcW w:w="338.40pt" w:type="dxa"/>
          </w:tcPr>
          <w:p w14:paraId="6DB785C3" w14:textId="77777777" w:rsidR="003431B0" w:rsidRDefault="00000000" w:rsidP="003431B0">
            <w:r>
              <w:t xml:space="preserve">Evt. yderligere autorisation </w:t>
            </w:r>
          </w:p>
        </w:tc>
        <w:tc>
          <w:tcPr>
            <w:tcW w:w="126pt" w:type="dxa"/>
          </w:tcPr>
          <w:p w14:paraId="6DB785C4" w14:textId="77777777" w:rsidR="003431B0" w:rsidRDefault="003431B0" w:rsidP="0029008D">
            <w:pPr>
              <w:jc w:val="center"/>
            </w:pPr>
          </w:p>
        </w:tc>
      </w:tr>
      <w:tr w:rsidR="008C23EE" w14:paraId="6DB785C7" w14:textId="77777777" w:rsidTr="0029008D">
        <w:trPr>
          <w:trHeight w:val="875"/>
        </w:trPr>
        <w:tc>
          <w:tcPr>
            <w:tcW w:w="464.40pt" w:type="dxa"/>
            <w:gridSpan w:val="2"/>
          </w:tcPr>
          <w:p w14:paraId="6DB785C6" w14:textId="77777777" w:rsidR="003431B0" w:rsidRDefault="00000000" w:rsidP="003431B0">
            <w:r>
              <w:t>Bemærkninger (evt. fagområdeuddannelse m.v.):</w:t>
            </w:r>
          </w:p>
        </w:tc>
      </w:tr>
      <w:tr w:rsidR="008C23EE" w14:paraId="6DB785CC" w14:textId="77777777" w:rsidTr="0029008D">
        <w:trPr>
          <w:trHeight w:val="290"/>
        </w:trPr>
        <w:tc>
          <w:tcPr>
            <w:tcW w:w="464.40pt" w:type="dxa"/>
            <w:gridSpan w:val="2"/>
          </w:tcPr>
          <w:p w14:paraId="6DB785C8" w14:textId="77777777" w:rsidR="003431B0" w:rsidRDefault="00000000" w:rsidP="003431B0">
            <w:r>
              <w:t>Sufficient: ja     nej   hvis nej, begrund:</w:t>
            </w:r>
            <w:r w:rsidR="009B490F">
              <w:t xml:space="preserve"> </w:t>
            </w:r>
            <w:r w:rsidR="009B490F" w:rsidRPr="0029008D">
              <w:rPr>
                <w:sz w:val="16"/>
                <w:szCs w:val="16"/>
              </w:rPr>
              <w:t>(udfyldes af lægefaglige bedømmere)</w:t>
            </w:r>
          </w:p>
          <w:p w14:paraId="6DB785C9" w14:textId="77777777" w:rsidR="003431B0" w:rsidRDefault="003431B0" w:rsidP="003431B0"/>
          <w:p w14:paraId="6DB785CA" w14:textId="77777777" w:rsidR="003431B0" w:rsidRDefault="003431B0" w:rsidP="003431B0"/>
          <w:p w14:paraId="6DB785CB" w14:textId="77777777" w:rsidR="003431B0" w:rsidRDefault="003431B0" w:rsidP="003431B0"/>
        </w:tc>
      </w:tr>
    </w:tbl>
    <w:p w14:paraId="6DB785CD" w14:textId="77777777" w:rsidR="003431B0" w:rsidRDefault="003431B0" w:rsidP="003431B0"/>
    <w:p w14:paraId="6DB785CE" w14:textId="77777777" w:rsidR="003431B0" w:rsidRPr="00205682" w:rsidRDefault="00000000" w:rsidP="003431B0">
      <w:pPr>
        <w:rPr>
          <w:b/>
        </w:rPr>
      </w:pPr>
      <w:r>
        <w:rPr>
          <w:b/>
        </w:rPr>
        <w:t>Medicinsk Ekspert: A</w:t>
      </w:r>
      <w:r w:rsidRPr="00205682">
        <w:rPr>
          <w:b/>
        </w:rPr>
        <w:t>nsættelser efter speciallægeanerkendelse</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728"/>
        <w:gridCol w:w="7560"/>
      </w:tblGrid>
      <w:tr w:rsidR="008C23EE" w14:paraId="6DB785D3" w14:textId="77777777" w:rsidTr="0029008D">
        <w:tc>
          <w:tcPr>
            <w:tcW w:w="86.40pt" w:type="dxa"/>
          </w:tcPr>
          <w:p w14:paraId="6DB785CF" w14:textId="77777777" w:rsidR="003431B0" w:rsidRDefault="00000000" w:rsidP="003431B0">
            <w:r>
              <w:t>1. reservelæge</w:t>
            </w:r>
          </w:p>
        </w:tc>
        <w:tc>
          <w:tcPr>
            <w:tcW w:w="378pt" w:type="dxa"/>
          </w:tcPr>
          <w:p w14:paraId="6DB785D0" w14:textId="77777777" w:rsidR="003431B0" w:rsidRDefault="003431B0" w:rsidP="003431B0"/>
          <w:p w14:paraId="6DB785D1" w14:textId="77777777" w:rsidR="003431B0" w:rsidRDefault="003431B0" w:rsidP="003431B0"/>
          <w:p w14:paraId="6DB785D2" w14:textId="77777777" w:rsidR="003431B0" w:rsidRDefault="003431B0" w:rsidP="003431B0"/>
        </w:tc>
      </w:tr>
      <w:tr w:rsidR="008C23EE" w14:paraId="6DB785D8" w14:textId="77777777" w:rsidTr="0029008D">
        <w:tc>
          <w:tcPr>
            <w:tcW w:w="86.40pt" w:type="dxa"/>
          </w:tcPr>
          <w:p w14:paraId="6DB785D4" w14:textId="77777777" w:rsidR="003431B0" w:rsidRDefault="00000000" w:rsidP="003431B0">
            <w:r>
              <w:t>afdelingslæge</w:t>
            </w:r>
          </w:p>
        </w:tc>
        <w:tc>
          <w:tcPr>
            <w:tcW w:w="378pt" w:type="dxa"/>
          </w:tcPr>
          <w:p w14:paraId="6DB785D5" w14:textId="77777777" w:rsidR="003431B0" w:rsidRDefault="003431B0" w:rsidP="003431B0"/>
          <w:p w14:paraId="6DB785D6" w14:textId="77777777" w:rsidR="003431B0" w:rsidRDefault="003431B0" w:rsidP="003431B0"/>
          <w:p w14:paraId="6DB785D7" w14:textId="77777777" w:rsidR="003431B0" w:rsidRDefault="003431B0" w:rsidP="003431B0"/>
        </w:tc>
      </w:tr>
      <w:tr w:rsidR="008C23EE" w14:paraId="6DB785DD" w14:textId="77777777" w:rsidTr="0029008D">
        <w:tc>
          <w:tcPr>
            <w:tcW w:w="86.40pt" w:type="dxa"/>
          </w:tcPr>
          <w:p w14:paraId="6DB785D9" w14:textId="77777777" w:rsidR="003431B0" w:rsidRDefault="00000000" w:rsidP="003431B0">
            <w:r>
              <w:t>Overlæge</w:t>
            </w:r>
          </w:p>
        </w:tc>
        <w:tc>
          <w:tcPr>
            <w:tcW w:w="378pt" w:type="dxa"/>
          </w:tcPr>
          <w:p w14:paraId="6DB785DA" w14:textId="77777777" w:rsidR="003431B0" w:rsidRDefault="003431B0" w:rsidP="003431B0"/>
          <w:p w14:paraId="6DB785DB" w14:textId="77777777" w:rsidR="003431B0" w:rsidRDefault="003431B0" w:rsidP="003431B0"/>
          <w:p w14:paraId="6DB785DC" w14:textId="77777777" w:rsidR="003431B0" w:rsidRDefault="003431B0" w:rsidP="003431B0"/>
        </w:tc>
      </w:tr>
      <w:tr w:rsidR="008C23EE" w14:paraId="6DB785E1" w14:textId="77777777" w:rsidTr="0029008D">
        <w:tc>
          <w:tcPr>
            <w:tcW w:w="86.40pt" w:type="dxa"/>
          </w:tcPr>
          <w:p w14:paraId="6DB785DE" w14:textId="77777777" w:rsidR="003431B0" w:rsidRDefault="00000000" w:rsidP="003431B0">
            <w:r>
              <w:t>Andet</w:t>
            </w:r>
          </w:p>
        </w:tc>
        <w:tc>
          <w:tcPr>
            <w:tcW w:w="378pt" w:type="dxa"/>
          </w:tcPr>
          <w:p w14:paraId="6DB785DF" w14:textId="77777777" w:rsidR="003431B0" w:rsidRDefault="003431B0" w:rsidP="003431B0"/>
          <w:p w14:paraId="6DB785E0" w14:textId="77777777" w:rsidR="003431B0" w:rsidRDefault="003431B0" w:rsidP="003431B0"/>
        </w:tc>
      </w:tr>
      <w:tr w:rsidR="008C23EE" w14:paraId="6DB785E6" w14:textId="77777777" w:rsidTr="0029008D">
        <w:tc>
          <w:tcPr>
            <w:tcW w:w="464.40pt" w:type="dxa"/>
            <w:gridSpan w:val="2"/>
          </w:tcPr>
          <w:p w14:paraId="6DB785E2" w14:textId="77777777" w:rsidR="003431B0" w:rsidRPr="0029008D" w:rsidRDefault="00000000" w:rsidP="003431B0">
            <w:pPr>
              <w:rPr>
                <w:sz w:val="16"/>
                <w:szCs w:val="16"/>
              </w:rPr>
            </w:pPr>
            <w:r>
              <w:t>Sufficient: ja     nej  hvis nej, begrund:</w:t>
            </w:r>
            <w:r w:rsidR="009B490F" w:rsidRPr="0029008D">
              <w:rPr>
                <w:sz w:val="16"/>
                <w:szCs w:val="16"/>
              </w:rPr>
              <w:t xml:space="preserve"> (udfyldes af lægefaglige bedømmere)</w:t>
            </w:r>
          </w:p>
          <w:p w14:paraId="6DB785E3" w14:textId="77777777" w:rsidR="009B490F" w:rsidRDefault="009B490F" w:rsidP="003431B0"/>
          <w:p w14:paraId="6DB785E4" w14:textId="77777777" w:rsidR="003431B0" w:rsidRDefault="003431B0" w:rsidP="003431B0"/>
          <w:p w14:paraId="6DB785E5" w14:textId="77777777" w:rsidR="003431B0" w:rsidRDefault="003431B0" w:rsidP="003431B0"/>
        </w:tc>
      </w:tr>
    </w:tbl>
    <w:p w14:paraId="6DB785E7" w14:textId="77777777" w:rsidR="003431B0" w:rsidRPr="00205682" w:rsidRDefault="00000000" w:rsidP="003431B0">
      <w:pPr>
        <w:rPr>
          <w:b/>
        </w:rPr>
      </w:pPr>
      <w:r>
        <w:rPr>
          <w:b/>
        </w:rPr>
        <w:lastRenderedPageBreak/>
        <w:t>Medicinsk Ekspert: Særlige kompetencer</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08"/>
        <w:gridCol w:w="7380"/>
      </w:tblGrid>
      <w:tr w:rsidR="008C23EE" w14:paraId="6DB785F0" w14:textId="77777777" w:rsidTr="0029008D">
        <w:tc>
          <w:tcPr>
            <w:tcW w:w="95.40pt" w:type="dxa"/>
          </w:tcPr>
          <w:p w14:paraId="6DB785E8" w14:textId="77777777" w:rsidR="003431B0" w:rsidRDefault="00000000" w:rsidP="003431B0">
            <w:r>
              <w:t>Særlige lægelige kompetencer af relevans for stillingen:</w:t>
            </w:r>
          </w:p>
        </w:tc>
        <w:tc>
          <w:tcPr>
            <w:tcW w:w="369pt" w:type="dxa"/>
          </w:tcPr>
          <w:p w14:paraId="6DB785E9" w14:textId="77777777" w:rsidR="003431B0" w:rsidRDefault="003431B0" w:rsidP="003431B0"/>
          <w:p w14:paraId="6DB785EA" w14:textId="77777777" w:rsidR="003431B0" w:rsidRDefault="003431B0" w:rsidP="003431B0"/>
          <w:p w14:paraId="6DB785EB" w14:textId="77777777" w:rsidR="003431B0" w:rsidRDefault="003431B0" w:rsidP="003431B0"/>
          <w:p w14:paraId="6DB785EC" w14:textId="77777777" w:rsidR="003431B0" w:rsidRDefault="003431B0" w:rsidP="003431B0"/>
          <w:p w14:paraId="6DB785ED" w14:textId="77777777" w:rsidR="003431B0" w:rsidRDefault="003431B0" w:rsidP="003431B0"/>
          <w:p w14:paraId="6DB785EE" w14:textId="77777777" w:rsidR="003431B0" w:rsidRDefault="003431B0" w:rsidP="003431B0"/>
          <w:p w14:paraId="6DB785EF" w14:textId="77777777" w:rsidR="003431B0" w:rsidRDefault="003431B0" w:rsidP="003431B0"/>
        </w:tc>
      </w:tr>
      <w:tr w:rsidR="008C23EE" w14:paraId="6DB785F5" w14:textId="77777777" w:rsidTr="0029008D">
        <w:tc>
          <w:tcPr>
            <w:tcW w:w="464.40pt" w:type="dxa"/>
            <w:gridSpan w:val="2"/>
          </w:tcPr>
          <w:p w14:paraId="6DB785F1" w14:textId="77777777" w:rsidR="003431B0" w:rsidRDefault="00000000" w:rsidP="003431B0">
            <w:r w:rsidRPr="004C5EDB">
              <w:t>Sufficient: ja     nej   hvis nej, begrund:</w:t>
            </w:r>
            <w:r w:rsidR="009B490F">
              <w:t xml:space="preserve"> </w:t>
            </w:r>
            <w:r w:rsidR="009B490F" w:rsidRPr="0029008D">
              <w:rPr>
                <w:sz w:val="16"/>
                <w:szCs w:val="16"/>
              </w:rPr>
              <w:t>(udfyldes af lægefaglige bedømmere)</w:t>
            </w:r>
          </w:p>
          <w:p w14:paraId="6DB785F2" w14:textId="77777777" w:rsidR="003431B0" w:rsidRDefault="003431B0" w:rsidP="003431B0"/>
          <w:p w14:paraId="6DB785F3" w14:textId="77777777" w:rsidR="009B490F" w:rsidRDefault="009B490F" w:rsidP="003431B0"/>
          <w:p w14:paraId="6DB785F4" w14:textId="77777777" w:rsidR="003431B0" w:rsidRPr="004C5EDB" w:rsidRDefault="003431B0" w:rsidP="003431B0"/>
        </w:tc>
      </w:tr>
    </w:tbl>
    <w:p w14:paraId="6DB785F6" w14:textId="77777777" w:rsidR="003431B0" w:rsidRDefault="003431B0" w:rsidP="003431B0"/>
    <w:p w14:paraId="6DB785F7" w14:textId="77777777" w:rsidR="003431B0" w:rsidRPr="007F3881" w:rsidRDefault="00000000" w:rsidP="003431B0">
      <w:pPr>
        <w:rPr>
          <w:b/>
        </w:rPr>
      </w:pPr>
      <w:r>
        <w:rPr>
          <w:b/>
        </w:rPr>
        <w:t>Kommunikator</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08"/>
        <w:gridCol w:w="7380"/>
      </w:tblGrid>
      <w:tr w:rsidR="008C23EE" w14:paraId="6DB785FA" w14:textId="77777777" w:rsidTr="0029008D">
        <w:tc>
          <w:tcPr>
            <w:tcW w:w="95.40pt" w:type="dxa"/>
          </w:tcPr>
          <w:p w14:paraId="6DB785F8" w14:textId="77777777" w:rsidR="003431B0" w:rsidRDefault="00000000" w:rsidP="003431B0">
            <w:r>
              <w:t>Kurser og uddannelse</w:t>
            </w:r>
          </w:p>
        </w:tc>
        <w:tc>
          <w:tcPr>
            <w:tcW w:w="369pt" w:type="dxa"/>
          </w:tcPr>
          <w:p w14:paraId="6DB785F9" w14:textId="77777777" w:rsidR="003431B0" w:rsidRDefault="003431B0" w:rsidP="003431B0"/>
        </w:tc>
      </w:tr>
      <w:tr w:rsidR="008C23EE" w14:paraId="6DB785FF" w14:textId="77777777" w:rsidTr="0029008D">
        <w:tc>
          <w:tcPr>
            <w:tcW w:w="95.40pt" w:type="dxa"/>
          </w:tcPr>
          <w:p w14:paraId="6DB785FB" w14:textId="77777777" w:rsidR="003431B0" w:rsidRDefault="00000000" w:rsidP="003431B0">
            <w:r>
              <w:t>Praktisk erfaring</w:t>
            </w:r>
          </w:p>
        </w:tc>
        <w:tc>
          <w:tcPr>
            <w:tcW w:w="369pt" w:type="dxa"/>
          </w:tcPr>
          <w:p w14:paraId="6DB785FC" w14:textId="77777777" w:rsidR="003431B0" w:rsidRDefault="003431B0" w:rsidP="003431B0"/>
          <w:p w14:paraId="6DB785FD" w14:textId="77777777" w:rsidR="003431B0" w:rsidRDefault="003431B0" w:rsidP="003431B0"/>
          <w:p w14:paraId="6DB785FE" w14:textId="77777777" w:rsidR="003431B0" w:rsidRDefault="003431B0" w:rsidP="003431B0"/>
        </w:tc>
      </w:tr>
      <w:tr w:rsidR="008C23EE" w14:paraId="6DB78604" w14:textId="77777777" w:rsidTr="0029008D">
        <w:tc>
          <w:tcPr>
            <w:tcW w:w="464.40pt" w:type="dxa"/>
            <w:gridSpan w:val="2"/>
          </w:tcPr>
          <w:p w14:paraId="6DB78600" w14:textId="77777777" w:rsidR="003431B0" w:rsidRDefault="00000000" w:rsidP="003431B0">
            <w:r w:rsidRPr="004C5EDB">
              <w:t>Sufficient: ja     nej   hvis nej, begrund:</w:t>
            </w:r>
            <w:r w:rsidR="009B490F">
              <w:t xml:space="preserve"> </w:t>
            </w:r>
            <w:r w:rsidR="009B490F" w:rsidRPr="0029008D">
              <w:rPr>
                <w:sz w:val="16"/>
                <w:szCs w:val="16"/>
              </w:rPr>
              <w:t>(udfyldes af lægefaglige bedømmere)</w:t>
            </w:r>
          </w:p>
          <w:p w14:paraId="6DB78601" w14:textId="77777777" w:rsidR="003431B0" w:rsidRDefault="003431B0" w:rsidP="003431B0"/>
          <w:p w14:paraId="6DB78602" w14:textId="77777777" w:rsidR="009B490F" w:rsidRDefault="009B490F" w:rsidP="003431B0"/>
          <w:p w14:paraId="6DB78603" w14:textId="77777777" w:rsidR="003431B0" w:rsidRDefault="003431B0" w:rsidP="003431B0"/>
        </w:tc>
      </w:tr>
    </w:tbl>
    <w:p w14:paraId="6DB78605" w14:textId="77777777" w:rsidR="003431B0" w:rsidRDefault="003431B0" w:rsidP="003431B0"/>
    <w:p w14:paraId="6DB78606" w14:textId="77777777" w:rsidR="003431B0" w:rsidRPr="007F3881" w:rsidRDefault="00000000" w:rsidP="003431B0">
      <w:pPr>
        <w:rPr>
          <w:b/>
        </w:rPr>
      </w:pPr>
      <w:r>
        <w:rPr>
          <w:b/>
        </w:rPr>
        <w:t>Samarbejder</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08"/>
        <w:gridCol w:w="7380"/>
      </w:tblGrid>
      <w:tr w:rsidR="008C23EE" w14:paraId="6DB78609" w14:textId="77777777" w:rsidTr="0029008D">
        <w:tc>
          <w:tcPr>
            <w:tcW w:w="95.40pt" w:type="dxa"/>
          </w:tcPr>
          <w:p w14:paraId="6DB78607" w14:textId="77777777" w:rsidR="003431B0" w:rsidRDefault="00000000" w:rsidP="003431B0">
            <w:r>
              <w:t>Kurser og uddannelse</w:t>
            </w:r>
          </w:p>
        </w:tc>
        <w:tc>
          <w:tcPr>
            <w:tcW w:w="369pt" w:type="dxa"/>
          </w:tcPr>
          <w:p w14:paraId="6DB78608" w14:textId="77777777" w:rsidR="003431B0" w:rsidRDefault="003431B0" w:rsidP="003431B0"/>
        </w:tc>
      </w:tr>
      <w:tr w:rsidR="008C23EE" w14:paraId="6DB7860E" w14:textId="77777777" w:rsidTr="0029008D">
        <w:tc>
          <w:tcPr>
            <w:tcW w:w="95.40pt" w:type="dxa"/>
          </w:tcPr>
          <w:p w14:paraId="6DB7860A" w14:textId="77777777" w:rsidR="003431B0" w:rsidRDefault="00000000" w:rsidP="003431B0">
            <w:r>
              <w:t>Praktisk erfaring</w:t>
            </w:r>
          </w:p>
        </w:tc>
        <w:tc>
          <w:tcPr>
            <w:tcW w:w="369pt" w:type="dxa"/>
          </w:tcPr>
          <w:p w14:paraId="6DB7860B" w14:textId="77777777" w:rsidR="003431B0" w:rsidRDefault="003431B0" w:rsidP="003431B0"/>
          <w:p w14:paraId="6DB7860C" w14:textId="77777777" w:rsidR="003431B0" w:rsidRDefault="003431B0" w:rsidP="003431B0"/>
          <w:p w14:paraId="6DB7860D" w14:textId="77777777" w:rsidR="003431B0" w:rsidRDefault="003431B0" w:rsidP="003431B0"/>
        </w:tc>
      </w:tr>
      <w:tr w:rsidR="008C23EE" w14:paraId="6DB78613" w14:textId="77777777" w:rsidTr="0029008D">
        <w:tc>
          <w:tcPr>
            <w:tcW w:w="464.40pt" w:type="dxa"/>
            <w:gridSpan w:val="2"/>
          </w:tcPr>
          <w:p w14:paraId="6DB7860F" w14:textId="77777777" w:rsidR="003431B0" w:rsidRDefault="00000000" w:rsidP="003431B0">
            <w:r w:rsidRPr="004C5EDB">
              <w:t>Sufficient: ja     nej   hvis nej, begrund:</w:t>
            </w:r>
            <w:r w:rsidR="009B490F" w:rsidRPr="0029008D">
              <w:rPr>
                <w:sz w:val="16"/>
                <w:szCs w:val="16"/>
              </w:rPr>
              <w:t xml:space="preserve"> (udfyldes af lægefaglige bedømmere)</w:t>
            </w:r>
          </w:p>
          <w:p w14:paraId="6DB78610" w14:textId="77777777" w:rsidR="003431B0" w:rsidRDefault="003431B0" w:rsidP="003431B0"/>
          <w:p w14:paraId="6DB78611" w14:textId="77777777" w:rsidR="009B490F" w:rsidRDefault="009B490F" w:rsidP="003431B0"/>
          <w:p w14:paraId="6DB78612" w14:textId="77777777" w:rsidR="003431B0" w:rsidRDefault="003431B0" w:rsidP="003431B0"/>
        </w:tc>
      </w:tr>
    </w:tbl>
    <w:p w14:paraId="6DB78614" w14:textId="77777777" w:rsidR="003431B0" w:rsidRDefault="003431B0" w:rsidP="003431B0"/>
    <w:p w14:paraId="6DB78615" w14:textId="77777777" w:rsidR="003431B0" w:rsidRPr="007F3881" w:rsidRDefault="00000000" w:rsidP="003431B0">
      <w:pPr>
        <w:rPr>
          <w:b/>
        </w:rPr>
      </w:pPr>
      <w:r>
        <w:rPr>
          <w:b/>
        </w:rPr>
        <w:t>Leder og administrator</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08"/>
        <w:gridCol w:w="7380"/>
      </w:tblGrid>
      <w:tr w:rsidR="008C23EE" w14:paraId="6DB78618" w14:textId="77777777" w:rsidTr="0029008D">
        <w:tc>
          <w:tcPr>
            <w:tcW w:w="95.40pt" w:type="dxa"/>
          </w:tcPr>
          <w:p w14:paraId="6DB78616" w14:textId="77777777" w:rsidR="003431B0" w:rsidRDefault="00000000" w:rsidP="003431B0">
            <w:r>
              <w:t>Kurser og uddannelse</w:t>
            </w:r>
          </w:p>
        </w:tc>
        <w:tc>
          <w:tcPr>
            <w:tcW w:w="369pt" w:type="dxa"/>
          </w:tcPr>
          <w:p w14:paraId="6DB78617" w14:textId="77777777" w:rsidR="003431B0" w:rsidRDefault="003431B0" w:rsidP="003431B0"/>
        </w:tc>
      </w:tr>
      <w:tr w:rsidR="008C23EE" w14:paraId="6DB7861D" w14:textId="77777777" w:rsidTr="0029008D">
        <w:tc>
          <w:tcPr>
            <w:tcW w:w="95.40pt" w:type="dxa"/>
          </w:tcPr>
          <w:p w14:paraId="6DB78619" w14:textId="77777777" w:rsidR="003431B0" w:rsidRDefault="00000000" w:rsidP="003431B0">
            <w:r>
              <w:t>Praktisk erfaring</w:t>
            </w:r>
          </w:p>
        </w:tc>
        <w:tc>
          <w:tcPr>
            <w:tcW w:w="369pt" w:type="dxa"/>
          </w:tcPr>
          <w:p w14:paraId="6DB7861A" w14:textId="77777777" w:rsidR="003431B0" w:rsidRDefault="003431B0" w:rsidP="003431B0"/>
          <w:p w14:paraId="6DB7861B" w14:textId="77777777" w:rsidR="003431B0" w:rsidRDefault="003431B0" w:rsidP="003431B0"/>
          <w:p w14:paraId="6DB7861C" w14:textId="77777777" w:rsidR="003431B0" w:rsidRDefault="003431B0" w:rsidP="003431B0"/>
        </w:tc>
      </w:tr>
      <w:tr w:rsidR="008C23EE" w14:paraId="6DB78622" w14:textId="77777777" w:rsidTr="0029008D">
        <w:tc>
          <w:tcPr>
            <w:tcW w:w="464.40pt" w:type="dxa"/>
            <w:gridSpan w:val="2"/>
          </w:tcPr>
          <w:p w14:paraId="6DB7861E" w14:textId="77777777" w:rsidR="003431B0" w:rsidRDefault="00000000" w:rsidP="003431B0">
            <w:r w:rsidRPr="004C5EDB">
              <w:t>Sufficient: ja     nej   hvis nej, begrund:</w:t>
            </w:r>
            <w:r w:rsidR="009B490F">
              <w:t xml:space="preserve"> </w:t>
            </w:r>
            <w:r w:rsidR="009B490F" w:rsidRPr="0029008D">
              <w:rPr>
                <w:sz w:val="16"/>
                <w:szCs w:val="16"/>
              </w:rPr>
              <w:t>(udfyldes af lægefaglige bedømmere)</w:t>
            </w:r>
          </w:p>
          <w:p w14:paraId="6DB7861F" w14:textId="77777777" w:rsidR="003431B0" w:rsidRDefault="003431B0" w:rsidP="003431B0"/>
          <w:p w14:paraId="6DB78620" w14:textId="77777777" w:rsidR="003431B0" w:rsidRDefault="003431B0" w:rsidP="003431B0"/>
          <w:p w14:paraId="6DB78621" w14:textId="77777777" w:rsidR="009B490F" w:rsidRDefault="009B490F" w:rsidP="003431B0"/>
        </w:tc>
      </w:tr>
    </w:tbl>
    <w:p w14:paraId="6DB78623" w14:textId="77777777" w:rsidR="003431B0" w:rsidRDefault="003431B0" w:rsidP="003431B0">
      <w:pPr>
        <w:rPr>
          <w:b/>
        </w:rPr>
      </w:pPr>
    </w:p>
    <w:p w14:paraId="6DB78624" w14:textId="77777777" w:rsidR="003431B0" w:rsidRPr="007F3881" w:rsidRDefault="00000000" w:rsidP="003431B0">
      <w:pPr>
        <w:rPr>
          <w:b/>
        </w:rPr>
      </w:pPr>
      <w:r>
        <w:rPr>
          <w:b/>
        </w:rPr>
        <w:br w:type="page"/>
      </w:r>
      <w:r>
        <w:rPr>
          <w:b/>
        </w:rPr>
        <w:lastRenderedPageBreak/>
        <w:t>Sundhedsfremmer</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08"/>
        <w:gridCol w:w="7380"/>
      </w:tblGrid>
      <w:tr w:rsidR="008C23EE" w14:paraId="6DB78627" w14:textId="77777777" w:rsidTr="0029008D">
        <w:tc>
          <w:tcPr>
            <w:tcW w:w="95.40pt" w:type="dxa"/>
          </w:tcPr>
          <w:p w14:paraId="6DB78625" w14:textId="77777777" w:rsidR="003431B0" w:rsidRDefault="00000000" w:rsidP="003431B0">
            <w:r>
              <w:t>Kurser og uddannelse</w:t>
            </w:r>
          </w:p>
        </w:tc>
        <w:tc>
          <w:tcPr>
            <w:tcW w:w="369pt" w:type="dxa"/>
          </w:tcPr>
          <w:p w14:paraId="6DB78626" w14:textId="77777777" w:rsidR="003431B0" w:rsidRDefault="003431B0" w:rsidP="003431B0"/>
        </w:tc>
      </w:tr>
      <w:tr w:rsidR="008C23EE" w14:paraId="6DB7862C" w14:textId="77777777" w:rsidTr="0029008D">
        <w:tc>
          <w:tcPr>
            <w:tcW w:w="95.40pt" w:type="dxa"/>
          </w:tcPr>
          <w:p w14:paraId="6DB78628" w14:textId="77777777" w:rsidR="003431B0" w:rsidRDefault="00000000" w:rsidP="003431B0">
            <w:r>
              <w:t>Praktisk erfaring</w:t>
            </w:r>
          </w:p>
        </w:tc>
        <w:tc>
          <w:tcPr>
            <w:tcW w:w="369pt" w:type="dxa"/>
          </w:tcPr>
          <w:p w14:paraId="6DB78629" w14:textId="77777777" w:rsidR="003431B0" w:rsidRDefault="003431B0" w:rsidP="003431B0"/>
          <w:p w14:paraId="6DB7862A" w14:textId="77777777" w:rsidR="003431B0" w:rsidRDefault="003431B0" w:rsidP="003431B0"/>
          <w:p w14:paraId="6DB7862B" w14:textId="77777777" w:rsidR="003431B0" w:rsidRDefault="003431B0" w:rsidP="003431B0"/>
        </w:tc>
      </w:tr>
      <w:tr w:rsidR="008C23EE" w14:paraId="6DB78631" w14:textId="77777777" w:rsidTr="0029008D">
        <w:tc>
          <w:tcPr>
            <w:tcW w:w="464.40pt" w:type="dxa"/>
            <w:gridSpan w:val="2"/>
          </w:tcPr>
          <w:p w14:paraId="6DB7862D" w14:textId="77777777" w:rsidR="003431B0" w:rsidRPr="0029008D" w:rsidRDefault="00000000" w:rsidP="003431B0">
            <w:pPr>
              <w:rPr>
                <w:sz w:val="16"/>
                <w:szCs w:val="16"/>
              </w:rPr>
            </w:pPr>
            <w:r w:rsidRPr="004C5EDB">
              <w:t>Sufficient: ja     nej   hvis nej, begrund:</w:t>
            </w:r>
            <w:r w:rsidR="009B490F">
              <w:t xml:space="preserve"> </w:t>
            </w:r>
            <w:r w:rsidR="009B490F" w:rsidRPr="0029008D">
              <w:rPr>
                <w:sz w:val="16"/>
                <w:szCs w:val="16"/>
              </w:rPr>
              <w:t>(udfyldes af lægefaglige bedømmere)</w:t>
            </w:r>
          </w:p>
          <w:p w14:paraId="6DB7862E" w14:textId="77777777" w:rsidR="009B490F" w:rsidRDefault="009B490F" w:rsidP="003431B0"/>
          <w:p w14:paraId="6DB7862F" w14:textId="77777777" w:rsidR="003431B0" w:rsidRDefault="003431B0" w:rsidP="003431B0"/>
          <w:p w14:paraId="6DB78630" w14:textId="77777777" w:rsidR="003431B0" w:rsidRDefault="003431B0" w:rsidP="003431B0"/>
        </w:tc>
      </w:tr>
    </w:tbl>
    <w:p w14:paraId="6DB78632" w14:textId="77777777" w:rsidR="003431B0" w:rsidRDefault="003431B0" w:rsidP="003431B0"/>
    <w:p w14:paraId="6DB78633" w14:textId="77777777" w:rsidR="003431B0" w:rsidRPr="007F3881" w:rsidRDefault="00000000" w:rsidP="003431B0">
      <w:pPr>
        <w:rPr>
          <w:b/>
        </w:rPr>
      </w:pPr>
      <w:r>
        <w:rPr>
          <w:b/>
        </w:rPr>
        <w:t>Akademiker: Undervisning</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08"/>
        <w:gridCol w:w="7380"/>
      </w:tblGrid>
      <w:tr w:rsidR="008C23EE" w14:paraId="6DB78636" w14:textId="77777777" w:rsidTr="0029008D">
        <w:tc>
          <w:tcPr>
            <w:tcW w:w="95.40pt" w:type="dxa"/>
          </w:tcPr>
          <w:p w14:paraId="6DB78634" w14:textId="77777777" w:rsidR="003431B0" w:rsidRDefault="00000000" w:rsidP="003431B0">
            <w:r>
              <w:t>Kurser og uddannelse</w:t>
            </w:r>
          </w:p>
        </w:tc>
        <w:tc>
          <w:tcPr>
            <w:tcW w:w="369pt" w:type="dxa"/>
          </w:tcPr>
          <w:p w14:paraId="6DB78635" w14:textId="77777777" w:rsidR="003431B0" w:rsidRDefault="003431B0" w:rsidP="003431B0"/>
        </w:tc>
      </w:tr>
      <w:tr w:rsidR="008C23EE" w14:paraId="6DB7863D" w14:textId="77777777" w:rsidTr="0029008D">
        <w:tc>
          <w:tcPr>
            <w:tcW w:w="95.40pt" w:type="dxa"/>
          </w:tcPr>
          <w:p w14:paraId="6DB78637" w14:textId="77777777" w:rsidR="003431B0" w:rsidRDefault="00000000" w:rsidP="003431B0">
            <w:r>
              <w:t>Praktisk erfaring</w:t>
            </w:r>
          </w:p>
        </w:tc>
        <w:tc>
          <w:tcPr>
            <w:tcW w:w="369pt" w:type="dxa"/>
          </w:tcPr>
          <w:p w14:paraId="6DB78638" w14:textId="77777777" w:rsidR="003431B0" w:rsidRDefault="003431B0" w:rsidP="003431B0"/>
          <w:p w14:paraId="6DB78639" w14:textId="77777777" w:rsidR="003431B0" w:rsidRDefault="003431B0" w:rsidP="003431B0"/>
          <w:p w14:paraId="6DB7863A" w14:textId="77777777" w:rsidR="003431B0" w:rsidRDefault="003431B0" w:rsidP="003431B0"/>
          <w:p w14:paraId="6DB7863B" w14:textId="77777777" w:rsidR="003431B0" w:rsidRDefault="003431B0" w:rsidP="003431B0"/>
          <w:p w14:paraId="6DB7863C" w14:textId="77777777" w:rsidR="003431B0" w:rsidRDefault="003431B0" w:rsidP="003431B0"/>
        </w:tc>
      </w:tr>
      <w:tr w:rsidR="008C23EE" w14:paraId="6DB78642" w14:textId="77777777" w:rsidTr="0029008D">
        <w:tc>
          <w:tcPr>
            <w:tcW w:w="464.40pt" w:type="dxa"/>
            <w:gridSpan w:val="2"/>
          </w:tcPr>
          <w:p w14:paraId="6DB7863E" w14:textId="77777777" w:rsidR="003431B0" w:rsidRDefault="00000000" w:rsidP="003431B0">
            <w:r w:rsidRPr="004C5EDB">
              <w:t>Sufficient: ja     nej   hvis nej, begrund:</w:t>
            </w:r>
            <w:r w:rsidR="009B490F">
              <w:t xml:space="preserve"> </w:t>
            </w:r>
            <w:r w:rsidR="009B490F" w:rsidRPr="0029008D">
              <w:rPr>
                <w:sz w:val="16"/>
                <w:szCs w:val="16"/>
              </w:rPr>
              <w:t>(udfyldes af lægefaglige bedømmere)</w:t>
            </w:r>
          </w:p>
          <w:p w14:paraId="6DB7863F" w14:textId="77777777" w:rsidR="003431B0" w:rsidRDefault="003431B0" w:rsidP="003431B0"/>
          <w:p w14:paraId="6DB78640" w14:textId="77777777" w:rsidR="009B490F" w:rsidRDefault="009B490F" w:rsidP="003431B0"/>
          <w:p w14:paraId="6DB78641" w14:textId="77777777" w:rsidR="003431B0" w:rsidRDefault="003431B0" w:rsidP="003431B0"/>
        </w:tc>
      </w:tr>
    </w:tbl>
    <w:p w14:paraId="6DB78643" w14:textId="77777777" w:rsidR="003431B0" w:rsidRDefault="003431B0" w:rsidP="003431B0"/>
    <w:p w14:paraId="6DB78644" w14:textId="77777777" w:rsidR="003431B0" w:rsidRPr="007F3881" w:rsidRDefault="00000000" w:rsidP="003431B0">
      <w:pPr>
        <w:rPr>
          <w:b/>
        </w:rPr>
      </w:pPr>
      <w:r>
        <w:rPr>
          <w:b/>
        </w:rPr>
        <w:t>Akademiker: Forskning</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08"/>
        <w:gridCol w:w="7380"/>
      </w:tblGrid>
      <w:tr w:rsidR="008C23EE" w14:paraId="6DB78648" w14:textId="77777777" w:rsidTr="0029008D">
        <w:tc>
          <w:tcPr>
            <w:tcW w:w="95.40pt" w:type="dxa"/>
          </w:tcPr>
          <w:p w14:paraId="6DB78645" w14:textId="77777777" w:rsidR="003431B0" w:rsidRDefault="00000000" w:rsidP="003431B0">
            <w:r>
              <w:t>Godkendt afhandling</w:t>
            </w:r>
          </w:p>
        </w:tc>
        <w:tc>
          <w:tcPr>
            <w:tcW w:w="369pt" w:type="dxa"/>
          </w:tcPr>
          <w:p w14:paraId="6DB78646" w14:textId="77777777" w:rsidR="003431B0" w:rsidRDefault="003431B0" w:rsidP="003431B0"/>
          <w:p w14:paraId="6DB78647" w14:textId="77777777" w:rsidR="003431B0" w:rsidRDefault="003431B0" w:rsidP="003431B0"/>
        </w:tc>
      </w:tr>
      <w:tr w:rsidR="008C23EE" w14:paraId="6DB7864F" w14:textId="77777777" w:rsidTr="0029008D">
        <w:tc>
          <w:tcPr>
            <w:tcW w:w="95.40pt" w:type="dxa"/>
          </w:tcPr>
          <w:p w14:paraId="6DB78649" w14:textId="77777777" w:rsidR="003431B0" w:rsidRDefault="00000000" w:rsidP="003431B0">
            <w:r>
              <w:t>Videnskabelige ansættelser</w:t>
            </w:r>
          </w:p>
        </w:tc>
        <w:tc>
          <w:tcPr>
            <w:tcW w:w="369pt" w:type="dxa"/>
          </w:tcPr>
          <w:p w14:paraId="6DB7864A" w14:textId="77777777" w:rsidR="003431B0" w:rsidRDefault="003431B0" w:rsidP="003431B0"/>
          <w:p w14:paraId="6DB7864B" w14:textId="77777777" w:rsidR="003431B0" w:rsidRDefault="003431B0" w:rsidP="003431B0"/>
          <w:p w14:paraId="6DB7864C" w14:textId="77777777" w:rsidR="003431B0" w:rsidRDefault="003431B0" w:rsidP="003431B0"/>
          <w:p w14:paraId="6DB7864D" w14:textId="77777777" w:rsidR="003431B0" w:rsidRDefault="003431B0" w:rsidP="003431B0"/>
          <w:p w14:paraId="6DB7864E" w14:textId="77777777" w:rsidR="003431B0" w:rsidRDefault="003431B0" w:rsidP="003431B0"/>
        </w:tc>
      </w:tr>
      <w:tr w:rsidR="008C23EE" w14:paraId="6DB78656" w14:textId="77777777" w:rsidTr="0029008D">
        <w:tc>
          <w:tcPr>
            <w:tcW w:w="95.40pt" w:type="dxa"/>
          </w:tcPr>
          <w:p w14:paraId="6DB78650" w14:textId="77777777" w:rsidR="003431B0" w:rsidRDefault="00000000" w:rsidP="003431B0">
            <w:r>
              <w:t>Publikationer</w:t>
            </w:r>
          </w:p>
        </w:tc>
        <w:tc>
          <w:tcPr>
            <w:tcW w:w="369pt" w:type="dxa"/>
          </w:tcPr>
          <w:p w14:paraId="6DB78651" w14:textId="77777777" w:rsidR="003431B0" w:rsidRPr="0029008D" w:rsidRDefault="00000000" w:rsidP="003431B0">
            <w:pPr>
              <w:rPr>
                <w:i/>
              </w:rPr>
            </w:pPr>
            <w:r w:rsidRPr="0029008D">
              <w:rPr>
                <w:i/>
              </w:rPr>
              <w:t>Der henvises til cv med publikationsliste</w:t>
            </w:r>
          </w:p>
          <w:p w14:paraId="6DB78652" w14:textId="77777777" w:rsidR="003431B0" w:rsidRDefault="00000000" w:rsidP="003431B0">
            <w:r>
              <w:t>Bemærkninger:</w:t>
            </w:r>
          </w:p>
          <w:p w14:paraId="6DB78653" w14:textId="77777777" w:rsidR="003431B0" w:rsidRDefault="003431B0" w:rsidP="003431B0"/>
          <w:p w14:paraId="6DB78654" w14:textId="77777777" w:rsidR="003431B0" w:rsidRDefault="003431B0" w:rsidP="003431B0"/>
          <w:p w14:paraId="6DB78655" w14:textId="77777777" w:rsidR="003431B0" w:rsidRDefault="003431B0" w:rsidP="003431B0"/>
        </w:tc>
      </w:tr>
      <w:tr w:rsidR="008C23EE" w14:paraId="6DB7865B" w14:textId="77777777" w:rsidTr="0029008D">
        <w:tc>
          <w:tcPr>
            <w:tcW w:w="464.40pt" w:type="dxa"/>
            <w:gridSpan w:val="2"/>
          </w:tcPr>
          <w:p w14:paraId="6DB78657" w14:textId="77777777" w:rsidR="003431B0" w:rsidRDefault="00000000" w:rsidP="003431B0">
            <w:r w:rsidRPr="004C5EDB">
              <w:t>Sufficient: ja     nej  hvis nej, begrund:</w:t>
            </w:r>
            <w:r w:rsidR="009B490F">
              <w:t xml:space="preserve"> </w:t>
            </w:r>
            <w:r w:rsidR="009B490F" w:rsidRPr="0029008D">
              <w:rPr>
                <w:sz w:val="16"/>
                <w:szCs w:val="16"/>
              </w:rPr>
              <w:t>(udfyldes af lægefaglige bedømmere)</w:t>
            </w:r>
          </w:p>
          <w:p w14:paraId="6DB78658" w14:textId="77777777" w:rsidR="003431B0" w:rsidRDefault="003431B0" w:rsidP="003431B0"/>
          <w:p w14:paraId="6DB78659" w14:textId="77777777" w:rsidR="009B490F" w:rsidRDefault="009B490F" w:rsidP="003431B0"/>
          <w:p w14:paraId="6DB7865A" w14:textId="77777777" w:rsidR="003431B0" w:rsidRDefault="003431B0" w:rsidP="003431B0"/>
        </w:tc>
      </w:tr>
    </w:tbl>
    <w:p w14:paraId="6DB7865C" w14:textId="77777777" w:rsidR="003431B0" w:rsidRDefault="003431B0" w:rsidP="003431B0"/>
    <w:p w14:paraId="6DB7865D" w14:textId="77777777" w:rsidR="003431B0" w:rsidRPr="007F3881" w:rsidRDefault="00000000" w:rsidP="003431B0">
      <w:pPr>
        <w:rPr>
          <w:b/>
        </w:rPr>
      </w:pPr>
      <w:r>
        <w:rPr>
          <w:b/>
        </w:rPr>
        <w:br w:type="page"/>
      </w:r>
      <w:r>
        <w:rPr>
          <w:b/>
        </w:rPr>
        <w:lastRenderedPageBreak/>
        <w:t>Professionel</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08"/>
        <w:gridCol w:w="7380"/>
      </w:tblGrid>
      <w:tr w:rsidR="008C23EE" w14:paraId="6DB78661" w14:textId="77777777" w:rsidTr="0029008D">
        <w:tc>
          <w:tcPr>
            <w:tcW w:w="95.40pt" w:type="dxa"/>
          </w:tcPr>
          <w:p w14:paraId="6DB7865E" w14:textId="77777777" w:rsidR="003431B0" w:rsidRDefault="00000000" w:rsidP="003431B0">
            <w:r>
              <w:t>Kurser og uddannelse</w:t>
            </w:r>
          </w:p>
        </w:tc>
        <w:tc>
          <w:tcPr>
            <w:tcW w:w="369pt" w:type="dxa"/>
          </w:tcPr>
          <w:p w14:paraId="6DB7865F" w14:textId="77777777" w:rsidR="003431B0" w:rsidRDefault="003431B0" w:rsidP="003431B0"/>
          <w:p w14:paraId="6DB78660" w14:textId="77777777" w:rsidR="003431B0" w:rsidRDefault="003431B0" w:rsidP="003431B0"/>
        </w:tc>
      </w:tr>
      <w:tr w:rsidR="008C23EE" w14:paraId="6DB78667" w14:textId="77777777" w:rsidTr="0029008D">
        <w:tc>
          <w:tcPr>
            <w:tcW w:w="95.40pt" w:type="dxa"/>
          </w:tcPr>
          <w:p w14:paraId="6DB78662" w14:textId="77777777" w:rsidR="003431B0" w:rsidRDefault="00000000" w:rsidP="003431B0">
            <w:r>
              <w:t>Andet</w:t>
            </w:r>
          </w:p>
        </w:tc>
        <w:tc>
          <w:tcPr>
            <w:tcW w:w="369pt" w:type="dxa"/>
          </w:tcPr>
          <w:p w14:paraId="6DB78663" w14:textId="77777777" w:rsidR="003431B0" w:rsidRDefault="003431B0" w:rsidP="003431B0"/>
          <w:p w14:paraId="6DB78664" w14:textId="77777777" w:rsidR="003431B0" w:rsidRDefault="003431B0" w:rsidP="003431B0"/>
          <w:p w14:paraId="6DB78665" w14:textId="77777777" w:rsidR="003431B0" w:rsidRDefault="003431B0" w:rsidP="003431B0"/>
          <w:p w14:paraId="6DB78666" w14:textId="77777777" w:rsidR="003431B0" w:rsidRDefault="003431B0" w:rsidP="003431B0"/>
        </w:tc>
      </w:tr>
      <w:tr w:rsidR="008C23EE" w14:paraId="6DB7866C" w14:textId="77777777" w:rsidTr="0029008D">
        <w:tc>
          <w:tcPr>
            <w:tcW w:w="464.40pt" w:type="dxa"/>
            <w:gridSpan w:val="2"/>
          </w:tcPr>
          <w:p w14:paraId="6DB78668" w14:textId="77777777" w:rsidR="003431B0" w:rsidRDefault="00000000" w:rsidP="003431B0">
            <w:r w:rsidRPr="004C5EDB">
              <w:t>Sufficient: ja     nej   hvis nej, begrund:</w:t>
            </w:r>
            <w:r w:rsidR="009B490F">
              <w:t xml:space="preserve"> </w:t>
            </w:r>
            <w:r w:rsidR="009B490F" w:rsidRPr="0029008D">
              <w:rPr>
                <w:sz w:val="16"/>
                <w:szCs w:val="16"/>
              </w:rPr>
              <w:t>(udfyldes af lægefaglige bedømmere)</w:t>
            </w:r>
          </w:p>
          <w:p w14:paraId="6DB78669" w14:textId="77777777" w:rsidR="003431B0" w:rsidRDefault="003431B0" w:rsidP="003431B0"/>
          <w:p w14:paraId="6DB7866A" w14:textId="77777777" w:rsidR="009B490F" w:rsidRDefault="009B490F" w:rsidP="003431B0"/>
          <w:p w14:paraId="6DB7866B" w14:textId="77777777" w:rsidR="003431B0" w:rsidRDefault="003431B0" w:rsidP="003431B0"/>
        </w:tc>
      </w:tr>
    </w:tbl>
    <w:p w14:paraId="6DB7866D" w14:textId="77777777" w:rsidR="003431B0" w:rsidRDefault="003431B0" w:rsidP="003431B0"/>
    <w:p w14:paraId="6DB7866E" w14:textId="77777777" w:rsidR="003431B0" w:rsidRDefault="00000000" w:rsidP="003431B0">
      <w:pPr>
        <w:rPr>
          <w:b/>
        </w:rPr>
      </w:pPr>
      <w:r>
        <w:rPr>
          <w:b/>
        </w:rPr>
        <w:t>Samlet vurdering</w:t>
      </w:r>
      <w:r w:rsidR="009B490F">
        <w:rPr>
          <w:b/>
        </w:rPr>
        <w:t xml:space="preserve"> </w:t>
      </w:r>
      <w:r w:rsidR="009B490F" w:rsidRPr="009B490F">
        <w:rPr>
          <w:sz w:val="16"/>
          <w:szCs w:val="16"/>
        </w:rPr>
        <w:t>(udfyldes af lægefaglige bedømmere)</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9288"/>
      </w:tblGrid>
      <w:tr w:rsidR="008C23EE" w14:paraId="6DB78674" w14:textId="77777777" w:rsidTr="0029008D">
        <w:trPr>
          <w:trHeight w:val="840"/>
        </w:trPr>
        <w:tc>
          <w:tcPr>
            <w:tcW w:w="464.40pt" w:type="dxa"/>
          </w:tcPr>
          <w:p w14:paraId="6DB7866F" w14:textId="77777777" w:rsidR="003431B0" w:rsidRPr="004C5EDB" w:rsidRDefault="00000000" w:rsidP="003431B0">
            <w:r>
              <w:t>Lægefagligt kvalificeret</w:t>
            </w:r>
            <w:r w:rsidRPr="004C5EDB">
              <w:t xml:space="preserve">: ja     nej  </w:t>
            </w:r>
            <w:r>
              <w:t xml:space="preserve">  betinget kvalificeret </w:t>
            </w:r>
            <w:r w:rsidRPr="004C5EDB">
              <w:t xml:space="preserve"> </w:t>
            </w:r>
          </w:p>
          <w:p w14:paraId="6DB78670" w14:textId="77777777" w:rsidR="003431B0" w:rsidRDefault="003431B0" w:rsidP="003431B0"/>
          <w:p w14:paraId="6DB78671" w14:textId="77777777" w:rsidR="003431B0" w:rsidRDefault="003431B0" w:rsidP="003431B0"/>
          <w:p w14:paraId="6DB78672" w14:textId="77777777" w:rsidR="003431B0" w:rsidRDefault="003431B0" w:rsidP="003431B0"/>
          <w:p w14:paraId="6DB78673" w14:textId="77777777" w:rsidR="003431B0" w:rsidRDefault="003431B0" w:rsidP="003431B0"/>
        </w:tc>
      </w:tr>
      <w:tr w:rsidR="008C23EE" w14:paraId="6DB7867C" w14:textId="77777777" w:rsidTr="0029008D">
        <w:trPr>
          <w:trHeight w:val="840"/>
        </w:trPr>
        <w:tc>
          <w:tcPr>
            <w:tcW w:w="464.40pt" w:type="dxa"/>
          </w:tcPr>
          <w:p w14:paraId="6DB78675" w14:textId="77777777" w:rsidR="003431B0" w:rsidRDefault="00000000" w:rsidP="003431B0">
            <w:r>
              <w:t xml:space="preserve">Hvis betinget kvalificeret, angiv konkrete anbefalinger til </w:t>
            </w:r>
            <w:proofErr w:type="spellStart"/>
            <w:r>
              <w:t>hospitalsledelsen</w:t>
            </w:r>
            <w:proofErr w:type="spellEnd"/>
            <w:r>
              <w:t>, der kan gøre ansøger kvalificeret i forhold til opgave- og funktionsbeskrivelsen:</w:t>
            </w:r>
          </w:p>
          <w:p w14:paraId="6DB78676" w14:textId="77777777" w:rsidR="003431B0" w:rsidRDefault="003431B0" w:rsidP="003431B0"/>
          <w:p w14:paraId="6DB78677" w14:textId="77777777" w:rsidR="003431B0" w:rsidRDefault="003431B0" w:rsidP="003431B0"/>
          <w:p w14:paraId="6DB78678" w14:textId="77777777" w:rsidR="003431B0" w:rsidRDefault="003431B0" w:rsidP="003431B0"/>
          <w:p w14:paraId="6DB78679" w14:textId="77777777" w:rsidR="003431B0" w:rsidRDefault="003431B0" w:rsidP="003431B0"/>
          <w:p w14:paraId="6DB7867A" w14:textId="77777777" w:rsidR="003431B0" w:rsidRDefault="003431B0" w:rsidP="003431B0"/>
          <w:p w14:paraId="6DB7867B" w14:textId="77777777" w:rsidR="003431B0" w:rsidRPr="004C5EDB" w:rsidRDefault="003431B0" w:rsidP="003431B0"/>
        </w:tc>
      </w:tr>
      <w:tr w:rsidR="008C23EE" w14:paraId="6DB78681" w14:textId="77777777" w:rsidTr="0029008D">
        <w:trPr>
          <w:trHeight w:val="840"/>
        </w:trPr>
        <w:tc>
          <w:tcPr>
            <w:tcW w:w="464.40pt" w:type="dxa"/>
          </w:tcPr>
          <w:p w14:paraId="6DB7867D" w14:textId="77777777" w:rsidR="003431B0" w:rsidRDefault="00000000" w:rsidP="003431B0">
            <w:r w:rsidRPr="004C5EDB">
              <w:t>hvis nej, begrund:</w:t>
            </w:r>
          </w:p>
          <w:p w14:paraId="6DB7867E" w14:textId="77777777" w:rsidR="003431B0" w:rsidRDefault="003431B0" w:rsidP="003431B0"/>
          <w:p w14:paraId="6DB7867F" w14:textId="77777777" w:rsidR="003431B0" w:rsidRDefault="003431B0" w:rsidP="003431B0"/>
          <w:p w14:paraId="6DB78680" w14:textId="77777777" w:rsidR="003431B0" w:rsidRDefault="003431B0" w:rsidP="003431B0"/>
        </w:tc>
      </w:tr>
    </w:tbl>
    <w:p w14:paraId="6DB78682" w14:textId="77777777" w:rsidR="003431B0" w:rsidRDefault="003431B0" w:rsidP="003431B0">
      <w:pPr>
        <w:rPr>
          <w:b/>
        </w:rPr>
      </w:pPr>
    </w:p>
    <w:p w14:paraId="6DB78683" w14:textId="77777777" w:rsidR="003431B0" w:rsidRPr="00205682" w:rsidRDefault="00000000" w:rsidP="003431B0">
      <w:pPr>
        <w:rPr>
          <w:b/>
        </w:rPr>
      </w:pPr>
      <w:r>
        <w:rPr>
          <w:b/>
        </w:rPr>
        <w:t>Lægefaglige bedømmer/bedømmere</w:t>
      </w:r>
      <w:r w:rsidR="009B490F">
        <w:rPr>
          <w:b/>
        </w:rPr>
        <w:t xml:space="preserve"> </w:t>
      </w:r>
      <w:r w:rsidR="009B490F" w:rsidRPr="009B490F">
        <w:rPr>
          <w:sz w:val="16"/>
          <w:szCs w:val="16"/>
        </w:rPr>
        <w:t>(udfyldes af lægefaglige bedømmere)</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08"/>
        <w:gridCol w:w="4680"/>
      </w:tblGrid>
      <w:tr w:rsidR="008C23EE" w14:paraId="6DB78686" w14:textId="77777777" w:rsidTr="0029008D">
        <w:tc>
          <w:tcPr>
            <w:tcW w:w="230.40pt" w:type="dxa"/>
          </w:tcPr>
          <w:p w14:paraId="6DB78684" w14:textId="77777777" w:rsidR="003431B0" w:rsidRDefault="00000000" w:rsidP="003431B0">
            <w:r>
              <w:t>Titel, navn og ansættelsessted</w:t>
            </w:r>
          </w:p>
        </w:tc>
        <w:tc>
          <w:tcPr>
            <w:tcW w:w="234pt" w:type="dxa"/>
          </w:tcPr>
          <w:p w14:paraId="6DB78685" w14:textId="77777777" w:rsidR="003431B0" w:rsidRDefault="00000000" w:rsidP="003431B0">
            <w:r>
              <w:t>Dato og underskrift</w:t>
            </w:r>
          </w:p>
        </w:tc>
      </w:tr>
      <w:tr w:rsidR="008C23EE" w14:paraId="6DB7868B" w14:textId="77777777" w:rsidTr="0029008D">
        <w:tc>
          <w:tcPr>
            <w:tcW w:w="230.40pt" w:type="dxa"/>
          </w:tcPr>
          <w:p w14:paraId="6DB78687" w14:textId="77777777" w:rsidR="003431B0" w:rsidRDefault="003431B0" w:rsidP="003431B0"/>
        </w:tc>
        <w:tc>
          <w:tcPr>
            <w:tcW w:w="234pt" w:type="dxa"/>
          </w:tcPr>
          <w:p w14:paraId="6DB78688" w14:textId="77777777" w:rsidR="003431B0" w:rsidRDefault="003431B0" w:rsidP="003431B0"/>
          <w:p w14:paraId="6DB78689" w14:textId="77777777" w:rsidR="003431B0" w:rsidRDefault="003431B0" w:rsidP="003431B0"/>
          <w:p w14:paraId="6DB7868A" w14:textId="77777777" w:rsidR="003431B0" w:rsidRDefault="003431B0" w:rsidP="003431B0"/>
        </w:tc>
      </w:tr>
      <w:tr w:rsidR="008C23EE" w14:paraId="6DB78690" w14:textId="77777777" w:rsidTr="0029008D">
        <w:tc>
          <w:tcPr>
            <w:tcW w:w="230.40pt" w:type="dxa"/>
          </w:tcPr>
          <w:p w14:paraId="6DB7868C" w14:textId="77777777" w:rsidR="003431B0" w:rsidRDefault="003431B0" w:rsidP="003431B0"/>
        </w:tc>
        <w:tc>
          <w:tcPr>
            <w:tcW w:w="234pt" w:type="dxa"/>
          </w:tcPr>
          <w:p w14:paraId="6DB7868D" w14:textId="77777777" w:rsidR="003431B0" w:rsidRDefault="003431B0" w:rsidP="003431B0"/>
          <w:p w14:paraId="6DB7868E" w14:textId="77777777" w:rsidR="003431B0" w:rsidRDefault="003431B0" w:rsidP="003431B0"/>
          <w:p w14:paraId="6DB7868F" w14:textId="77777777" w:rsidR="003431B0" w:rsidRDefault="003431B0" w:rsidP="003431B0"/>
        </w:tc>
      </w:tr>
      <w:tr w:rsidR="008C23EE" w14:paraId="6DB78696" w14:textId="77777777" w:rsidTr="0029008D">
        <w:tc>
          <w:tcPr>
            <w:tcW w:w="230.40pt" w:type="dxa"/>
          </w:tcPr>
          <w:p w14:paraId="6DB78691" w14:textId="77777777" w:rsidR="003431B0" w:rsidRDefault="003431B0" w:rsidP="003431B0"/>
          <w:p w14:paraId="6DB78692" w14:textId="77777777" w:rsidR="003431B0" w:rsidRDefault="003431B0" w:rsidP="003431B0"/>
          <w:p w14:paraId="6DB78693" w14:textId="77777777" w:rsidR="003431B0" w:rsidRDefault="003431B0" w:rsidP="003431B0"/>
        </w:tc>
        <w:tc>
          <w:tcPr>
            <w:tcW w:w="234pt" w:type="dxa"/>
          </w:tcPr>
          <w:p w14:paraId="6DB78694" w14:textId="77777777" w:rsidR="003431B0" w:rsidRDefault="003431B0" w:rsidP="003431B0"/>
          <w:p w14:paraId="6DB78695" w14:textId="77777777" w:rsidR="003431B0" w:rsidRDefault="003431B0" w:rsidP="003431B0"/>
        </w:tc>
      </w:tr>
    </w:tbl>
    <w:p w14:paraId="6DB78697" w14:textId="77777777" w:rsidR="003431B0" w:rsidRDefault="003431B0"/>
    <w:p w14:paraId="6DB78698" w14:textId="77777777" w:rsidR="003431B0" w:rsidRPr="00887F84" w:rsidRDefault="00000000" w:rsidP="003431B0">
      <w:pPr>
        <w:pStyle w:val="Almindeligtekst"/>
        <w:jc w:val="both"/>
        <w:rPr>
          <w:rFonts w:ascii="Times New Roman" w:hAnsi="Times New Roman" w:cs="Times New Roman"/>
          <w:b/>
          <w:sz w:val="24"/>
          <w:szCs w:val="24"/>
        </w:rPr>
      </w:pPr>
      <w:r>
        <w:br w:type="page"/>
      </w:r>
      <w:r w:rsidRPr="00887F84">
        <w:rPr>
          <w:rFonts w:ascii="Times New Roman" w:hAnsi="Times New Roman" w:cs="Times New Roman"/>
          <w:b/>
          <w:sz w:val="24"/>
          <w:szCs w:val="24"/>
        </w:rPr>
        <w:lastRenderedPageBreak/>
        <w:t xml:space="preserve">Bilag 1. Gennemgang af speciallægens 7 roller som støtte for </w:t>
      </w:r>
      <w:r>
        <w:rPr>
          <w:rFonts w:ascii="Times New Roman" w:hAnsi="Times New Roman" w:cs="Times New Roman"/>
          <w:b/>
          <w:sz w:val="24"/>
          <w:szCs w:val="24"/>
        </w:rPr>
        <w:t>den lægefaglige</w:t>
      </w:r>
      <w:r w:rsidRPr="00887F84">
        <w:rPr>
          <w:rFonts w:ascii="Times New Roman" w:hAnsi="Times New Roman" w:cs="Times New Roman"/>
          <w:b/>
          <w:sz w:val="24"/>
          <w:szCs w:val="24"/>
        </w:rPr>
        <w:t xml:space="preserve"> bedømmelse af ansøgere</w:t>
      </w:r>
    </w:p>
    <w:p w14:paraId="6DB78699" w14:textId="77777777" w:rsidR="003431B0" w:rsidRDefault="003431B0" w:rsidP="003431B0">
      <w:pPr>
        <w:pStyle w:val="Almindeligtekst"/>
        <w:jc w:val="both"/>
        <w:rPr>
          <w:rFonts w:ascii="Times New Roman" w:hAnsi="Times New Roman" w:cs="Times New Roman"/>
          <w:sz w:val="24"/>
          <w:szCs w:val="24"/>
        </w:rPr>
      </w:pPr>
    </w:p>
    <w:p w14:paraId="6DB7869A" w14:textId="77777777" w:rsidR="003431B0" w:rsidRPr="00D87D73" w:rsidRDefault="00000000" w:rsidP="003431B0">
      <w:pPr>
        <w:pStyle w:val="Almindeligtekst"/>
        <w:jc w:val="both"/>
        <w:rPr>
          <w:rFonts w:ascii="Times New Roman" w:hAnsi="Times New Roman" w:cs="Times New Roman"/>
          <w:i/>
          <w:sz w:val="22"/>
          <w:szCs w:val="22"/>
        </w:rPr>
      </w:pPr>
      <w:r w:rsidRPr="00D87D73">
        <w:rPr>
          <w:rFonts w:ascii="Times New Roman" w:hAnsi="Times New Roman" w:cs="Times New Roman"/>
          <w:i/>
          <w:sz w:val="22"/>
          <w:szCs w:val="22"/>
        </w:rPr>
        <w:t>Medicinsk ekspert</w:t>
      </w:r>
    </w:p>
    <w:p w14:paraId="6DB7869B" w14:textId="77777777" w:rsidR="003431B0" w:rsidRPr="00D87D73" w:rsidRDefault="00000000" w:rsidP="003431B0">
      <w:pPr>
        <w:pStyle w:val="Almindeligtekst"/>
        <w:jc w:val="both"/>
        <w:rPr>
          <w:rFonts w:ascii="Times New Roman" w:hAnsi="Times New Roman" w:cs="Times New Roman"/>
          <w:b/>
          <w:sz w:val="22"/>
          <w:szCs w:val="22"/>
        </w:rPr>
      </w:pPr>
      <w:r w:rsidRPr="00D87D73">
        <w:rPr>
          <w:rFonts w:ascii="Times New Roman" w:hAnsi="Times New Roman" w:cs="Times New Roman"/>
          <w:b/>
          <w:sz w:val="22"/>
          <w:szCs w:val="22"/>
        </w:rPr>
        <w:t>Speciallægen skal beherske diagnostisk og terapeutiske færdigheder, som er nødvendige for at kunne varetage patientbehandlingen på højeste faglige niveau, samt løbende opsøge og videreudvikle disse færdigheder.</w:t>
      </w:r>
    </w:p>
    <w:p w14:paraId="6DB7869C" w14:textId="77777777" w:rsidR="003431B0" w:rsidRPr="00D87D73" w:rsidRDefault="003431B0" w:rsidP="003431B0">
      <w:pPr>
        <w:pStyle w:val="Almindeligtekst"/>
        <w:jc w:val="both"/>
        <w:rPr>
          <w:rFonts w:ascii="Times New Roman" w:hAnsi="Times New Roman" w:cs="Times New Roman"/>
          <w:sz w:val="22"/>
          <w:szCs w:val="22"/>
        </w:rPr>
      </w:pPr>
    </w:p>
    <w:p w14:paraId="6DB7869D"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Det er en forudsætning for ansættelse i en speciallægestilling, at den pågældende har gyldig dansk autorisation som læge og har dansk speciallægeanerkendelse i et for stillingen relevant speciale. Dette skal være dokumenteret i ansøgningen for at en ansøger kan komme i betragtning.</w:t>
      </w:r>
    </w:p>
    <w:p w14:paraId="6DB7869E"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 xml:space="preserve">I særlige tilfælde, især ved ansættelse i stillinger uden ansvar for patientbehandling, kan der ske ansættelse af en læge, der ikke er dansk speciallæge. </w:t>
      </w:r>
    </w:p>
    <w:p w14:paraId="6DB7869F"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 xml:space="preserve">Der er ingen generelle varighedskrav om ansættelse efter opnået speciallægeanerkendelse. Dog forudsættes normalt mindst et års funktion inden for tilsvarende arbejdsområde, hvis lægen skal ansættes i overordnet stilling med ansvar for patientforløb (specialeansvarlig overlæge). </w:t>
      </w:r>
    </w:p>
    <w:p w14:paraId="6DB786A0"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 xml:space="preserve">Funktionsbeskrivelsen og bedømmelsen af en ansøgers kvalifikationer skal være så specifik som mulig, herunder skal der være redegjort for vagtfunktion, særlige krav til operative færdigheder og erfaring m.v. </w:t>
      </w:r>
    </w:p>
    <w:p w14:paraId="6DB786A1" w14:textId="77777777" w:rsidR="003431B0" w:rsidRPr="00D87D73" w:rsidRDefault="003431B0" w:rsidP="003431B0">
      <w:pPr>
        <w:pStyle w:val="Almindeligtekst"/>
        <w:jc w:val="both"/>
        <w:rPr>
          <w:rFonts w:ascii="Times New Roman" w:hAnsi="Times New Roman" w:cs="Times New Roman"/>
          <w:sz w:val="22"/>
          <w:szCs w:val="22"/>
        </w:rPr>
      </w:pPr>
    </w:p>
    <w:p w14:paraId="6DB786A2" w14:textId="77777777" w:rsidR="003431B0" w:rsidRPr="00D87D73" w:rsidRDefault="00000000" w:rsidP="003431B0">
      <w:pPr>
        <w:pStyle w:val="Almindeligtekst"/>
        <w:jc w:val="both"/>
        <w:rPr>
          <w:rFonts w:ascii="Times New Roman" w:hAnsi="Times New Roman" w:cs="Times New Roman"/>
          <w:i/>
          <w:sz w:val="22"/>
          <w:szCs w:val="22"/>
        </w:rPr>
      </w:pPr>
      <w:r w:rsidRPr="00D87D73">
        <w:rPr>
          <w:rFonts w:ascii="Times New Roman" w:hAnsi="Times New Roman" w:cs="Times New Roman"/>
          <w:i/>
          <w:sz w:val="22"/>
          <w:szCs w:val="22"/>
        </w:rPr>
        <w:t>Kommunikator</w:t>
      </w:r>
    </w:p>
    <w:p w14:paraId="6DB786A3" w14:textId="77777777" w:rsidR="003431B0" w:rsidRPr="00D87D73" w:rsidRDefault="00000000" w:rsidP="003431B0">
      <w:pPr>
        <w:pStyle w:val="Almindeligtekst"/>
        <w:jc w:val="both"/>
        <w:rPr>
          <w:rFonts w:ascii="Times New Roman" w:hAnsi="Times New Roman" w:cs="Times New Roman"/>
          <w:b/>
          <w:sz w:val="22"/>
          <w:szCs w:val="22"/>
        </w:rPr>
      </w:pPr>
      <w:r w:rsidRPr="00D87D73">
        <w:rPr>
          <w:rFonts w:ascii="Times New Roman" w:hAnsi="Times New Roman" w:cs="Times New Roman"/>
          <w:b/>
          <w:sz w:val="22"/>
          <w:szCs w:val="22"/>
        </w:rPr>
        <w:t>Speciallægen skal beherske en empatisk og ligeværdig dialog med patienter/pårørende og de øvrige personalegrupper i behandlerteamet.</w:t>
      </w:r>
    </w:p>
    <w:p w14:paraId="6DB786A4" w14:textId="77777777" w:rsidR="003431B0" w:rsidRPr="00D87D73" w:rsidRDefault="003431B0" w:rsidP="003431B0">
      <w:pPr>
        <w:pStyle w:val="Almindeligtekst"/>
        <w:jc w:val="both"/>
        <w:rPr>
          <w:rFonts w:ascii="Times New Roman" w:hAnsi="Times New Roman" w:cs="Times New Roman"/>
          <w:b/>
          <w:sz w:val="22"/>
          <w:szCs w:val="22"/>
        </w:rPr>
      </w:pPr>
    </w:p>
    <w:p w14:paraId="6DB786A5"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 xml:space="preserve">Der kan i funktionsbeskrivelsen være lagt vægt på forskellige aspekter af denne rolle i forhold til behovet for akut kommunikation, kommunikation i undervisningssituationer, læge-patient kommunikation i den vanskelige samtale, tværfaglig dialog og andre aspekter af mundtlig og skriftlig kommunikation. Det påhviler som minimum ansættelsesmyndigheden at sikre, at en speciallæge kan kommunikere på et forståeligt og tydeligt dansk med patienter og samarbejdspartnere. Kvalifikation som kommunikator trænes i den daglige opgavevaretagelse, men kan med fordel fremmes via deltagelse i målrettede kurser.      </w:t>
      </w:r>
    </w:p>
    <w:p w14:paraId="6DB786A6" w14:textId="77777777" w:rsidR="003431B0" w:rsidRPr="00D87D73" w:rsidRDefault="003431B0" w:rsidP="003431B0">
      <w:pPr>
        <w:pStyle w:val="Almindeligtekst"/>
        <w:jc w:val="both"/>
        <w:rPr>
          <w:rFonts w:ascii="Times New Roman" w:hAnsi="Times New Roman" w:cs="Times New Roman"/>
          <w:sz w:val="22"/>
          <w:szCs w:val="22"/>
        </w:rPr>
      </w:pPr>
    </w:p>
    <w:p w14:paraId="6DB786A7" w14:textId="77777777" w:rsidR="003431B0" w:rsidRPr="00D87D73" w:rsidRDefault="00000000" w:rsidP="003431B0">
      <w:pPr>
        <w:pStyle w:val="Almindeligtekst"/>
        <w:jc w:val="both"/>
        <w:rPr>
          <w:rFonts w:ascii="Times New Roman" w:hAnsi="Times New Roman" w:cs="Times New Roman"/>
          <w:i/>
          <w:sz w:val="22"/>
          <w:szCs w:val="22"/>
        </w:rPr>
      </w:pPr>
      <w:r w:rsidRPr="00D87D73">
        <w:rPr>
          <w:rFonts w:ascii="Times New Roman" w:hAnsi="Times New Roman" w:cs="Times New Roman"/>
          <w:i/>
          <w:sz w:val="22"/>
          <w:szCs w:val="22"/>
        </w:rPr>
        <w:t>Samarbejder</w:t>
      </w:r>
    </w:p>
    <w:p w14:paraId="6DB786A8" w14:textId="77777777" w:rsidR="003431B0" w:rsidRPr="00D87D73" w:rsidRDefault="00000000" w:rsidP="003431B0">
      <w:pPr>
        <w:pStyle w:val="Almindeligtekst"/>
        <w:jc w:val="both"/>
        <w:rPr>
          <w:rFonts w:ascii="Times New Roman" w:hAnsi="Times New Roman" w:cs="Times New Roman"/>
          <w:b/>
          <w:sz w:val="22"/>
          <w:szCs w:val="22"/>
        </w:rPr>
      </w:pPr>
      <w:r w:rsidRPr="00D87D73">
        <w:rPr>
          <w:rFonts w:ascii="Times New Roman" w:hAnsi="Times New Roman" w:cs="Times New Roman"/>
          <w:b/>
          <w:sz w:val="22"/>
          <w:szCs w:val="22"/>
        </w:rPr>
        <w:t>Speciallægen skal kunne indgå i konstruktiv dialog med kolleger og andet sundhedspersonale om planlægning og gennemførelse af de daglige arbejdsopgaver.</w:t>
      </w:r>
    </w:p>
    <w:p w14:paraId="6DB786A9" w14:textId="77777777" w:rsidR="003431B0" w:rsidRPr="00D87D73" w:rsidRDefault="003431B0" w:rsidP="003431B0">
      <w:pPr>
        <w:pStyle w:val="Almindeligtekst"/>
        <w:jc w:val="both"/>
        <w:rPr>
          <w:rFonts w:ascii="Times New Roman" w:hAnsi="Times New Roman" w:cs="Times New Roman"/>
          <w:b/>
          <w:sz w:val="22"/>
          <w:szCs w:val="22"/>
        </w:rPr>
      </w:pPr>
    </w:p>
    <w:p w14:paraId="6DB786AA"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Der kan i funktionsbeskrivelsen være lagt vægt på forskellige aspekter af denne rolle i forhold til behovet for samarbejde i mindre eller større behandlerteams, samarbejde på tværs af specialer og faggrupper, herunder speciallægens ansvar i tværfaglige teams. Det påhviler som minimum ansættelsesmyndigheden at sikre, at en speciallæge kan og vil indgå i et konstruktivt samarbejde med andre medlemmer af det samlede behandlerteam omkring et patientforløb. Det kan være svært at dokumentere kvalifikation inden for dette område, men erfaring kan beskrives, ligesom emnet med fordel kan bringes op ved ansættelsessamtale.</w:t>
      </w:r>
    </w:p>
    <w:p w14:paraId="6DB786AB" w14:textId="77777777" w:rsidR="003431B0" w:rsidRPr="00D87D73" w:rsidRDefault="003431B0" w:rsidP="003431B0">
      <w:pPr>
        <w:pStyle w:val="Almindeligtekst"/>
        <w:jc w:val="both"/>
        <w:rPr>
          <w:rFonts w:ascii="Times New Roman" w:hAnsi="Times New Roman" w:cs="Times New Roman"/>
          <w:i/>
          <w:sz w:val="22"/>
          <w:szCs w:val="22"/>
        </w:rPr>
      </w:pPr>
    </w:p>
    <w:p w14:paraId="6DB786AC" w14:textId="77777777" w:rsidR="003431B0" w:rsidRPr="00D87D73" w:rsidRDefault="00000000" w:rsidP="003431B0">
      <w:pPr>
        <w:pStyle w:val="Almindeligtekst"/>
        <w:jc w:val="both"/>
        <w:rPr>
          <w:rFonts w:ascii="Times New Roman" w:hAnsi="Times New Roman" w:cs="Times New Roman"/>
          <w:i/>
          <w:sz w:val="22"/>
          <w:szCs w:val="22"/>
        </w:rPr>
      </w:pPr>
      <w:r>
        <w:rPr>
          <w:rFonts w:ascii="Times New Roman" w:hAnsi="Times New Roman" w:cs="Times New Roman"/>
          <w:i/>
          <w:sz w:val="22"/>
          <w:szCs w:val="22"/>
        </w:rPr>
        <w:br w:type="page"/>
      </w:r>
      <w:r w:rsidRPr="00D87D73">
        <w:rPr>
          <w:rFonts w:ascii="Times New Roman" w:hAnsi="Times New Roman" w:cs="Times New Roman"/>
          <w:i/>
          <w:sz w:val="22"/>
          <w:szCs w:val="22"/>
        </w:rPr>
        <w:lastRenderedPageBreak/>
        <w:t>Leder/administrator</w:t>
      </w:r>
    </w:p>
    <w:p w14:paraId="6DB786AD" w14:textId="77777777" w:rsidR="003431B0" w:rsidRPr="00D87D73" w:rsidRDefault="00000000" w:rsidP="003431B0">
      <w:pPr>
        <w:pStyle w:val="Almindeligtekst"/>
        <w:jc w:val="both"/>
        <w:rPr>
          <w:rFonts w:ascii="Times New Roman" w:hAnsi="Times New Roman" w:cs="Times New Roman"/>
          <w:b/>
          <w:sz w:val="22"/>
          <w:szCs w:val="22"/>
        </w:rPr>
      </w:pPr>
      <w:r w:rsidRPr="00D87D73">
        <w:rPr>
          <w:rFonts w:ascii="Times New Roman" w:hAnsi="Times New Roman" w:cs="Times New Roman"/>
          <w:b/>
          <w:sz w:val="22"/>
          <w:szCs w:val="22"/>
        </w:rPr>
        <w:t>Speciallægen skal kunne forestå ledelse af tværfaglige behandlerteams og sikre effektiv ressourceudnyttelse afstemt efter afdelingens målsætning for patientbehandling, uddannelse og faglig udvikling.</w:t>
      </w:r>
    </w:p>
    <w:p w14:paraId="6DB786AE" w14:textId="77777777" w:rsidR="003431B0" w:rsidRPr="00D87D73" w:rsidRDefault="003431B0" w:rsidP="003431B0">
      <w:pPr>
        <w:pStyle w:val="Almindeligtekst"/>
        <w:jc w:val="both"/>
        <w:rPr>
          <w:rFonts w:ascii="Times New Roman" w:hAnsi="Times New Roman" w:cs="Times New Roman"/>
          <w:b/>
          <w:sz w:val="22"/>
          <w:szCs w:val="22"/>
        </w:rPr>
      </w:pPr>
    </w:p>
    <w:p w14:paraId="6DB786AF"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 xml:space="preserve">Alle speciallæger har i deres daglige arbejde et ledelsesansvar, men vægten af dette kan være meget forskelligt spændende fra det umiddelbare ansvar i behandlingen af den enkelte patient over deltagelse i funktionsledelse med ansvar for givne patientforløb til ledelses- og personaleansvar for en afdeling. </w:t>
      </w:r>
      <w:r>
        <w:rPr>
          <w:rFonts w:ascii="Times New Roman" w:hAnsi="Times New Roman" w:cs="Times New Roman"/>
          <w:sz w:val="22"/>
          <w:szCs w:val="22"/>
        </w:rPr>
        <w:t>I den eksterne bedømmelse af lægefaglige kompetencer tages alene stilling til lægefagligt ansvar for patientforløb.</w:t>
      </w:r>
    </w:p>
    <w:p w14:paraId="6DB786B0"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 xml:space="preserve">Funktionsbeskrivelse og krav til ansøgeren vil naturligt variere i forhold til den vægt, som ledelsen har i den pågældende stilling. Kvalifikation kan opnås både via erfaring og via supplerende uddannelse inden for ledelse/administration. </w:t>
      </w:r>
    </w:p>
    <w:p w14:paraId="6DB786B1" w14:textId="77777777" w:rsidR="003431B0" w:rsidRPr="00D87D73" w:rsidRDefault="003431B0" w:rsidP="003431B0">
      <w:pPr>
        <w:pStyle w:val="Almindeligtekst"/>
        <w:jc w:val="both"/>
        <w:rPr>
          <w:rFonts w:ascii="Times New Roman" w:hAnsi="Times New Roman" w:cs="Times New Roman"/>
          <w:sz w:val="22"/>
          <w:szCs w:val="22"/>
        </w:rPr>
      </w:pPr>
    </w:p>
    <w:p w14:paraId="6DB786B2" w14:textId="77777777" w:rsidR="003431B0" w:rsidRPr="00D87D73" w:rsidRDefault="00000000" w:rsidP="003431B0">
      <w:pPr>
        <w:pStyle w:val="Almindeligtekst"/>
        <w:jc w:val="both"/>
        <w:rPr>
          <w:rFonts w:ascii="Times New Roman" w:hAnsi="Times New Roman" w:cs="Times New Roman"/>
          <w:i/>
          <w:sz w:val="22"/>
          <w:szCs w:val="22"/>
        </w:rPr>
      </w:pPr>
      <w:r w:rsidRPr="00D87D73">
        <w:rPr>
          <w:rFonts w:ascii="Times New Roman" w:hAnsi="Times New Roman" w:cs="Times New Roman"/>
          <w:i/>
          <w:sz w:val="22"/>
          <w:szCs w:val="22"/>
        </w:rPr>
        <w:t>Sundhedsfremmer</w:t>
      </w:r>
    </w:p>
    <w:p w14:paraId="6DB786B3" w14:textId="77777777" w:rsidR="003431B0" w:rsidRPr="00D87D73" w:rsidRDefault="00000000" w:rsidP="003431B0">
      <w:pPr>
        <w:pStyle w:val="Almindeligtekst"/>
        <w:jc w:val="both"/>
        <w:rPr>
          <w:rFonts w:ascii="Times New Roman" w:hAnsi="Times New Roman" w:cs="Times New Roman"/>
          <w:b/>
          <w:sz w:val="22"/>
          <w:szCs w:val="22"/>
        </w:rPr>
      </w:pPr>
      <w:r w:rsidRPr="00D87D73">
        <w:rPr>
          <w:rFonts w:ascii="Times New Roman" w:hAnsi="Times New Roman" w:cs="Times New Roman"/>
          <w:b/>
          <w:sz w:val="22"/>
          <w:szCs w:val="22"/>
        </w:rPr>
        <w:t>Speciallægen skal identificere og formidle viden om forhold, som påvirker sundhedstilstanden i lokalsamfundet og generelt.</w:t>
      </w:r>
    </w:p>
    <w:p w14:paraId="6DB786B4" w14:textId="77777777" w:rsidR="003431B0" w:rsidRPr="00D87D73" w:rsidRDefault="003431B0" w:rsidP="003431B0">
      <w:pPr>
        <w:pStyle w:val="Almindeligtekst"/>
        <w:jc w:val="both"/>
        <w:rPr>
          <w:rFonts w:ascii="Times New Roman" w:hAnsi="Times New Roman" w:cs="Times New Roman"/>
          <w:sz w:val="22"/>
          <w:szCs w:val="22"/>
        </w:rPr>
      </w:pPr>
    </w:p>
    <w:p w14:paraId="6DB786B5"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 xml:space="preserve">Der lægges særskilt vægt på denne kompetence, hvor det af funktionsbeskrivelsen fremgår, at speciallægen har ansvar for eller indgår i arbejde med f.eks. patientskoler, forebyggelsesprojekter, rehabilitering m.v. For alle speciallæger er det en forudsætning, at der er fokus på sundhedsfremmende og forebyggende aspekter af patientforløb. </w:t>
      </w:r>
    </w:p>
    <w:p w14:paraId="6DB786B6" w14:textId="77777777" w:rsidR="003431B0" w:rsidRPr="00D87D73" w:rsidRDefault="003431B0" w:rsidP="003431B0">
      <w:pPr>
        <w:pStyle w:val="Almindeligtekst"/>
        <w:jc w:val="both"/>
        <w:rPr>
          <w:rFonts w:ascii="Times New Roman" w:hAnsi="Times New Roman" w:cs="Times New Roman"/>
          <w:sz w:val="22"/>
          <w:szCs w:val="22"/>
        </w:rPr>
      </w:pPr>
    </w:p>
    <w:p w14:paraId="6DB786B7" w14:textId="77777777" w:rsidR="003431B0" w:rsidRPr="00D87D73" w:rsidRDefault="00000000" w:rsidP="003431B0">
      <w:pPr>
        <w:pStyle w:val="Almindeligtekst"/>
        <w:jc w:val="both"/>
        <w:rPr>
          <w:rFonts w:ascii="Times New Roman" w:hAnsi="Times New Roman" w:cs="Times New Roman"/>
          <w:i/>
          <w:sz w:val="22"/>
          <w:szCs w:val="22"/>
        </w:rPr>
      </w:pPr>
      <w:r w:rsidRPr="00D87D73">
        <w:rPr>
          <w:rFonts w:ascii="Times New Roman" w:hAnsi="Times New Roman" w:cs="Times New Roman"/>
          <w:i/>
          <w:sz w:val="22"/>
          <w:szCs w:val="22"/>
        </w:rPr>
        <w:t>Akademiker</w:t>
      </w:r>
    </w:p>
    <w:p w14:paraId="6DB786B8" w14:textId="77777777" w:rsidR="003431B0" w:rsidRPr="00D87D73" w:rsidRDefault="00000000" w:rsidP="003431B0">
      <w:pPr>
        <w:pStyle w:val="Almindeligtekst"/>
        <w:jc w:val="both"/>
        <w:rPr>
          <w:rFonts w:ascii="Times New Roman" w:hAnsi="Times New Roman" w:cs="Times New Roman"/>
          <w:b/>
          <w:sz w:val="22"/>
          <w:szCs w:val="22"/>
        </w:rPr>
      </w:pPr>
      <w:r w:rsidRPr="00D87D73">
        <w:rPr>
          <w:rFonts w:ascii="Times New Roman" w:hAnsi="Times New Roman" w:cs="Times New Roman"/>
          <w:b/>
          <w:sz w:val="22"/>
          <w:szCs w:val="22"/>
        </w:rPr>
        <w:t>Speciallægen har en forpligtelse til personlig kontinuerlig uddannelsesaktivitet (livslang læring). Speciallægen skal kritisk vurdere medicinsk information og lægelig praksis, faciliteter læring hos patienter, kolleger og andre samt bidrage til udvikling af ny viden.</w:t>
      </w:r>
    </w:p>
    <w:p w14:paraId="6DB786B9" w14:textId="77777777" w:rsidR="003431B0" w:rsidRPr="00D87D73" w:rsidRDefault="003431B0" w:rsidP="003431B0">
      <w:pPr>
        <w:pStyle w:val="Almindeligtekst"/>
        <w:jc w:val="both"/>
        <w:rPr>
          <w:rFonts w:ascii="Times New Roman" w:hAnsi="Times New Roman" w:cs="Times New Roman"/>
          <w:b/>
          <w:sz w:val="22"/>
          <w:szCs w:val="22"/>
        </w:rPr>
      </w:pPr>
    </w:p>
    <w:p w14:paraId="6DB786BA"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Selv om kompetencer inden for akademikerrollen naturligt udgør en større del af funktionsbeskrivelsen og vægtes tungere ved besættelse af stillinger på universitetshospital og ved besættelse af stilling som forskningsansvarlig og uddannelsesansvarlig, så er det et krav til enhver speciallæge, at arbejde evidensbaseret. Dokumentation vil oftest have form af liste over publicerede arbejder, dokumentation for erhvervet akademisk grad, redegørelse for undervisningserfaring, tidligere uddannelsesansvar og supplerende pædagogisk uddannelse. Krav til indsendelse af publicerede arbejder bør fremgå af stillingsopslag. Det forudsættes, at ansættelsesmyndigheden sikrer, at der i ansættelses</w:t>
      </w:r>
      <w:r>
        <w:rPr>
          <w:rFonts w:ascii="Times New Roman" w:hAnsi="Times New Roman" w:cs="Times New Roman"/>
          <w:sz w:val="22"/>
          <w:szCs w:val="22"/>
        </w:rPr>
        <w:t>proceduren</w:t>
      </w:r>
      <w:r w:rsidRPr="00D87D73">
        <w:rPr>
          <w:rFonts w:ascii="Times New Roman" w:hAnsi="Times New Roman" w:cs="Times New Roman"/>
          <w:sz w:val="22"/>
          <w:szCs w:val="22"/>
        </w:rPr>
        <w:t xml:space="preserve"> </w:t>
      </w:r>
      <w:r>
        <w:rPr>
          <w:rFonts w:ascii="Times New Roman" w:hAnsi="Times New Roman" w:cs="Times New Roman"/>
          <w:sz w:val="22"/>
          <w:szCs w:val="22"/>
        </w:rPr>
        <w:t>indgår</w:t>
      </w:r>
      <w:r w:rsidRPr="00D87D73">
        <w:rPr>
          <w:rFonts w:ascii="Times New Roman" w:hAnsi="Times New Roman" w:cs="Times New Roman"/>
          <w:sz w:val="22"/>
          <w:szCs w:val="22"/>
        </w:rPr>
        <w:t xml:space="preserve"> </w:t>
      </w:r>
      <w:r>
        <w:rPr>
          <w:rFonts w:ascii="Times New Roman" w:hAnsi="Times New Roman" w:cs="Times New Roman"/>
          <w:sz w:val="22"/>
          <w:szCs w:val="22"/>
        </w:rPr>
        <w:t>bedømmere</w:t>
      </w:r>
      <w:r w:rsidRPr="00D87D73">
        <w:rPr>
          <w:rFonts w:ascii="Times New Roman" w:hAnsi="Times New Roman" w:cs="Times New Roman"/>
          <w:sz w:val="22"/>
          <w:szCs w:val="22"/>
        </w:rPr>
        <w:t xml:space="preserve">, som er i stand til kvalificeret at vurdere den indsendte dokumentation. </w:t>
      </w:r>
    </w:p>
    <w:p w14:paraId="6DB786BB" w14:textId="77777777" w:rsidR="003431B0" w:rsidRPr="00D87D73" w:rsidRDefault="003431B0" w:rsidP="003431B0">
      <w:pPr>
        <w:pStyle w:val="Almindeligtekst"/>
        <w:jc w:val="both"/>
        <w:rPr>
          <w:rFonts w:ascii="Times New Roman" w:hAnsi="Times New Roman" w:cs="Times New Roman"/>
          <w:b/>
          <w:sz w:val="22"/>
          <w:szCs w:val="22"/>
        </w:rPr>
      </w:pPr>
    </w:p>
    <w:p w14:paraId="6DB786BC" w14:textId="77777777" w:rsidR="003431B0" w:rsidRPr="00D87D73" w:rsidRDefault="00000000" w:rsidP="003431B0">
      <w:pPr>
        <w:pStyle w:val="Almindeligtekst"/>
        <w:jc w:val="both"/>
        <w:rPr>
          <w:rFonts w:ascii="Times New Roman" w:hAnsi="Times New Roman" w:cs="Times New Roman"/>
          <w:i/>
          <w:sz w:val="22"/>
          <w:szCs w:val="22"/>
        </w:rPr>
      </w:pPr>
      <w:r w:rsidRPr="00D87D73">
        <w:rPr>
          <w:rFonts w:ascii="Times New Roman" w:hAnsi="Times New Roman" w:cs="Times New Roman"/>
          <w:i/>
          <w:sz w:val="22"/>
          <w:szCs w:val="22"/>
        </w:rPr>
        <w:t>Professionel</w:t>
      </w:r>
    </w:p>
    <w:p w14:paraId="6DB786BD" w14:textId="77777777" w:rsidR="003431B0" w:rsidRPr="00D87D73" w:rsidRDefault="00000000" w:rsidP="003431B0">
      <w:pPr>
        <w:pStyle w:val="Almindeligtekst"/>
        <w:jc w:val="both"/>
        <w:rPr>
          <w:rFonts w:ascii="Times New Roman" w:hAnsi="Times New Roman" w:cs="Times New Roman"/>
          <w:b/>
          <w:sz w:val="22"/>
          <w:szCs w:val="22"/>
        </w:rPr>
      </w:pPr>
      <w:r w:rsidRPr="00D87D73">
        <w:rPr>
          <w:rFonts w:ascii="Times New Roman" w:hAnsi="Times New Roman" w:cs="Times New Roman"/>
          <w:b/>
          <w:sz w:val="22"/>
          <w:szCs w:val="22"/>
        </w:rPr>
        <w:t>Speciallægen skal præstere høj kvalitet i behandlingen med integritet, ærlighed og medfølelse, udvise passende personlig og mellemmenneskelig professionel adfærd og praktisere faget i etisk overensstemmelse med lægeloven og lægeløftet.</w:t>
      </w:r>
    </w:p>
    <w:p w14:paraId="6DB786BE" w14:textId="77777777" w:rsidR="003431B0" w:rsidRPr="00D87D73" w:rsidRDefault="003431B0" w:rsidP="003431B0">
      <w:pPr>
        <w:pStyle w:val="Almindeligtekst"/>
        <w:jc w:val="both"/>
        <w:rPr>
          <w:rFonts w:ascii="Times New Roman" w:hAnsi="Times New Roman" w:cs="Times New Roman"/>
          <w:b/>
          <w:sz w:val="22"/>
          <w:szCs w:val="22"/>
        </w:rPr>
      </w:pPr>
    </w:p>
    <w:p w14:paraId="6DB786BF" w14:textId="77777777" w:rsidR="003431B0" w:rsidRPr="00D87D73" w:rsidRDefault="00000000" w:rsidP="003431B0">
      <w:pPr>
        <w:pStyle w:val="Almindeligtekst"/>
        <w:jc w:val="both"/>
        <w:rPr>
          <w:rFonts w:ascii="Times New Roman" w:hAnsi="Times New Roman" w:cs="Times New Roman"/>
          <w:sz w:val="22"/>
          <w:szCs w:val="22"/>
        </w:rPr>
      </w:pPr>
      <w:r w:rsidRPr="00D87D73">
        <w:rPr>
          <w:rFonts w:ascii="Times New Roman" w:hAnsi="Times New Roman" w:cs="Times New Roman"/>
          <w:sz w:val="22"/>
          <w:szCs w:val="22"/>
        </w:rPr>
        <w:t>Det vil ofte være vanskeligt i en funktionsbeskrivelse og i en ansøgning at konkretisere rollen som professionel, men rollen og forventninger hertil kan med fordel uddybes i en ansættelsessamtale.</w:t>
      </w:r>
    </w:p>
    <w:p w14:paraId="6DB786C0" w14:textId="77777777" w:rsidR="00A17C13" w:rsidRDefault="00A17C13"/>
    <w:sectPr w:rsidR="00A17C13">
      <w:pgSz w:w="595.30pt" w:h="841.90pt"/>
      <w:pgMar w:top="85.05pt" w:right="56.70pt" w:bottom="85.05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Courier New">
    <w:panose1 w:val="02070309020205020404"/>
    <w:charset w:characterSet="iso-8859-1"/>
    <w:family w:val="modern"/>
    <w:pitch w:val="fixed"/>
    <w:sig w:usb0="E0002EFF" w:usb1="C0007843"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5.20pt"/>
  <w:hyphenationZone w:val="21.25pt"/>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1B0"/>
    <w:rsid w:val="00205682"/>
    <w:rsid w:val="002804BA"/>
    <w:rsid w:val="0029008D"/>
    <w:rsid w:val="003431B0"/>
    <w:rsid w:val="003C7583"/>
    <w:rsid w:val="00466F60"/>
    <w:rsid w:val="004C5EDB"/>
    <w:rsid w:val="004D3324"/>
    <w:rsid w:val="005738E8"/>
    <w:rsid w:val="007F3881"/>
    <w:rsid w:val="00887F84"/>
    <w:rsid w:val="008C23EE"/>
    <w:rsid w:val="009B490F"/>
    <w:rsid w:val="00A17C13"/>
    <w:rsid w:val="00B43321"/>
    <w:rsid w:val="00D126CE"/>
    <w:rsid w:val="00D87D73"/>
    <w:rsid w:val="00E96C1A"/>
    <w:rsid w:val="00EC492F"/>
  </w:rsids>
  <m:mathPr>
    <m:mathFont m:val="Cambria Math"/>
    <m:brkBin m:val="before"/>
    <m:brkBinSub m:val="--"/>
    <m:smallFrac m:val="0"/>
    <m:dispDef/>
    <m:lMargin m:val="0"/>
    <m:rMargin m:val="0"/>
    <m:defJc m:val="centerGroup"/>
    <m:wrapRight/>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B78598"/>
  <w15:docId w15:val="{6E709DCB-9622-4D9F-9740-EB84C26D84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1B0"/>
    <w:pPr>
      <w:spacing w:line="14pt" w:lineRule="atLeast"/>
    </w:pPr>
    <w:rPr>
      <w:rFonts w:ascii="Verdana" w:hAnsi="Verdana"/>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pt" w:type="dxa"/>
      <w:tblCellMar>
        <w:top w:w="0pt" w:type="dxa"/>
        <w:start w:w="5.40pt" w:type="dxa"/>
        <w:bottom w:w="0pt" w:type="dxa"/>
        <w:end w:w="5.40pt" w:type="dxa"/>
      </w:tblCellMar>
    </w:tblPr>
  </w:style>
  <w:style w:type="numbering" w:default="1" w:styleId="Ingenoversigt">
    <w:name w:val="No List"/>
    <w:uiPriority w:val="99"/>
    <w:semiHidden/>
    <w:unhideWhenUsed/>
  </w:style>
  <w:style w:type="table" w:styleId="Tabel-Gitter">
    <w:name w:val="Table Grid"/>
    <w:basedOn w:val="Tabel-Normal"/>
    <w:rsid w:val="003431B0"/>
    <w:pPr>
      <w:spacing w:line="14pt" w:lineRule="atLeast"/>
    </w:pPr>
    <w:rPr>
      <w:rFonts w:ascii="Verdana" w:hAnsi="Verdana"/>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lmindeligtekst">
    <w:name w:val="Plain Text"/>
    <w:basedOn w:val="Normal"/>
    <w:rsid w:val="003431B0"/>
    <w:pPr>
      <w:spacing w:line="12pt" w:lineRule="auto"/>
    </w:pPr>
    <w:rPr>
      <w:rFonts w:ascii="Courier New" w:hAnsi="Courier New" w:cs="Courier New"/>
      <w:szCs w:val="20"/>
      <w:lang w:eastAsia="da-DK"/>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customXml" Target="../customXml/item3.xml"/><Relationship Id="rId7"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webSettings" Target="webSettings.xml"/><Relationship Id="rId5" Type="http://purl.oclc.org/ooxml/officeDocument/relationships/settings" Target="settings.xml"/><Relationship Id="rId4" Type="http://purl.oclc.org/ooxml/officeDocument/relationships/styles" Target="styl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BC892B503CE24A8AD846FE8039A2C6" ma:contentTypeVersion="13" ma:contentTypeDescription="Create a new document." ma:contentTypeScope="" ma:versionID="152572fd9b30ced4d7729d35cf31d3d8">
  <xsd:schema xmlns:xsd="http://www.w3.org/2001/XMLSchema" xmlns:xs="http://www.w3.org/2001/XMLSchema" xmlns:p="http://schemas.microsoft.com/office/2006/metadata/properties" xmlns:ns2="c01c8d69-2619-4178-9eae-c7d0baf05d06" xmlns:ns3="739b7129-d556-4b0b-905d-8590be3e0682" targetNamespace="http://schemas.microsoft.com/office/2006/metadata/properties" ma:root="true" ma:fieldsID="3002366f87bf8f17fb0c433446ce0858" ns2:_="" ns3:_="">
    <xsd:import namespace="c01c8d69-2619-4178-9eae-c7d0baf05d06"/>
    <xsd:import namespace="739b7129-d556-4b0b-905d-8590be3e06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c8d69-2619-4178-9eae-c7d0baf05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34db1e-492b-4873-a0a7-13a514a364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b7129-d556-4b0b-905d-8590be3e06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448a51b-e8d4-4aa2-b749-b2b933150a15}" ma:internalName="TaxCatchAll" ma:showField="CatchAllData" ma:web="739b7129-d556-4b0b-905d-8590be3e0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9b7129-d556-4b0b-905d-8590be3e0682" xsi:nil="true"/>
    <lcf76f155ced4ddcb4097134ff3c332f xmlns="c01c8d69-2619-4178-9eae-c7d0baf05d06">
      <Terms xmlns="http://schemas.microsoft.com/office/infopath/2007/PartnerControls"/>
    </lcf76f155ced4ddcb4097134ff3c332f>
    <SharedWithUsers xmlns="739b7129-d556-4b0b-905d-8590be3e0682">
      <UserInfo>
        <DisplayName/>
        <AccountId xsi:nil="true"/>
        <AccountType/>
      </UserInfo>
    </SharedWithUsers>
  </documentManagement>
</p:properties>
</file>

<file path=customXml/itemProps1.xml><?xml version="1.0" encoding="utf-8"?>
<ds:datastoreItem xmlns:ds="http://purl.oclc.org/ooxml/officeDocument/customXml" ds:itemID="{78539C2A-A8D9-4950-9731-42E5B8187809}">
  <ds:schemaRefs>
    <ds:schemaRef ds:uri="http://schemas.microsoft.com/sharepoint/v3/contenttype/forms"/>
  </ds:schemaRefs>
</ds:datastoreItem>
</file>

<file path=customXml/itemProps2.xml><?xml version="1.0" encoding="utf-8"?>
<ds:datastoreItem xmlns:ds="http://purl.oclc.org/ooxml/officeDocument/customXml" ds:itemID="{42B75A36-39C0-4B8E-9A8E-513CD760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c8d69-2619-4178-9eae-c7d0baf05d06"/>
    <ds:schemaRef ds:uri="739b7129-d556-4b0b-905d-8590be3e0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AA7237FF-2452-401D-831A-ED969CE5F84E}">
  <ds:schemaRefs>
    <ds:schemaRef ds:uri="http://schemas.microsoft.com/office/2006/metadata/properties"/>
    <ds:schemaRef ds:uri="http://schemas.microsoft.com/office/infopath/2007/PartnerControls"/>
    <ds:schemaRef ds:uri="739b7129-d556-4b0b-905d-8590be3e0682"/>
    <ds:schemaRef ds:uri="c01c8d69-2619-4178-9eae-c7d0baf05d06"/>
  </ds:schemaRefs>
</ds:datastoreItem>
</file>

<file path=docProps/app.xml><?xml version="1.0" encoding="utf-8"?>
<Properties xmlns="http://purl.oclc.org/ooxml/officeDocument/extendedProperties" xmlns:vt="http://purl.oclc.org/ooxml/officeDocument/docPropsVTypes">
  <Template>Normal</Template>
  <TotalTime>2</TotalTime>
  <Pages>6</Pages>
  <Words>1169</Words>
  <Characters>7131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Bedømmelse af lægefaglige kompetencer for ansøger til stilling som speciallæge i Region Midtjylland</vt:lpstr>
    </vt:vector>
  </TitlesOfParts>
  <Company>Region midtjylland</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Bedømmelse af lægefaglige kompetencer for ansøger til stilling som speciallæge i Region Midtjylland</dc:title>
  <dc:creator>Jan Greve</dc:creator>
  <cp:lastModifiedBy>Lotte Hoelgaard Christensen</cp:lastModifiedBy>
  <cp:revision>3</cp:revision>
  <cp:lastPrinted>2007-08-06T11:07:00Z</cp:lastPrinted>
  <dcterms:created xsi:type="dcterms:W3CDTF">2015-06-05T06:33:00Z</dcterms:created>
  <dcterms:modified xsi:type="dcterms:W3CDTF">2025-05-22T08:24:00Z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0x010100D9BC892B503CE24A8AD846FE8039A2C6</vt:lpwstr>
  </property>
  <property fmtid="{D5CDD505-2E9C-101B-9397-08002B2CF9AE}" pid="3" name="Order">
    <vt:r8>430000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