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6DB78598" w14:textId="77777777" w:rsidR="003431B0" w:rsidRDefault="00000000" w:rsidP="003431B0">
      <w:pPr>
        <w:rPr>
          <w:b/>
        </w:rPr>
      </w:pPr>
      <w:r>
        <w:rPr>
          <w:b/>
        </w:rPr>
        <w:t xml:space="preserve">Bedømmelse af lægefaglige kompetencer for ansøger til stilling som speciallæge i Region </w:t>
      </w:r>
      <w:r w:rsidR="00EC492F">
        <w:rPr>
          <w:b/>
        </w:rPr>
        <w:t>Nordjylland</w:t>
      </w:r>
    </w:p>
    <w:p w14:paraId="6DB78599" w14:textId="77777777" w:rsidR="002804BA" w:rsidRPr="002804BA" w:rsidRDefault="00000000" w:rsidP="003431B0">
      <w:pPr>
        <w:rPr>
          <w:sz w:val="16"/>
          <w:szCs w:val="16"/>
        </w:rPr>
      </w:pPr>
      <w:r w:rsidRPr="002804BA">
        <w:rPr>
          <w:sz w:val="16"/>
          <w:szCs w:val="16"/>
        </w:rPr>
        <w:t>(ansøger bedes udfylde alle felter på nær rubrikker forbeholdt den lægefaglige bedømmelse)</w:t>
      </w:r>
    </w:p>
    <w:p w14:paraId="6DB7859A" w14:textId="77777777" w:rsidR="003431B0" w:rsidRDefault="003431B0" w:rsidP="003431B0">
      <w:pPr>
        <w:rPr>
          <w:b/>
        </w:rPr>
      </w:pPr>
    </w:p>
    <w:p w14:paraId="6DB7859B" w14:textId="77777777" w:rsidR="003431B0" w:rsidRPr="00205682" w:rsidRDefault="00000000" w:rsidP="003431B0">
      <w:pPr>
        <w:rPr>
          <w:b/>
        </w:rPr>
      </w:pPr>
      <w:r w:rsidRPr="00205682">
        <w:rPr>
          <w:b/>
        </w:rPr>
        <w:t>Stillingen</w:t>
      </w: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188"/>
        <w:gridCol w:w="8100"/>
      </w:tblGrid>
      <w:tr w:rsidR="008C23EE" w14:paraId="6DB7859E" w14:textId="77777777" w:rsidTr="0029008D">
        <w:tc>
          <w:tcPr>
            <w:tcW w:w="59.40pt" w:type="dxa"/>
          </w:tcPr>
          <w:p w14:paraId="6DB7859C" w14:textId="77777777" w:rsidR="003431B0" w:rsidRDefault="00000000" w:rsidP="003431B0">
            <w:r>
              <w:t>Hospital</w:t>
            </w:r>
          </w:p>
        </w:tc>
        <w:tc>
          <w:tcPr>
            <w:tcW w:w="405pt" w:type="dxa"/>
          </w:tcPr>
          <w:p w14:paraId="6DB7859D" w14:textId="77777777" w:rsidR="003431B0" w:rsidRDefault="003431B0" w:rsidP="003431B0"/>
        </w:tc>
      </w:tr>
      <w:tr w:rsidR="008C23EE" w14:paraId="6DB785A1" w14:textId="77777777" w:rsidTr="0029008D">
        <w:tc>
          <w:tcPr>
            <w:tcW w:w="59.40pt" w:type="dxa"/>
          </w:tcPr>
          <w:p w14:paraId="6DB7859F" w14:textId="77777777" w:rsidR="003431B0" w:rsidRDefault="00000000" w:rsidP="003431B0">
            <w:r>
              <w:t>Afdeling</w:t>
            </w:r>
          </w:p>
        </w:tc>
        <w:tc>
          <w:tcPr>
            <w:tcW w:w="405pt" w:type="dxa"/>
          </w:tcPr>
          <w:p w14:paraId="6DB785A0" w14:textId="77777777" w:rsidR="003431B0" w:rsidRDefault="003431B0" w:rsidP="003431B0"/>
        </w:tc>
      </w:tr>
      <w:tr w:rsidR="008C23EE" w14:paraId="6DB785A4" w14:textId="77777777" w:rsidTr="0029008D">
        <w:tc>
          <w:tcPr>
            <w:tcW w:w="59.40pt" w:type="dxa"/>
          </w:tcPr>
          <w:p w14:paraId="6DB785A2" w14:textId="77777777" w:rsidR="003431B0" w:rsidRDefault="00000000" w:rsidP="003431B0">
            <w:r>
              <w:t>Stilling</w:t>
            </w:r>
          </w:p>
        </w:tc>
        <w:tc>
          <w:tcPr>
            <w:tcW w:w="405pt" w:type="dxa"/>
          </w:tcPr>
          <w:p w14:paraId="6DB785A3" w14:textId="77777777" w:rsidR="003431B0" w:rsidRDefault="003431B0" w:rsidP="003431B0"/>
        </w:tc>
      </w:tr>
      <w:tr w:rsidR="008C23EE" w14:paraId="6DB785A7" w14:textId="77777777" w:rsidTr="0029008D">
        <w:tc>
          <w:tcPr>
            <w:tcW w:w="59.40pt" w:type="dxa"/>
          </w:tcPr>
          <w:p w14:paraId="6DB785A5" w14:textId="77777777" w:rsidR="003431B0" w:rsidRDefault="00000000" w:rsidP="003431B0">
            <w:r>
              <w:t>Speciale</w:t>
            </w:r>
          </w:p>
        </w:tc>
        <w:tc>
          <w:tcPr>
            <w:tcW w:w="405pt" w:type="dxa"/>
          </w:tcPr>
          <w:p w14:paraId="6DB785A6" w14:textId="77777777" w:rsidR="003431B0" w:rsidRDefault="003431B0" w:rsidP="003431B0"/>
        </w:tc>
      </w:tr>
    </w:tbl>
    <w:p w14:paraId="6DB785A8" w14:textId="77777777" w:rsidR="003431B0" w:rsidRDefault="00000000" w:rsidP="003431B0">
      <w:r>
        <w:t>Der henvises endvidere til vedlagte funktions- og opgavebeskrivelse</w:t>
      </w:r>
    </w:p>
    <w:p w14:paraId="6DB785A9" w14:textId="77777777" w:rsidR="003431B0" w:rsidRDefault="003431B0" w:rsidP="003431B0"/>
    <w:p w14:paraId="6DB785AA" w14:textId="77777777" w:rsidR="003431B0" w:rsidRPr="00205682" w:rsidRDefault="00000000" w:rsidP="003431B0">
      <w:pPr>
        <w:rPr>
          <w:b/>
        </w:rPr>
      </w:pPr>
      <w:r w:rsidRPr="00205682">
        <w:rPr>
          <w:b/>
        </w:rPr>
        <w:t>Ansøger</w:t>
      </w: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3348"/>
        <w:gridCol w:w="5940"/>
      </w:tblGrid>
      <w:tr w:rsidR="008C23EE" w14:paraId="6DB785AD" w14:textId="77777777" w:rsidTr="0029008D">
        <w:tc>
          <w:tcPr>
            <w:tcW w:w="167.40pt" w:type="dxa"/>
          </w:tcPr>
          <w:p w14:paraId="6DB785AB" w14:textId="77777777" w:rsidR="003431B0" w:rsidRDefault="00000000" w:rsidP="003431B0">
            <w:r>
              <w:t>Navn</w:t>
            </w:r>
          </w:p>
        </w:tc>
        <w:tc>
          <w:tcPr>
            <w:tcW w:w="297pt" w:type="dxa"/>
          </w:tcPr>
          <w:p w14:paraId="6DB785AC" w14:textId="77777777" w:rsidR="003431B0" w:rsidRDefault="003431B0" w:rsidP="0029008D">
            <w:pPr>
              <w:jc w:val="center"/>
            </w:pPr>
          </w:p>
        </w:tc>
      </w:tr>
      <w:tr w:rsidR="008C23EE" w14:paraId="6DB785B0" w14:textId="77777777" w:rsidTr="0029008D">
        <w:tc>
          <w:tcPr>
            <w:tcW w:w="167.40pt" w:type="dxa"/>
          </w:tcPr>
          <w:p w14:paraId="6DB785AE" w14:textId="77777777" w:rsidR="003431B0" w:rsidRDefault="00000000" w:rsidP="003431B0">
            <w:r>
              <w:t>Alder</w:t>
            </w:r>
          </w:p>
        </w:tc>
        <w:tc>
          <w:tcPr>
            <w:tcW w:w="297pt" w:type="dxa"/>
          </w:tcPr>
          <w:p w14:paraId="6DB785AF" w14:textId="77777777" w:rsidR="003431B0" w:rsidRDefault="003431B0" w:rsidP="0029008D">
            <w:pPr>
              <w:jc w:val="center"/>
            </w:pPr>
          </w:p>
        </w:tc>
      </w:tr>
      <w:tr w:rsidR="008C23EE" w14:paraId="6DB785B4" w14:textId="77777777" w:rsidTr="0029008D">
        <w:tc>
          <w:tcPr>
            <w:tcW w:w="167.40pt" w:type="dxa"/>
          </w:tcPr>
          <w:p w14:paraId="6DB785B1" w14:textId="77777777" w:rsidR="003431B0" w:rsidRDefault="00000000" w:rsidP="003431B0">
            <w:r>
              <w:t>Nuværende ansættelse</w:t>
            </w:r>
          </w:p>
        </w:tc>
        <w:tc>
          <w:tcPr>
            <w:tcW w:w="297pt" w:type="dxa"/>
          </w:tcPr>
          <w:p w14:paraId="6DB785B2" w14:textId="77777777" w:rsidR="003431B0" w:rsidRDefault="003431B0" w:rsidP="0029008D">
            <w:pPr>
              <w:jc w:val="center"/>
            </w:pPr>
          </w:p>
          <w:p w14:paraId="6DB785B3" w14:textId="77777777" w:rsidR="003431B0" w:rsidRDefault="003431B0" w:rsidP="0029008D">
            <w:pPr>
              <w:jc w:val="center"/>
            </w:pPr>
          </w:p>
        </w:tc>
      </w:tr>
    </w:tbl>
    <w:p w14:paraId="6DB785B5" w14:textId="77777777" w:rsidR="003431B0" w:rsidRDefault="003431B0" w:rsidP="003431B0"/>
    <w:p w14:paraId="6DB785B6" w14:textId="77777777" w:rsidR="003431B0" w:rsidRPr="00205682" w:rsidRDefault="00000000" w:rsidP="003431B0">
      <w:pPr>
        <w:rPr>
          <w:b/>
        </w:rPr>
      </w:pPr>
      <w:r w:rsidRPr="00205682">
        <w:rPr>
          <w:b/>
        </w:rPr>
        <w:t>Medicinsk Ekspert: Uddannelse</w:t>
      </w: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6768"/>
        <w:gridCol w:w="2520"/>
      </w:tblGrid>
      <w:tr w:rsidR="008C23EE" w14:paraId="6DB785B9" w14:textId="77777777" w:rsidTr="0029008D">
        <w:tc>
          <w:tcPr>
            <w:tcW w:w="338.40pt" w:type="dxa"/>
            <w:shd w:val="clear" w:color="auto" w:fill="C0C0C0"/>
          </w:tcPr>
          <w:p w14:paraId="6DB785B7" w14:textId="77777777" w:rsidR="003431B0" w:rsidRDefault="003431B0" w:rsidP="003431B0"/>
        </w:tc>
        <w:tc>
          <w:tcPr>
            <w:tcW w:w="126pt" w:type="dxa"/>
            <w:shd w:val="clear" w:color="auto" w:fill="C0C0C0"/>
          </w:tcPr>
          <w:p w14:paraId="6DB785B8" w14:textId="77777777" w:rsidR="003431B0" w:rsidRPr="0029008D" w:rsidRDefault="00000000" w:rsidP="0029008D">
            <w:pPr>
              <w:jc w:val="center"/>
              <w:rPr>
                <w:b/>
              </w:rPr>
            </w:pPr>
            <w:r w:rsidRPr="0029008D">
              <w:rPr>
                <w:b/>
              </w:rPr>
              <w:t>Årstal</w:t>
            </w:r>
          </w:p>
        </w:tc>
      </w:tr>
      <w:tr w:rsidR="008C23EE" w14:paraId="6DB785BC" w14:textId="77777777" w:rsidTr="0029008D">
        <w:tc>
          <w:tcPr>
            <w:tcW w:w="338.40pt" w:type="dxa"/>
          </w:tcPr>
          <w:p w14:paraId="6DB785BA" w14:textId="77777777" w:rsidR="003431B0" w:rsidRDefault="00000000" w:rsidP="003431B0">
            <w:r>
              <w:t>Kandidateksamen</w:t>
            </w:r>
          </w:p>
        </w:tc>
        <w:tc>
          <w:tcPr>
            <w:tcW w:w="126pt" w:type="dxa"/>
          </w:tcPr>
          <w:p w14:paraId="6DB785BB" w14:textId="77777777" w:rsidR="003431B0" w:rsidRDefault="003431B0" w:rsidP="0029008D">
            <w:pPr>
              <w:jc w:val="center"/>
            </w:pPr>
          </w:p>
        </w:tc>
      </w:tr>
      <w:tr w:rsidR="008C23EE" w14:paraId="6DB785BF" w14:textId="77777777" w:rsidTr="0029008D">
        <w:tc>
          <w:tcPr>
            <w:tcW w:w="338.40pt" w:type="dxa"/>
          </w:tcPr>
          <w:p w14:paraId="6DB785BD" w14:textId="77777777" w:rsidR="003431B0" w:rsidRDefault="00000000" w:rsidP="003431B0">
            <w:r>
              <w:t>Tilladelse til selvstændigt virke som læge</w:t>
            </w:r>
          </w:p>
        </w:tc>
        <w:tc>
          <w:tcPr>
            <w:tcW w:w="126pt" w:type="dxa"/>
          </w:tcPr>
          <w:p w14:paraId="6DB785BE" w14:textId="77777777" w:rsidR="003431B0" w:rsidRDefault="003431B0" w:rsidP="0029008D">
            <w:pPr>
              <w:jc w:val="center"/>
            </w:pPr>
          </w:p>
        </w:tc>
      </w:tr>
      <w:tr w:rsidR="008C23EE" w14:paraId="6DB785C2" w14:textId="77777777" w:rsidTr="0029008D">
        <w:tc>
          <w:tcPr>
            <w:tcW w:w="338.40pt" w:type="dxa"/>
          </w:tcPr>
          <w:p w14:paraId="6DB785C0" w14:textId="77777777" w:rsidR="003431B0" w:rsidRDefault="00000000" w:rsidP="003431B0">
            <w:r>
              <w:t>Speciallægeautorisation</w:t>
            </w:r>
          </w:p>
        </w:tc>
        <w:tc>
          <w:tcPr>
            <w:tcW w:w="126pt" w:type="dxa"/>
          </w:tcPr>
          <w:p w14:paraId="6DB785C1" w14:textId="77777777" w:rsidR="003431B0" w:rsidRDefault="003431B0" w:rsidP="0029008D">
            <w:pPr>
              <w:jc w:val="center"/>
            </w:pPr>
          </w:p>
        </w:tc>
      </w:tr>
      <w:tr w:rsidR="008C23EE" w14:paraId="6DB785C5" w14:textId="77777777" w:rsidTr="0029008D">
        <w:tc>
          <w:tcPr>
            <w:tcW w:w="338.40pt" w:type="dxa"/>
          </w:tcPr>
          <w:p w14:paraId="6DB785C3" w14:textId="77777777" w:rsidR="003431B0" w:rsidRDefault="00000000" w:rsidP="003431B0">
            <w:r>
              <w:t xml:space="preserve">Evt. yderligere autorisation </w:t>
            </w:r>
          </w:p>
        </w:tc>
        <w:tc>
          <w:tcPr>
            <w:tcW w:w="126pt" w:type="dxa"/>
          </w:tcPr>
          <w:p w14:paraId="6DB785C4" w14:textId="77777777" w:rsidR="003431B0" w:rsidRDefault="003431B0" w:rsidP="0029008D">
            <w:pPr>
              <w:jc w:val="center"/>
            </w:pPr>
          </w:p>
        </w:tc>
      </w:tr>
      <w:tr w:rsidR="008C23EE" w14:paraId="6DB785C7" w14:textId="77777777" w:rsidTr="0029008D">
        <w:trPr>
          <w:trHeight w:val="875"/>
        </w:trPr>
        <w:tc>
          <w:tcPr>
            <w:tcW w:w="464.40pt" w:type="dxa"/>
            <w:gridSpan w:val="2"/>
          </w:tcPr>
          <w:p w14:paraId="6DB785C6" w14:textId="77777777" w:rsidR="003431B0" w:rsidRDefault="00000000" w:rsidP="003431B0">
            <w:r>
              <w:t>Bemærkninger (evt. fagområdeuddannelse m.v.):</w:t>
            </w:r>
          </w:p>
        </w:tc>
      </w:tr>
      <w:tr w:rsidR="008C23EE" w14:paraId="6DB785CC" w14:textId="77777777" w:rsidTr="0029008D">
        <w:trPr>
          <w:trHeight w:val="290"/>
        </w:trPr>
        <w:tc>
          <w:tcPr>
            <w:tcW w:w="464.40pt" w:type="dxa"/>
            <w:gridSpan w:val="2"/>
          </w:tcPr>
          <w:p w14:paraId="6DB785C8" w14:textId="77777777" w:rsidR="003431B0" w:rsidRDefault="00000000" w:rsidP="003431B0">
            <w:r>
              <w:t>Sufficient: ja     nej   hvis nej, begrund:</w:t>
            </w:r>
            <w:r w:rsidR="009B490F">
              <w:t xml:space="preserve"> </w:t>
            </w:r>
            <w:r w:rsidR="009B490F" w:rsidRPr="0029008D">
              <w:rPr>
                <w:sz w:val="16"/>
                <w:szCs w:val="16"/>
              </w:rPr>
              <w:t>(udfyldes af lægefaglige bedømmere)</w:t>
            </w:r>
          </w:p>
          <w:p w14:paraId="6DB785C9" w14:textId="77777777" w:rsidR="003431B0" w:rsidRDefault="003431B0" w:rsidP="003431B0"/>
          <w:p w14:paraId="6DB785CA" w14:textId="77777777" w:rsidR="003431B0" w:rsidRDefault="003431B0" w:rsidP="003431B0"/>
          <w:p w14:paraId="6DB785CB" w14:textId="77777777" w:rsidR="003431B0" w:rsidRDefault="003431B0" w:rsidP="003431B0"/>
        </w:tc>
      </w:tr>
    </w:tbl>
    <w:p w14:paraId="6DB785CD" w14:textId="77777777" w:rsidR="003431B0" w:rsidRDefault="003431B0" w:rsidP="003431B0"/>
    <w:p w14:paraId="6DB785CE" w14:textId="77777777" w:rsidR="003431B0" w:rsidRPr="00205682" w:rsidRDefault="00000000" w:rsidP="003431B0">
      <w:pPr>
        <w:rPr>
          <w:b/>
        </w:rPr>
      </w:pPr>
      <w:r>
        <w:rPr>
          <w:b/>
        </w:rPr>
        <w:t>Medicinsk Ekspert: A</w:t>
      </w:r>
      <w:r w:rsidRPr="00205682">
        <w:rPr>
          <w:b/>
        </w:rPr>
        <w:t>nsættelser efter speciallægeanerkendelse</w:t>
      </w: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728"/>
        <w:gridCol w:w="7560"/>
      </w:tblGrid>
      <w:tr w:rsidR="008C23EE" w14:paraId="6DB785D3" w14:textId="77777777" w:rsidTr="0029008D">
        <w:tc>
          <w:tcPr>
            <w:tcW w:w="86.40pt" w:type="dxa"/>
          </w:tcPr>
          <w:p w14:paraId="6DB785CF" w14:textId="77777777" w:rsidR="003431B0" w:rsidRDefault="00000000" w:rsidP="003431B0">
            <w:r>
              <w:t>1. reservelæge</w:t>
            </w:r>
          </w:p>
        </w:tc>
        <w:tc>
          <w:tcPr>
            <w:tcW w:w="378pt" w:type="dxa"/>
          </w:tcPr>
          <w:p w14:paraId="6DB785D0" w14:textId="77777777" w:rsidR="003431B0" w:rsidRDefault="003431B0" w:rsidP="003431B0"/>
          <w:p w14:paraId="6DB785D1" w14:textId="77777777" w:rsidR="003431B0" w:rsidRDefault="003431B0" w:rsidP="003431B0"/>
          <w:p w14:paraId="6DB785D2" w14:textId="77777777" w:rsidR="003431B0" w:rsidRDefault="003431B0" w:rsidP="003431B0"/>
        </w:tc>
      </w:tr>
      <w:tr w:rsidR="008C23EE" w14:paraId="6DB785D8" w14:textId="77777777" w:rsidTr="0029008D">
        <w:tc>
          <w:tcPr>
            <w:tcW w:w="86.40pt" w:type="dxa"/>
          </w:tcPr>
          <w:p w14:paraId="6DB785D4" w14:textId="77777777" w:rsidR="003431B0" w:rsidRDefault="00000000" w:rsidP="003431B0">
            <w:r>
              <w:t>afdelingslæge</w:t>
            </w:r>
          </w:p>
        </w:tc>
        <w:tc>
          <w:tcPr>
            <w:tcW w:w="378pt" w:type="dxa"/>
          </w:tcPr>
          <w:p w14:paraId="6DB785D5" w14:textId="77777777" w:rsidR="003431B0" w:rsidRDefault="003431B0" w:rsidP="003431B0"/>
          <w:p w14:paraId="6DB785D6" w14:textId="77777777" w:rsidR="003431B0" w:rsidRDefault="003431B0" w:rsidP="003431B0"/>
          <w:p w14:paraId="6DB785D7" w14:textId="77777777" w:rsidR="003431B0" w:rsidRDefault="003431B0" w:rsidP="003431B0"/>
        </w:tc>
      </w:tr>
      <w:tr w:rsidR="008C23EE" w14:paraId="6DB785DD" w14:textId="77777777" w:rsidTr="0029008D">
        <w:tc>
          <w:tcPr>
            <w:tcW w:w="86.40pt" w:type="dxa"/>
          </w:tcPr>
          <w:p w14:paraId="6DB785D9" w14:textId="77777777" w:rsidR="003431B0" w:rsidRDefault="00000000" w:rsidP="003431B0">
            <w:r>
              <w:t>Overlæge</w:t>
            </w:r>
          </w:p>
        </w:tc>
        <w:tc>
          <w:tcPr>
            <w:tcW w:w="378pt" w:type="dxa"/>
          </w:tcPr>
          <w:p w14:paraId="6DB785DA" w14:textId="77777777" w:rsidR="003431B0" w:rsidRDefault="003431B0" w:rsidP="003431B0"/>
          <w:p w14:paraId="6DB785DB" w14:textId="77777777" w:rsidR="003431B0" w:rsidRDefault="003431B0" w:rsidP="003431B0"/>
          <w:p w14:paraId="6DB785DC" w14:textId="77777777" w:rsidR="003431B0" w:rsidRDefault="003431B0" w:rsidP="003431B0"/>
        </w:tc>
      </w:tr>
      <w:tr w:rsidR="008C23EE" w14:paraId="6DB785E1" w14:textId="77777777" w:rsidTr="0029008D">
        <w:tc>
          <w:tcPr>
            <w:tcW w:w="86.40pt" w:type="dxa"/>
          </w:tcPr>
          <w:p w14:paraId="6DB785DE" w14:textId="77777777" w:rsidR="003431B0" w:rsidRDefault="00000000" w:rsidP="003431B0">
            <w:r>
              <w:t>Andet</w:t>
            </w:r>
          </w:p>
        </w:tc>
        <w:tc>
          <w:tcPr>
            <w:tcW w:w="378pt" w:type="dxa"/>
          </w:tcPr>
          <w:p w14:paraId="6DB785DF" w14:textId="77777777" w:rsidR="003431B0" w:rsidRDefault="003431B0" w:rsidP="003431B0"/>
          <w:p w14:paraId="6DB785E0" w14:textId="77777777" w:rsidR="003431B0" w:rsidRDefault="003431B0" w:rsidP="003431B0"/>
        </w:tc>
      </w:tr>
      <w:tr w:rsidR="008C23EE" w14:paraId="6DB785E6" w14:textId="77777777" w:rsidTr="0029008D">
        <w:tc>
          <w:tcPr>
            <w:tcW w:w="464.40pt" w:type="dxa"/>
            <w:gridSpan w:val="2"/>
          </w:tcPr>
          <w:p w14:paraId="6DB785E2" w14:textId="77777777" w:rsidR="003431B0" w:rsidRPr="0029008D" w:rsidRDefault="00000000" w:rsidP="003431B0">
            <w:pPr>
              <w:rPr>
                <w:sz w:val="16"/>
                <w:szCs w:val="16"/>
              </w:rPr>
            </w:pPr>
            <w:r>
              <w:t>Sufficient: ja     nej  hvis nej, begrund:</w:t>
            </w:r>
            <w:r w:rsidR="009B490F" w:rsidRPr="0029008D">
              <w:rPr>
                <w:sz w:val="16"/>
                <w:szCs w:val="16"/>
              </w:rPr>
              <w:t xml:space="preserve"> (udfyldes af lægefaglige bedømmere)</w:t>
            </w:r>
          </w:p>
          <w:p w14:paraId="6DB785E3" w14:textId="77777777" w:rsidR="009B490F" w:rsidRDefault="009B490F" w:rsidP="003431B0"/>
          <w:p w14:paraId="6DB785E4" w14:textId="77777777" w:rsidR="003431B0" w:rsidRDefault="003431B0" w:rsidP="003431B0"/>
          <w:p w14:paraId="6DB785E5" w14:textId="77777777" w:rsidR="003431B0" w:rsidRDefault="003431B0" w:rsidP="003431B0"/>
        </w:tc>
      </w:tr>
    </w:tbl>
    <w:p w14:paraId="6DB785E7" w14:textId="77777777" w:rsidR="003431B0" w:rsidRPr="00205682" w:rsidRDefault="00000000" w:rsidP="003431B0">
      <w:pPr>
        <w:rPr>
          <w:b/>
        </w:rPr>
      </w:pPr>
      <w:r>
        <w:rPr>
          <w:b/>
        </w:rPr>
        <w:lastRenderedPageBreak/>
        <w:t>Medicinsk Ekspert: Særlige kompetencer</w:t>
      </w: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908"/>
        <w:gridCol w:w="7380"/>
      </w:tblGrid>
      <w:tr w:rsidR="008C23EE" w14:paraId="6DB785F0" w14:textId="77777777" w:rsidTr="0029008D">
        <w:tc>
          <w:tcPr>
            <w:tcW w:w="95.40pt" w:type="dxa"/>
          </w:tcPr>
          <w:p w14:paraId="6DB785E8" w14:textId="77777777" w:rsidR="003431B0" w:rsidRDefault="00000000" w:rsidP="003431B0">
            <w:r>
              <w:t>Særlige lægelige kompetencer af relevans for stillingen:</w:t>
            </w:r>
          </w:p>
        </w:tc>
        <w:tc>
          <w:tcPr>
            <w:tcW w:w="369pt" w:type="dxa"/>
          </w:tcPr>
          <w:p w14:paraId="6DB785E9" w14:textId="77777777" w:rsidR="003431B0" w:rsidRDefault="003431B0" w:rsidP="003431B0"/>
          <w:p w14:paraId="6DB785EA" w14:textId="77777777" w:rsidR="003431B0" w:rsidRDefault="003431B0" w:rsidP="003431B0"/>
          <w:p w14:paraId="6DB785EB" w14:textId="77777777" w:rsidR="003431B0" w:rsidRDefault="003431B0" w:rsidP="003431B0"/>
          <w:p w14:paraId="6DB785EC" w14:textId="77777777" w:rsidR="003431B0" w:rsidRDefault="003431B0" w:rsidP="003431B0"/>
          <w:p w14:paraId="6DB785ED" w14:textId="77777777" w:rsidR="003431B0" w:rsidRDefault="003431B0" w:rsidP="003431B0"/>
          <w:p w14:paraId="6DB785EE" w14:textId="77777777" w:rsidR="003431B0" w:rsidRDefault="003431B0" w:rsidP="003431B0"/>
          <w:p w14:paraId="6DB785EF" w14:textId="77777777" w:rsidR="003431B0" w:rsidRDefault="003431B0" w:rsidP="003431B0"/>
        </w:tc>
      </w:tr>
      <w:tr w:rsidR="008C23EE" w14:paraId="6DB785F5" w14:textId="77777777" w:rsidTr="0029008D">
        <w:tc>
          <w:tcPr>
            <w:tcW w:w="464.40pt" w:type="dxa"/>
            <w:gridSpan w:val="2"/>
          </w:tcPr>
          <w:p w14:paraId="6DB785F1" w14:textId="77777777" w:rsidR="003431B0" w:rsidRDefault="00000000" w:rsidP="003431B0">
            <w:r w:rsidRPr="004C5EDB">
              <w:t>Sufficient: ja     nej   hvis nej, begrund:</w:t>
            </w:r>
            <w:r w:rsidR="009B490F">
              <w:t xml:space="preserve"> </w:t>
            </w:r>
            <w:r w:rsidR="009B490F" w:rsidRPr="0029008D">
              <w:rPr>
                <w:sz w:val="16"/>
                <w:szCs w:val="16"/>
              </w:rPr>
              <w:t>(udfyldes af lægefaglige bedømmere)</w:t>
            </w:r>
          </w:p>
          <w:p w14:paraId="6DB785F2" w14:textId="77777777" w:rsidR="003431B0" w:rsidRDefault="003431B0" w:rsidP="003431B0"/>
          <w:p w14:paraId="6DB785F3" w14:textId="77777777" w:rsidR="009B490F" w:rsidRDefault="009B490F" w:rsidP="003431B0"/>
          <w:p w14:paraId="6DB785F4" w14:textId="77777777" w:rsidR="003431B0" w:rsidRPr="004C5EDB" w:rsidRDefault="003431B0" w:rsidP="003431B0"/>
        </w:tc>
      </w:tr>
    </w:tbl>
    <w:p w14:paraId="6DB785F6" w14:textId="77777777" w:rsidR="003431B0" w:rsidRDefault="003431B0" w:rsidP="003431B0"/>
    <w:p w14:paraId="6DB785F7" w14:textId="77777777" w:rsidR="003431B0" w:rsidRPr="007F3881" w:rsidRDefault="00000000" w:rsidP="003431B0">
      <w:pPr>
        <w:rPr>
          <w:b/>
        </w:rPr>
      </w:pPr>
      <w:r>
        <w:rPr>
          <w:b/>
        </w:rPr>
        <w:t>Kommunikator</w:t>
      </w: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908"/>
        <w:gridCol w:w="7380"/>
      </w:tblGrid>
      <w:tr w:rsidR="008C23EE" w14:paraId="6DB785FA" w14:textId="77777777" w:rsidTr="0029008D">
        <w:tc>
          <w:tcPr>
            <w:tcW w:w="95.40pt" w:type="dxa"/>
          </w:tcPr>
          <w:p w14:paraId="6DB785F8" w14:textId="77777777" w:rsidR="003431B0" w:rsidRDefault="00000000" w:rsidP="003431B0">
            <w:r>
              <w:t>Kurser og uddannelse</w:t>
            </w:r>
          </w:p>
        </w:tc>
        <w:tc>
          <w:tcPr>
            <w:tcW w:w="369pt" w:type="dxa"/>
          </w:tcPr>
          <w:p w14:paraId="6DB785F9" w14:textId="77777777" w:rsidR="003431B0" w:rsidRDefault="003431B0" w:rsidP="003431B0"/>
        </w:tc>
      </w:tr>
      <w:tr w:rsidR="008C23EE" w14:paraId="6DB785FF" w14:textId="77777777" w:rsidTr="0029008D">
        <w:tc>
          <w:tcPr>
            <w:tcW w:w="95.40pt" w:type="dxa"/>
          </w:tcPr>
          <w:p w14:paraId="6DB785FB" w14:textId="77777777" w:rsidR="003431B0" w:rsidRDefault="00000000" w:rsidP="003431B0">
            <w:r>
              <w:t>Praktisk erfaring</w:t>
            </w:r>
          </w:p>
        </w:tc>
        <w:tc>
          <w:tcPr>
            <w:tcW w:w="369pt" w:type="dxa"/>
          </w:tcPr>
          <w:p w14:paraId="6DB785FC" w14:textId="77777777" w:rsidR="003431B0" w:rsidRDefault="003431B0" w:rsidP="003431B0"/>
          <w:p w14:paraId="6DB785FD" w14:textId="77777777" w:rsidR="003431B0" w:rsidRDefault="003431B0" w:rsidP="003431B0"/>
          <w:p w14:paraId="6DB785FE" w14:textId="77777777" w:rsidR="003431B0" w:rsidRDefault="003431B0" w:rsidP="003431B0"/>
        </w:tc>
      </w:tr>
      <w:tr w:rsidR="008C23EE" w14:paraId="6DB78604" w14:textId="77777777" w:rsidTr="0029008D">
        <w:tc>
          <w:tcPr>
            <w:tcW w:w="464.40pt" w:type="dxa"/>
            <w:gridSpan w:val="2"/>
          </w:tcPr>
          <w:p w14:paraId="6DB78600" w14:textId="77777777" w:rsidR="003431B0" w:rsidRDefault="00000000" w:rsidP="003431B0">
            <w:r w:rsidRPr="004C5EDB">
              <w:t>Sufficient: ja     nej   hvis nej, begrund:</w:t>
            </w:r>
            <w:r w:rsidR="009B490F">
              <w:t xml:space="preserve"> </w:t>
            </w:r>
            <w:r w:rsidR="009B490F" w:rsidRPr="0029008D">
              <w:rPr>
                <w:sz w:val="16"/>
                <w:szCs w:val="16"/>
              </w:rPr>
              <w:t>(udfyldes af lægefaglige bedømmere)</w:t>
            </w:r>
          </w:p>
          <w:p w14:paraId="6DB78601" w14:textId="77777777" w:rsidR="003431B0" w:rsidRDefault="003431B0" w:rsidP="003431B0"/>
          <w:p w14:paraId="6DB78602" w14:textId="77777777" w:rsidR="009B490F" w:rsidRDefault="009B490F" w:rsidP="003431B0"/>
          <w:p w14:paraId="6DB78603" w14:textId="77777777" w:rsidR="003431B0" w:rsidRDefault="003431B0" w:rsidP="003431B0"/>
        </w:tc>
      </w:tr>
    </w:tbl>
    <w:p w14:paraId="6DB78605" w14:textId="77777777" w:rsidR="003431B0" w:rsidRDefault="003431B0" w:rsidP="003431B0"/>
    <w:p w14:paraId="6DB78606" w14:textId="77777777" w:rsidR="003431B0" w:rsidRPr="007F3881" w:rsidRDefault="00000000" w:rsidP="003431B0">
      <w:pPr>
        <w:rPr>
          <w:b/>
        </w:rPr>
      </w:pPr>
      <w:r>
        <w:rPr>
          <w:b/>
        </w:rPr>
        <w:t>Samarbejder</w:t>
      </w: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908"/>
        <w:gridCol w:w="7380"/>
      </w:tblGrid>
      <w:tr w:rsidR="008C23EE" w14:paraId="6DB78609" w14:textId="77777777" w:rsidTr="0029008D">
        <w:tc>
          <w:tcPr>
            <w:tcW w:w="95.40pt" w:type="dxa"/>
          </w:tcPr>
          <w:p w14:paraId="6DB78607" w14:textId="77777777" w:rsidR="003431B0" w:rsidRDefault="00000000" w:rsidP="003431B0">
            <w:r>
              <w:t>Kurser og uddannelse</w:t>
            </w:r>
          </w:p>
        </w:tc>
        <w:tc>
          <w:tcPr>
            <w:tcW w:w="369pt" w:type="dxa"/>
          </w:tcPr>
          <w:p w14:paraId="6DB78608" w14:textId="77777777" w:rsidR="003431B0" w:rsidRDefault="003431B0" w:rsidP="003431B0"/>
        </w:tc>
      </w:tr>
      <w:tr w:rsidR="008C23EE" w14:paraId="6DB7860E" w14:textId="77777777" w:rsidTr="0029008D">
        <w:tc>
          <w:tcPr>
            <w:tcW w:w="95.40pt" w:type="dxa"/>
          </w:tcPr>
          <w:p w14:paraId="6DB7860A" w14:textId="77777777" w:rsidR="003431B0" w:rsidRDefault="00000000" w:rsidP="003431B0">
            <w:r>
              <w:t>Praktisk erfaring</w:t>
            </w:r>
          </w:p>
        </w:tc>
        <w:tc>
          <w:tcPr>
            <w:tcW w:w="369pt" w:type="dxa"/>
          </w:tcPr>
          <w:p w14:paraId="6DB7860B" w14:textId="77777777" w:rsidR="003431B0" w:rsidRDefault="003431B0" w:rsidP="003431B0"/>
          <w:p w14:paraId="6DB7860C" w14:textId="77777777" w:rsidR="003431B0" w:rsidRDefault="003431B0" w:rsidP="003431B0"/>
          <w:p w14:paraId="6DB7860D" w14:textId="77777777" w:rsidR="003431B0" w:rsidRDefault="003431B0" w:rsidP="003431B0"/>
        </w:tc>
      </w:tr>
      <w:tr w:rsidR="008C23EE" w14:paraId="6DB78613" w14:textId="77777777" w:rsidTr="0029008D">
        <w:tc>
          <w:tcPr>
            <w:tcW w:w="464.40pt" w:type="dxa"/>
            <w:gridSpan w:val="2"/>
          </w:tcPr>
          <w:p w14:paraId="6DB7860F" w14:textId="77777777" w:rsidR="003431B0" w:rsidRDefault="00000000" w:rsidP="003431B0">
            <w:r w:rsidRPr="004C5EDB">
              <w:t>Sufficient: ja     nej   hvis nej, begrund:</w:t>
            </w:r>
            <w:r w:rsidR="009B490F" w:rsidRPr="0029008D">
              <w:rPr>
                <w:sz w:val="16"/>
                <w:szCs w:val="16"/>
              </w:rPr>
              <w:t xml:space="preserve"> (udfyldes af lægefaglige bedømmere)</w:t>
            </w:r>
          </w:p>
          <w:p w14:paraId="6DB78610" w14:textId="77777777" w:rsidR="003431B0" w:rsidRDefault="003431B0" w:rsidP="003431B0"/>
          <w:p w14:paraId="6DB78611" w14:textId="77777777" w:rsidR="009B490F" w:rsidRDefault="009B490F" w:rsidP="003431B0"/>
          <w:p w14:paraId="6DB78612" w14:textId="77777777" w:rsidR="003431B0" w:rsidRDefault="003431B0" w:rsidP="003431B0"/>
        </w:tc>
      </w:tr>
    </w:tbl>
    <w:p w14:paraId="6DB78614" w14:textId="77777777" w:rsidR="003431B0" w:rsidRDefault="003431B0" w:rsidP="003431B0"/>
    <w:p w14:paraId="6DB78615" w14:textId="77777777" w:rsidR="003431B0" w:rsidRPr="007F3881" w:rsidRDefault="00000000" w:rsidP="003431B0">
      <w:pPr>
        <w:rPr>
          <w:b/>
        </w:rPr>
      </w:pPr>
      <w:r>
        <w:rPr>
          <w:b/>
        </w:rPr>
        <w:t>Leder og administrator</w:t>
      </w: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908"/>
        <w:gridCol w:w="7380"/>
      </w:tblGrid>
      <w:tr w:rsidR="008C23EE" w14:paraId="6DB78618" w14:textId="77777777" w:rsidTr="0029008D">
        <w:tc>
          <w:tcPr>
            <w:tcW w:w="95.40pt" w:type="dxa"/>
          </w:tcPr>
          <w:p w14:paraId="6DB78616" w14:textId="77777777" w:rsidR="003431B0" w:rsidRDefault="00000000" w:rsidP="003431B0">
            <w:r>
              <w:t>Kurser og uddannelse</w:t>
            </w:r>
          </w:p>
        </w:tc>
        <w:tc>
          <w:tcPr>
            <w:tcW w:w="369pt" w:type="dxa"/>
          </w:tcPr>
          <w:p w14:paraId="6DB78617" w14:textId="77777777" w:rsidR="003431B0" w:rsidRDefault="003431B0" w:rsidP="003431B0"/>
        </w:tc>
      </w:tr>
      <w:tr w:rsidR="008C23EE" w14:paraId="6DB7861D" w14:textId="77777777" w:rsidTr="0029008D">
        <w:tc>
          <w:tcPr>
            <w:tcW w:w="95.40pt" w:type="dxa"/>
          </w:tcPr>
          <w:p w14:paraId="6DB78619" w14:textId="77777777" w:rsidR="003431B0" w:rsidRDefault="00000000" w:rsidP="003431B0">
            <w:r>
              <w:t>Praktisk erfaring</w:t>
            </w:r>
          </w:p>
        </w:tc>
        <w:tc>
          <w:tcPr>
            <w:tcW w:w="369pt" w:type="dxa"/>
          </w:tcPr>
          <w:p w14:paraId="6DB7861A" w14:textId="77777777" w:rsidR="003431B0" w:rsidRDefault="003431B0" w:rsidP="003431B0"/>
          <w:p w14:paraId="6DB7861B" w14:textId="77777777" w:rsidR="003431B0" w:rsidRDefault="003431B0" w:rsidP="003431B0"/>
          <w:p w14:paraId="6DB7861C" w14:textId="77777777" w:rsidR="003431B0" w:rsidRDefault="003431B0" w:rsidP="003431B0"/>
        </w:tc>
      </w:tr>
      <w:tr w:rsidR="008C23EE" w14:paraId="6DB78622" w14:textId="77777777" w:rsidTr="0029008D">
        <w:tc>
          <w:tcPr>
            <w:tcW w:w="464.40pt" w:type="dxa"/>
            <w:gridSpan w:val="2"/>
          </w:tcPr>
          <w:p w14:paraId="6DB7861E" w14:textId="77777777" w:rsidR="003431B0" w:rsidRDefault="00000000" w:rsidP="003431B0">
            <w:r w:rsidRPr="004C5EDB">
              <w:t>Sufficient: ja     nej   hvis nej, begrund:</w:t>
            </w:r>
            <w:r w:rsidR="009B490F">
              <w:t xml:space="preserve"> </w:t>
            </w:r>
            <w:r w:rsidR="009B490F" w:rsidRPr="0029008D">
              <w:rPr>
                <w:sz w:val="16"/>
                <w:szCs w:val="16"/>
              </w:rPr>
              <w:t>(udfyldes af lægefaglige bedømmere)</w:t>
            </w:r>
          </w:p>
          <w:p w14:paraId="6DB7861F" w14:textId="77777777" w:rsidR="003431B0" w:rsidRDefault="003431B0" w:rsidP="003431B0"/>
          <w:p w14:paraId="6DB78620" w14:textId="77777777" w:rsidR="003431B0" w:rsidRDefault="003431B0" w:rsidP="003431B0"/>
          <w:p w14:paraId="6DB78621" w14:textId="77777777" w:rsidR="009B490F" w:rsidRDefault="009B490F" w:rsidP="003431B0"/>
        </w:tc>
      </w:tr>
    </w:tbl>
    <w:p w14:paraId="6DB78623" w14:textId="77777777" w:rsidR="003431B0" w:rsidRDefault="003431B0" w:rsidP="003431B0">
      <w:pPr>
        <w:rPr>
          <w:b/>
        </w:rPr>
      </w:pPr>
    </w:p>
    <w:p w14:paraId="6DB78624" w14:textId="77777777" w:rsidR="003431B0" w:rsidRPr="007F3881" w:rsidRDefault="00000000" w:rsidP="003431B0">
      <w:pPr>
        <w:rPr>
          <w:b/>
        </w:rPr>
      </w:pPr>
      <w:r>
        <w:rPr>
          <w:b/>
        </w:rPr>
        <w:br w:type="page"/>
      </w:r>
      <w:r>
        <w:rPr>
          <w:b/>
        </w:rPr>
        <w:lastRenderedPageBreak/>
        <w:t>Sundhedsfremmer</w:t>
      </w: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908"/>
        <w:gridCol w:w="7380"/>
      </w:tblGrid>
      <w:tr w:rsidR="008C23EE" w14:paraId="6DB78627" w14:textId="77777777" w:rsidTr="0029008D">
        <w:tc>
          <w:tcPr>
            <w:tcW w:w="95.40pt" w:type="dxa"/>
          </w:tcPr>
          <w:p w14:paraId="6DB78625" w14:textId="77777777" w:rsidR="003431B0" w:rsidRDefault="00000000" w:rsidP="003431B0">
            <w:r>
              <w:t>Kurser og uddannelse</w:t>
            </w:r>
          </w:p>
        </w:tc>
        <w:tc>
          <w:tcPr>
            <w:tcW w:w="369pt" w:type="dxa"/>
          </w:tcPr>
          <w:p w14:paraId="6DB78626" w14:textId="77777777" w:rsidR="003431B0" w:rsidRDefault="003431B0" w:rsidP="003431B0"/>
        </w:tc>
      </w:tr>
      <w:tr w:rsidR="008C23EE" w14:paraId="6DB7862C" w14:textId="77777777" w:rsidTr="0029008D">
        <w:tc>
          <w:tcPr>
            <w:tcW w:w="95.40pt" w:type="dxa"/>
          </w:tcPr>
          <w:p w14:paraId="6DB78628" w14:textId="77777777" w:rsidR="003431B0" w:rsidRDefault="00000000" w:rsidP="003431B0">
            <w:r>
              <w:t>Praktisk erfaring</w:t>
            </w:r>
          </w:p>
        </w:tc>
        <w:tc>
          <w:tcPr>
            <w:tcW w:w="369pt" w:type="dxa"/>
          </w:tcPr>
          <w:p w14:paraId="6DB78629" w14:textId="77777777" w:rsidR="003431B0" w:rsidRDefault="003431B0" w:rsidP="003431B0"/>
          <w:p w14:paraId="6DB7862A" w14:textId="77777777" w:rsidR="003431B0" w:rsidRDefault="003431B0" w:rsidP="003431B0"/>
          <w:p w14:paraId="6DB7862B" w14:textId="77777777" w:rsidR="003431B0" w:rsidRDefault="003431B0" w:rsidP="003431B0"/>
        </w:tc>
      </w:tr>
      <w:tr w:rsidR="008C23EE" w14:paraId="6DB78631" w14:textId="77777777" w:rsidTr="0029008D">
        <w:tc>
          <w:tcPr>
            <w:tcW w:w="464.40pt" w:type="dxa"/>
            <w:gridSpan w:val="2"/>
          </w:tcPr>
          <w:p w14:paraId="6DB7862D" w14:textId="77777777" w:rsidR="003431B0" w:rsidRPr="0029008D" w:rsidRDefault="00000000" w:rsidP="003431B0">
            <w:pPr>
              <w:rPr>
                <w:sz w:val="16"/>
                <w:szCs w:val="16"/>
              </w:rPr>
            </w:pPr>
            <w:r w:rsidRPr="004C5EDB">
              <w:t>Sufficient: ja     nej   hvis nej, begrund:</w:t>
            </w:r>
            <w:r w:rsidR="009B490F">
              <w:t xml:space="preserve"> </w:t>
            </w:r>
            <w:r w:rsidR="009B490F" w:rsidRPr="0029008D">
              <w:rPr>
                <w:sz w:val="16"/>
                <w:szCs w:val="16"/>
              </w:rPr>
              <w:t>(udfyldes af lægefaglige bedømmere)</w:t>
            </w:r>
          </w:p>
          <w:p w14:paraId="6DB7862E" w14:textId="77777777" w:rsidR="009B490F" w:rsidRDefault="009B490F" w:rsidP="003431B0"/>
          <w:p w14:paraId="6DB7862F" w14:textId="77777777" w:rsidR="003431B0" w:rsidRDefault="003431B0" w:rsidP="003431B0"/>
          <w:p w14:paraId="6DB78630" w14:textId="77777777" w:rsidR="003431B0" w:rsidRDefault="003431B0" w:rsidP="003431B0"/>
        </w:tc>
      </w:tr>
    </w:tbl>
    <w:p w14:paraId="6DB78632" w14:textId="77777777" w:rsidR="003431B0" w:rsidRDefault="003431B0" w:rsidP="003431B0"/>
    <w:p w14:paraId="6DB78633" w14:textId="77777777" w:rsidR="003431B0" w:rsidRPr="007F3881" w:rsidRDefault="00000000" w:rsidP="003431B0">
      <w:pPr>
        <w:rPr>
          <w:b/>
        </w:rPr>
      </w:pPr>
      <w:r>
        <w:rPr>
          <w:b/>
        </w:rPr>
        <w:t>Akademiker: Undervisning</w:t>
      </w: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908"/>
        <w:gridCol w:w="7380"/>
      </w:tblGrid>
      <w:tr w:rsidR="008C23EE" w14:paraId="6DB78636" w14:textId="77777777" w:rsidTr="0029008D">
        <w:tc>
          <w:tcPr>
            <w:tcW w:w="95.40pt" w:type="dxa"/>
          </w:tcPr>
          <w:p w14:paraId="6DB78634" w14:textId="77777777" w:rsidR="003431B0" w:rsidRDefault="00000000" w:rsidP="003431B0">
            <w:r>
              <w:t>Kurser og uddannelse</w:t>
            </w:r>
          </w:p>
        </w:tc>
        <w:tc>
          <w:tcPr>
            <w:tcW w:w="369pt" w:type="dxa"/>
          </w:tcPr>
          <w:p w14:paraId="6DB78635" w14:textId="77777777" w:rsidR="003431B0" w:rsidRDefault="003431B0" w:rsidP="003431B0"/>
        </w:tc>
      </w:tr>
      <w:tr w:rsidR="008C23EE" w14:paraId="6DB7863D" w14:textId="77777777" w:rsidTr="0029008D">
        <w:tc>
          <w:tcPr>
            <w:tcW w:w="95.40pt" w:type="dxa"/>
          </w:tcPr>
          <w:p w14:paraId="6DB78637" w14:textId="77777777" w:rsidR="003431B0" w:rsidRDefault="00000000" w:rsidP="003431B0">
            <w:r>
              <w:t>Praktisk erfaring</w:t>
            </w:r>
          </w:p>
        </w:tc>
        <w:tc>
          <w:tcPr>
            <w:tcW w:w="369pt" w:type="dxa"/>
          </w:tcPr>
          <w:p w14:paraId="6DB78638" w14:textId="77777777" w:rsidR="003431B0" w:rsidRDefault="003431B0" w:rsidP="003431B0"/>
          <w:p w14:paraId="6DB78639" w14:textId="77777777" w:rsidR="003431B0" w:rsidRDefault="003431B0" w:rsidP="003431B0"/>
          <w:p w14:paraId="6DB7863A" w14:textId="77777777" w:rsidR="003431B0" w:rsidRDefault="003431B0" w:rsidP="003431B0"/>
          <w:p w14:paraId="6DB7863B" w14:textId="77777777" w:rsidR="003431B0" w:rsidRDefault="003431B0" w:rsidP="003431B0"/>
          <w:p w14:paraId="6DB7863C" w14:textId="77777777" w:rsidR="003431B0" w:rsidRDefault="003431B0" w:rsidP="003431B0"/>
        </w:tc>
      </w:tr>
      <w:tr w:rsidR="008C23EE" w14:paraId="6DB78642" w14:textId="77777777" w:rsidTr="0029008D">
        <w:tc>
          <w:tcPr>
            <w:tcW w:w="464.40pt" w:type="dxa"/>
            <w:gridSpan w:val="2"/>
          </w:tcPr>
          <w:p w14:paraId="6DB7863E" w14:textId="77777777" w:rsidR="003431B0" w:rsidRDefault="00000000" w:rsidP="003431B0">
            <w:r w:rsidRPr="004C5EDB">
              <w:t>Sufficient: ja     nej   hvis nej, begrund:</w:t>
            </w:r>
            <w:r w:rsidR="009B490F">
              <w:t xml:space="preserve"> </w:t>
            </w:r>
            <w:r w:rsidR="009B490F" w:rsidRPr="0029008D">
              <w:rPr>
                <w:sz w:val="16"/>
                <w:szCs w:val="16"/>
              </w:rPr>
              <w:t>(udfyldes af lægefaglige bedømmere)</w:t>
            </w:r>
          </w:p>
          <w:p w14:paraId="6DB7863F" w14:textId="77777777" w:rsidR="003431B0" w:rsidRDefault="003431B0" w:rsidP="003431B0"/>
          <w:p w14:paraId="6DB78640" w14:textId="77777777" w:rsidR="009B490F" w:rsidRDefault="009B490F" w:rsidP="003431B0"/>
          <w:p w14:paraId="6DB78641" w14:textId="77777777" w:rsidR="003431B0" w:rsidRDefault="003431B0" w:rsidP="003431B0"/>
        </w:tc>
      </w:tr>
    </w:tbl>
    <w:p w14:paraId="6DB78643" w14:textId="77777777" w:rsidR="003431B0" w:rsidRDefault="003431B0" w:rsidP="003431B0"/>
    <w:p w14:paraId="6DB78644" w14:textId="77777777" w:rsidR="003431B0" w:rsidRPr="007F3881" w:rsidRDefault="00000000" w:rsidP="003431B0">
      <w:pPr>
        <w:rPr>
          <w:b/>
        </w:rPr>
      </w:pPr>
      <w:r>
        <w:rPr>
          <w:b/>
        </w:rPr>
        <w:t>Akademiker: Forskning</w:t>
      </w: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908"/>
        <w:gridCol w:w="7380"/>
      </w:tblGrid>
      <w:tr w:rsidR="008C23EE" w14:paraId="6DB78648" w14:textId="77777777" w:rsidTr="0029008D">
        <w:tc>
          <w:tcPr>
            <w:tcW w:w="95.40pt" w:type="dxa"/>
          </w:tcPr>
          <w:p w14:paraId="6DB78645" w14:textId="77777777" w:rsidR="003431B0" w:rsidRDefault="00000000" w:rsidP="003431B0">
            <w:r>
              <w:t>Godkendt afhandling</w:t>
            </w:r>
          </w:p>
        </w:tc>
        <w:tc>
          <w:tcPr>
            <w:tcW w:w="369pt" w:type="dxa"/>
          </w:tcPr>
          <w:p w14:paraId="6DB78646" w14:textId="77777777" w:rsidR="003431B0" w:rsidRDefault="003431B0" w:rsidP="003431B0"/>
          <w:p w14:paraId="6DB78647" w14:textId="77777777" w:rsidR="003431B0" w:rsidRDefault="003431B0" w:rsidP="003431B0"/>
        </w:tc>
      </w:tr>
      <w:tr w:rsidR="008C23EE" w14:paraId="6DB7864F" w14:textId="77777777" w:rsidTr="0029008D">
        <w:tc>
          <w:tcPr>
            <w:tcW w:w="95.40pt" w:type="dxa"/>
          </w:tcPr>
          <w:p w14:paraId="6DB78649" w14:textId="77777777" w:rsidR="003431B0" w:rsidRDefault="00000000" w:rsidP="003431B0">
            <w:r>
              <w:t>Videnskabelige ansættelser</w:t>
            </w:r>
          </w:p>
        </w:tc>
        <w:tc>
          <w:tcPr>
            <w:tcW w:w="369pt" w:type="dxa"/>
          </w:tcPr>
          <w:p w14:paraId="6DB7864A" w14:textId="77777777" w:rsidR="003431B0" w:rsidRDefault="003431B0" w:rsidP="003431B0"/>
          <w:p w14:paraId="6DB7864B" w14:textId="77777777" w:rsidR="003431B0" w:rsidRDefault="003431B0" w:rsidP="003431B0"/>
          <w:p w14:paraId="6DB7864C" w14:textId="77777777" w:rsidR="003431B0" w:rsidRDefault="003431B0" w:rsidP="003431B0"/>
          <w:p w14:paraId="6DB7864D" w14:textId="77777777" w:rsidR="003431B0" w:rsidRDefault="003431B0" w:rsidP="003431B0"/>
          <w:p w14:paraId="6DB7864E" w14:textId="77777777" w:rsidR="003431B0" w:rsidRDefault="003431B0" w:rsidP="003431B0"/>
        </w:tc>
      </w:tr>
      <w:tr w:rsidR="008C23EE" w14:paraId="6DB78656" w14:textId="77777777" w:rsidTr="0029008D">
        <w:tc>
          <w:tcPr>
            <w:tcW w:w="95.40pt" w:type="dxa"/>
          </w:tcPr>
          <w:p w14:paraId="6DB78650" w14:textId="77777777" w:rsidR="003431B0" w:rsidRDefault="00000000" w:rsidP="003431B0">
            <w:r>
              <w:t>Publikationer</w:t>
            </w:r>
          </w:p>
        </w:tc>
        <w:tc>
          <w:tcPr>
            <w:tcW w:w="369pt" w:type="dxa"/>
          </w:tcPr>
          <w:p w14:paraId="6DB78651" w14:textId="77777777" w:rsidR="003431B0" w:rsidRPr="0029008D" w:rsidRDefault="00000000" w:rsidP="003431B0">
            <w:pPr>
              <w:rPr>
                <w:i/>
              </w:rPr>
            </w:pPr>
            <w:r w:rsidRPr="0029008D">
              <w:rPr>
                <w:i/>
              </w:rPr>
              <w:t>Der henvises til cv med publikationsliste</w:t>
            </w:r>
          </w:p>
          <w:p w14:paraId="6DB78652" w14:textId="77777777" w:rsidR="003431B0" w:rsidRDefault="00000000" w:rsidP="003431B0">
            <w:r>
              <w:t>Bemærkninger:</w:t>
            </w:r>
          </w:p>
          <w:p w14:paraId="6DB78653" w14:textId="77777777" w:rsidR="003431B0" w:rsidRDefault="003431B0" w:rsidP="003431B0"/>
          <w:p w14:paraId="6DB78654" w14:textId="77777777" w:rsidR="003431B0" w:rsidRDefault="003431B0" w:rsidP="003431B0"/>
          <w:p w14:paraId="6DB78655" w14:textId="77777777" w:rsidR="003431B0" w:rsidRDefault="003431B0" w:rsidP="003431B0"/>
        </w:tc>
      </w:tr>
      <w:tr w:rsidR="008C23EE" w14:paraId="6DB7865B" w14:textId="77777777" w:rsidTr="0029008D">
        <w:tc>
          <w:tcPr>
            <w:tcW w:w="464.40pt" w:type="dxa"/>
            <w:gridSpan w:val="2"/>
          </w:tcPr>
          <w:p w14:paraId="6DB78657" w14:textId="77777777" w:rsidR="003431B0" w:rsidRDefault="00000000" w:rsidP="003431B0">
            <w:r w:rsidRPr="004C5EDB">
              <w:t>Sufficient: ja     nej  hvis nej, begrund:</w:t>
            </w:r>
            <w:r w:rsidR="009B490F">
              <w:t xml:space="preserve"> </w:t>
            </w:r>
            <w:r w:rsidR="009B490F" w:rsidRPr="0029008D">
              <w:rPr>
                <w:sz w:val="16"/>
                <w:szCs w:val="16"/>
              </w:rPr>
              <w:t>(udfyldes af lægefaglige bedømmere)</w:t>
            </w:r>
          </w:p>
          <w:p w14:paraId="6DB78658" w14:textId="77777777" w:rsidR="003431B0" w:rsidRDefault="003431B0" w:rsidP="003431B0"/>
          <w:p w14:paraId="6DB78659" w14:textId="77777777" w:rsidR="009B490F" w:rsidRDefault="009B490F" w:rsidP="003431B0"/>
          <w:p w14:paraId="6DB7865A" w14:textId="77777777" w:rsidR="003431B0" w:rsidRDefault="003431B0" w:rsidP="003431B0"/>
        </w:tc>
      </w:tr>
    </w:tbl>
    <w:p w14:paraId="6DB7865C" w14:textId="77777777" w:rsidR="003431B0" w:rsidRDefault="003431B0" w:rsidP="003431B0"/>
    <w:p w14:paraId="6DB7865D" w14:textId="77777777" w:rsidR="003431B0" w:rsidRPr="007F3881" w:rsidRDefault="00000000" w:rsidP="003431B0">
      <w:pPr>
        <w:rPr>
          <w:b/>
        </w:rPr>
      </w:pPr>
      <w:r>
        <w:rPr>
          <w:b/>
        </w:rPr>
        <w:br w:type="page"/>
      </w:r>
      <w:r>
        <w:rPr>
          <w:b/>
        </w:rPr>
        <w:lastRenderedPageBreak/>
        <w:t>Professionel</w:t>
      </w: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908"/>
        <w:gridCol w:w="7380"/>
      </w:tblGrid>
      <w:tr w:rsidR="008C23EE" w14:paraId="6DB78661" w14:textId="77777777" w:rsidTr="0029008D">
        <w:tc>
          <w:tcPr>
            <w:tcW w:w="95.40pt" w:type="dxa"/>
          </w:tcPr>
          <w:p w14:paraId="6DB7865E" w14:textId="77777777" w:rsidR="003431B0" w:rsidRDefault="00000000" w:rsidP="003431B0">
            <w:r>
              <w:t>Kurser og uddannelse</w:t>
            </w:r>
          </w:p>
        </w:tc>
        <w:tc>
          <w:tcPr>
            <w:tcW w:w="369pt" w:type="dxa"/>
          </w:tcPr>
          <w:p w14:paraId="6DB7865F" w14:textId="77777777" w:rsidR="003431B0" w:rsidRDefault="003431B0" w:rsidP="003431B0"/>
          <w:p w14:paraId="6DB78660" w14:textId="77777777" w:rsidR="003431B0" w:rsidRDefault="003431B0" w:rsidP="003431B0"/>
        </w:tc>
      </w:tr>
      <w:tr w:rsidR="008C23EE" w14:paraId="6DB78667" w14:textId="77777777" w:rsidTr="0029008D">
        <w:tc>
          <w:tcPr>
            <w:tcW w:w="95.40pt" w:type="dxa"/>
          </w:tcPr>
          <w:p w14:paraId="6DB78662" w14:textId="77777777" w:rsidR="003431B0" w:rsidRDefault="00000000" w:rsidP="003431B0">
            <w:r>
              <w:t>Andet</w:t>
            </w:r>
          </w:p>
        </w:tc>
        <w:tc>
          <w:tcPr>
            <w:tcW w:w="369pt" w:type="dxa"/>
          </w:tcPr>
          <w:p w14:paraId="6DB78663" w14:textId="77777777" w:rsidR="003431B0" w:rsidRDefault="003431B0" w:rsidP="003431B0"/>
          <w:p w14:paraId="6DB78664" w14:textId="77777777" w:rsidR="003431B0" w:rsidRDefault="003431B0" w:rsidP="003431B0"/>
          <w:p w14:paraId="6DB78665" w14:textId="77777777" w:rsidR="003431B0" w:rsidRDefault="003431B0" w:rsidP="003431B0"/>
          <w:p w14:paraId="6DB78666" w14:textId="77777777" w:rsidR="003431B0" w:rsidRDefault="003431B0" w:rsidP="003431B0"/>
        </w:tc>
      </w:tr>
      <w:tr w:rsidR="008C23EE" w14:paraId="6DB7866C" w14:textId="77777777" w:rsidTr="0029008D">
        <w:tc>
          <w:tcPr>
            <w:tcW w:w="464.40pt" w:type="dxa"/>
            <w:gridSpan w:val="2"/>
          </w:tcPr>
          <w:p w14:paraId="6DB78668" w14:textId="77777777" w:rsidR="003431B0" w:rsidRDefault="00000000" w:rsidP="003431B0">
            <w:r w:rsidRPr="004C5EDB">
              <w:t>Sufficient: ja     nej   hvis nej, begrund:</w:t>
            </w:r>
            <w:r w:rsidR="009B490F">
              <w:t xml:space="preserve"> </w:t>
            </w:r>
            <w:r w:rsidR="009B490F" w:rsidRPr="0029008D">
              <w:rPr>
                <w:sz w:val="16"/>
                <w:szCs w:val="16"/>
              </w:rPr>
              <w:t>(udfyldes af lægefaglige bedømmere)</w:t>
            </w:r>
          </w:p>
          <w:p w14:paraId="6DB78669" w14:textId="77777777" w:rsidR="003431B0" w:rsidRDefault="003431B0" w:rsidP="003431B0"/>
          <w:p w14:paraId="6DB7866A" w14:textId="77777777" w:rsidR="009B490F" w:rsidRDefault="009B490F" w:rsidP="003431B0"/>
          <w:p w14:paraId="6DB7866B" w14:textId="77777777" w:rsidR="003431B0" w:rsidRDefault="003431B0" w:rsidP="003431B0"/>
        </w:tc>
      </w:tr>
    </w:tbl>
    <w:p w14:paraId="6DB7866D" w14:textId="77777777" w:rsidR="003431B0" w:rsidRDefault="003431B0" w:rsidP="003431B0"/>
    <w:p w14:paraId="6DB7866E" w14:textId="77777777" w:rsidR="003431B0" w:rsidRDefault="00000000" w:rsidP="003431B0">
      <w:pPr>
        <w:rPr>
          <w:b/>
        </w:rPr>
      </w:pPr>
      <w:r>
        <w:rPr>
          <w:b/>
        </w:rPr>
        <w:t>Samlet vurdering</w:t>
      </w:r>
      <w:r w:rsidR="009B490F">
        <w:rPr>
          <w:b/>
        </w:rPr>
        <w:t xml:space="preserve"> </w:t>
      </w:r>
      <w:r w:rsidR="009B490F" w:rsidRPr="009B490F">
        <w:rPr>
          <w:sz w:val="16"/>
          <w:szCs w:val="16"/>
        </w:rPr>
        <w:t>(udfyldes af lægefaglige bedømmere)</w:t>
      </w: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288"/>
      </w:tblGrid>
      <w:tr w:rsidR="008C23EE" w14:paraId="6DB78674" w14:textId="77777777" w:rsidTr="0029008D">
        <w:trPr>
          <w:trHeight w:val="840"/>
        </w:trPr>
        <w:tc>
          <w:tcPr>
            <w:tcW w:w="464.40pt" w:type="dxa"/>
          </w:tcPr>
          <w:p w14:paraId="6DB7866F" w14:textId="77777777" w:rsidR="003431B0" w:rsidRPr="004C5EDB" w:rsidRDefault="00000000" w:rsidP="003431B0">
            <w:r>
              <w:t>Lægefagligt kvalificeret</w:t>
            </w:r>
            <w:r w:rsidRPr="004C5EDB">
              <w:t xml:space="preserve">: ja     nej  </w:t>
            </w:r>
            <w:r>
              <w:t xml:space="preserve">  betinget kvalificeret </w:t>
            </w:r>
            <w:r w:rsidRPr="004C5EDB">
              <w:t xml:space="preserve"> </w:t>
            </w:r>
          </w:p>
          <w:p w14:paraId="6DB78670" w14:textId="77777777" w:rsidR="003431B0" w:rsidRDefault="003431B0" w:rsidP="003431B0"/>
          <w:p w14:paraId="6DB78671" w14:textId="77777777" w:rsidR="003431B0" w:rsidRDefault="003431B0" w:rsidP="003431B0"/>
          <w:p w14:paraId="6DB78672" w14:textId="77777777" w:rsidR="003431B0" w:rsidRDefault="003431B0" w:rsidP="003431B0"/>
          <w:p w14:paraId="6DB78673" w14:textId="77777777" w:rsidR="003431B0" w:rsidRDefault="003431B0" w:rsidP="003431B0"/>
        </w:tc>
      </w:tr>
      <w:tr w:rsidR="008C23EE" w14:paraId="6DB7867C" w14:textId="77777777" w:rsidTr="0029008D">
        <w:trPr>
          <w:trHeight w:val="840"/>
        </w:trPr>
        <w:tc>
          <w:tcPr>
            <w:tcW w:w="464.40pt" w:type="dxa"/>
          </w:tcPr>
          <w:p w14:paraId="6DB78675" w14:textId="77777777" w:rsidR="003431B0" w:rsidRDefault="00000000" w:rsidP="003431B0">
            <w:r>
              <w:t xml:space="preserve">Hvis betinget kvalificeret, angiv konkrete anbefalinger til </w:t>
            </w:r>
            <w:proofErr w:type="spellStart"/>
            <w:r>
              <w:t>hospitalsledelsen</w:t>
            </w:r>
            <w:proofErr w:type="spellEnd"/>
            <w:r>
              <w:t>, der kan gøre ansøger kvalificeret i forhold til opgave- og funktionsbeskrivelsen:</w:t>
            </w:r>
          </w:p>
          <w:p w14:paraId="6DB78676" w14:textId="77777777" w:rsidR="003431B0" w:rsidRDefault="003431B0" w:rsidP="003431B0"/>
          <w:p w14:paraId="6DB78677" w14:textId="77777777" w:rsidR="003431B0" w:rsidRDefault="003431B0" w:rsidP="003431B0"/>
          <w:p w14:paraId="6DB78678" w14:textId="77777777" w:rsidR="003431B0" w:rsidRDefault="003431B0" w:rsidP="003431B0"/>
          <w:p w14:paraId="6DB78679" w14:textId="77777777" w:rsidR="003431B0" w:rsidRDefault="003431B0" w:rsidP="003431B0"/>
          <w:p w14:paraId="6DB7867A" w14:textId="77777777" w:rsidR="003431B0" w:rsidRDefault="003431B0" w:rsidP="003431B0"/>
          <w:p w14:paraId="6DB7867B" w14:textId="77777777" w:rsidR="003431B0" w:rsidRPr="004C5EDB" w:rsidRDefault="003431B0" w:rsidP="003431B0"/>
        </w:tc>
      </w:tr>
      <w:tr w:rsidR="008C23EE" w14:paraId="6DB78681" w14:textId="77777777" w:rsidTr="0029008D">
        <w:trPr>
          <w:trHeight w:val="840"/>
        </w:trPr>
        <w:tc>
          <w:tcPr>
            <w:tcW w:w="464.40pt" w:type="dxa"/>
          </w:tcPr>
          <w:p w14:paraId="6DB7867D" w14:textId="77777777" w:rsidR="003431B0" w:rsidRDefault="00000000" w:rsidP="003431B0">
            <w:r w:rsidRPr="004C5EDB">
              <w:t>hvis nej, begrund:</w:t>
            </w:r>
          </w:p>
          <w:p w14:paraId="6DB7867E" w14:textId="77777777" w:rsidR="003431B0" w:rsidRDefault="003431B0" w:rsidP="003431B0"/>
          <w:p w14:paraId="6DB7867F" w14:textId="77777777" w:rsidR="003431B0" w:rsidRDefault="003431B0" w:rsidP="003431B0"/>
          <w:p w14:paraId="6DB78680" w14:textId="77777777" w:rsidR="003431B0" w:rsidRDefault="003431B0" w:rsidP="003431B0"/>
        </w:tc>
      </w:tr>
    </w:tbl>
    <w:p w14:paraId="6DB78682" w14:textId="77777777" w:rsidR="003431B0" w:rsidRDefault="003431B0" w:rsidP="003431B0">
      <w:pPr>
        <w:rPr>
          <w:b/>
        </w:rPr>
      </w:pPr>
    </w:p>
    <w:p w14:paraId="6DB78683" w14:textId="77777777" w:rsidR="003431B0" w:rsidRPr="00205682" w:rsidRDefault="00000000" w:rsidP="003431B0">
      <w:pPr>
        <w:rPr>
          <w:b/>
        </w:rPr>
      </w:pPr>
      <w:r>
        <w:rPr>
          <w:b/>
        </w:rPr>
        <w:t>Lægefaglige bedømmer/bedømmere</w:t>
      </w:r>
      <w:r w:rsidR="009B490F">
        <w:rPr>
          <w:b/>
        </w:rPr>
        <w:t xml:space="preserve"> </w:t>
      </w:r>
      <w:r w:rsidR="009B490F" w:rsidRPr="009B490F">
        <w:rPr>
          <w:sz w:val="16"/>
          <w:szCs w:val="16"/>
        </w:rPr>
        <w:t>(udfyldes af lægefaglige bedømmere)</w:t>
      </w: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4608"/>
        <w:gridCol w:w="4680"/>
      </w:tblGrid>
      <w:tr w:rsidR="008C23EE" w14:paraId="6DB78686" w14:textId="77777777" w:rsidTr="0029008D">
        <w:tc>
          <w:tcPr>
            <w:tcW w:w="230.40pt" w:type="dxa"/>
          </w:tcPr>
          <w:p w14:paraId="6DB78684" w14:textId="77777777" w:rsidR="003431B0" w:rsidRDefault="00000000" w:rsidP="003431B0">
            <w:r>
              <w:t>Titel, navn og ansættelsessted</w:t>
            </w:r>
          </w:p>
        </w:tc>
        <w:tc>
          <w:tcPr>
            <w:tcW w:w="234pt" w:type="dxa"/>
          </w:tcPr>
          <w:p w14:paraId="6DB78685" w14:textId="77777777" w:rsidR="003431B0" w:rsidRDefault="00000000" w:rsidP="003431B0">
            <w:r>
              <w:t>Dato og underskrift</w:t>
            </w:r>
          </w:p>
        </w:tc>
      </w:tr>
      <w:tr w:rsidR="008C23EE" w14:paraId="6DB7868B" w14:textId="77777777" w:rsidTr="0029008D">
        <w:tc>
          <w:tcPr>
            <w:tcW w:w="230.40pt" w:type="dxa"/>
          </w:tcPr>
          <w:p w14:paraId="6DB78687" w14:textId="77777777" w:rsidR="003431B0" w:rsidRDefault="003431B0" w:rsidP="003431B0"/>
        </w:tc>
        <w:tc>
          <w:tcPr>
            <w:tcW w:w="234pt" w:type="dxa"/>
          </w:tcPr>
          <w:p w14:paraId="6DB78688" w14:textId="77777777" w:rsidR="003431B0" w:rsidRDefault="003431B0" w:rsidP="003431B0"/>
          <w:p w14:paraId="6DB78689" w14:textId="77777777" w:rsidR="003431B0" w:rsidRDefault="003431B0" w:rsidP="003431B0"/>
          <w:p w14:paraId="6DB7868A" w14:textId="77777777" w:rsidR="003431B0" w:rsidRDefault="003431B0" w:rsidP="003431B0"/>
        </w:tc>
      </w:tr>
      <w:tr w:rsidR="008C23EE" w14:paraId="6DB78690" w14:textId="77777777" w:rsidTr="0029008D">
        <w:tc>
          <w:tcPr>
            <w:tcW w:w="230.40pt" w:type="dxa"/>
          </w:tcPr>
          <w:p w14:paraId="6DB7868C" w14:textId="77777777" w:rsidR="003431B0" w:rsidRDefault="003431B0" w:rsidP="003431B0"/>
        </w:tc>
        <w:tc>
          <w:tcPr>
            <w:tcW w:w="234pt" w:type="dxa"/>
          </w:tcPr>
          <w:p w14:paraId="6DB7868D" w14:textId="77777777" w:rsidR="003431B0" w:rsidRDefault="003431B0" w:rsidP="003431B0"/>
          <w:p w14:paraId="6DB7868E" w14:textId="77777777" w:rsidR="003431B0" w:rsidRDefault="003431B0" w:rsidP="003431B0"/>
          <w:p w14:paraId="6DB7868F" w14:textId="77777777" w:rsidR="003431B0" w:rsidRDefault="003431B0" w:rsidP="003431B0"/>
        </w:tc>
      </w:tr>
      <w:tr w:rsidR="008C23EE" w14:paraId="6DB78696" w14:textId="77777777" w:rsidTr="0029008D">
        <w:tc>
          <w:tcPr>
            <w:tcW w:w="230.40pt" w:type="dxa"/>
          </w:tcPr>
          <w:p w14:paraId="6DB78691" w14:textId="77777777" w:rsidR="003431B0" w:rsidRDefault="003431B0" w:rsidP="003431B0"/>
          <w:p w14:paraId="6DB78692" w14:textId="77777777" w:rsidR="003431B0" w:rsidRDefault="003431B0" w:rsidP="003431B0"/>
          <w:p w14:paraId="6DB78693" w14:textId="77777777" w:rsidR="003431B0" w:rsidRDefault="003431B0" w:rsidP="003431B0"/>
        </w:tc>
        <w:tc>
          <w:tcPr>
            <w:tcW w:w="234pt" w:type="dxa"/>
          </w:tcPr>
          <w:p w14:paraId="6DB78694" w14:textId="77777777" w:rsidR="003431B0" w:rsidRDefault="003431B0" w:rsidP="003431B0"/>
          <w:p w14:paraId="6DB78695" w14:textId="77777777" w:rsidR="003431B0" w:rsidRDefault="003431B0" w:rsidP="003431B0"/>
        </w:tc>
      </w:tr>
    </w:tbl>
    <w:p w14:paraId="6DB78697" w14:textId="77777777" w:rsidR="003431B0" w:rsidRDefault="003431B0"/>
    <w:p w14:paraId="6DB78698" w14:textId="77777777" w:rsidR="003431B0" w:rsidRPr="00887F84" w:rsidRDefault="00000000" w:rsidP="003431B0">
      <w:pPr>
        <w:pStyle w:val="Almindeligtekst"/>
        <w:jc w:val="both"/>
        <w:rPr>
          <w:rFonts w:ascii="Times New Roman" w:hAnsi="Times New Roman" w:cs="Times New Roman"/>
          <w:b/>
          <w:sz w:val="24"/>
          <w:szCs w:val="24"/>
        </w:rPr>
      </w:pPr>
      <w:r>
        <w:br w:type="page"/>
      </w:r>
      <w:r w:rsidRPr="00887F84">
        <w:rPr>
          <w:rFonts w:ascii="Times New Roman" w:hAnsi="Times New Roman" w:cs="Times New Roman"/>
          <w:b/>
          <w:sz w:val="24"/>
          <w:szCs w:val="24"/>
        </w:rPr>
        <w:lastRenderedPageBreak/>
        <w:t xml:space="preserve">Bilag 1. Gennemgang af speciallægens 7 roller som støtte for </w:t>
      </w:r>
      <w:r>
        <w:rPr>
          <w:rFonts w:ascii="Times New Roman" w:hAnsi="Times New Roman" w:cs="Times New Roman"/>
          <w:b/>
          <w:sz w:val="24"/>
          <w:szCs w:val="24"/>
        </w:rPr>
        <w:t>den lægefaglige</w:t>
      </w:r>
      <w:r w:rsidRPr="00887F84">
        <w:rPr>
          <w:rFonts w:ascii="Times New Roman" w:hAnsi="Times New Roman" w:cs="Times New Roman"/>
          <w:b/>
          <w:sz w:val="24"/>
          <w:szCs w:val="24"/>
        </w:rPr>
        <w:t xml:space="preserve"> bedømmelse af ansøgere</w:t>
      </w:r>
    </w:p>
    <w:p w14:paraId="6DB78699" w14:textId="77777777" w:rsidR="003431B0" w:rsidRDefault="003431B0" w:rsidP="003431B0">
      <w:pPr>
        <w:pStyle w:val="Almindeligtekst"/>
        <w:jc w:val="both"/>
        <w:rPr>
          <w:rFonts w:ascii="Times New Roman" w:hAnsi="Times New Roman" w:cs="Times New Roman"/>
          <w:sz w:val="24"/>
          <w:szCs w:val="24"/>
        </w:rPr>
      </w:pPr>
    </w:p>
    <w:p w14:paraId="6DB7869A" w14:textId="77777777" w:rsidR="003431B0" w:rsidRPr="00D87D73" w:rsidRDefault="00000000" w:rsidP="003431B0">
      <w:pPr>
        <w:pStyle w:val="Almindeligtekst"/>
        <w:jc w:val="both"/>
        <w:rPr>
          <w:rFonts w:ascii="Times New Roman" w:hAnsi="Times New Roman" w:cs="Times New Roman"/>
          <w:i/>
          <w:sz w:val="22"/>
          <w:szCs w:val="22"/>
        </w:rPr>
      </w:pPr>
      <w:r w:rsidRPr="00D87D73">
        <w:rPr>
          <w:rFonts w:ascii="Times New Roman" w:hAnsi="Times New Roman" w:cs="Times New Roman"/>
          <w:i/>
          <w:sz w:val="22"/>
          <w:szCs w:val="22"/>
        </w:rPr>
        <w:t>Medicinsk ekspert</w:t>
      </w:r>
    </w:p>
    <w:p w14:paraId="6DB7869B" w14:textId="77777777" w:rsidR="003431B0" w:rsidRPr="00D87D73" w:rsidRDefault="00000000" w:rsidP="003431B0">
      <w:pPr>
        <w:pStyle w:val="Almindeligtekst"/>
        <w:jc w:val="both"/>
        <w:rPr>
          <w:rFonts w:ascii="Times New Roman" w:hAnsi="Times New Roman" w:cs="Times New Roman"/>
          <w:b/>
          <w:sz w:val="22"/>
          <w:szCs w:val="22"/>
        </w:rPr>
      </w:pPr>
      <w:r w:rsidRPr="00D87D73">
        <w:rPr>
          <w:rFonts w:ascii="Times New Roman" w:hAnsi="Times New Roman" w:cs="Times New Roman"/>
          <w:b/>
          <w:sz w:val="22"/>
          <w:szCs w:val="22"/>
        </w:rPr>
        <w:t>Speciallægen skal beherske diagnostisk og terapeutiske færdigheder, som er nødvendige for at kunne varetage patientbehandlingen på højeste faglige niveau, samt løbende opsøge og videreudvikle disse færdigheder.</w:t>
      </w:r>
    </w:p>
    <w:p w14:paraId="6DB7869C" w14:textId="77777777" w:rsidR="003431B0" w:rsidRPr="00D87D73" w:rsidRDefault="003431B0" w:rsidP="003431B0">
      <w:pPr>
        <w:pStyle w:val="Almindeligtekst"/>
        <w:jc w:val="both"/>
        <w:rPr>
          <w:rFonts w:ascii="Times New Roman" w:hAnsi="Times New Roman" w:cs="Times New Roman"/>
          <w:sz w:val="22"/>
          <w:szCs w:val="22"/>
        </w:rPr>
      </w:pPr>
    </w:p>
    <w:p w14:paraId="6DB7869D" w14:textId="77777777" w:rsidR="003431B0" w:rsidRPr="00D87D73" w:rsidRDefault="00000000" w:rsidP="003431B0">
      <w:pPr>
        <w:pStyle w:val="Almindeligtekst"/>
        <w:jc w:val="both"/>
        <w:rPr>
          <w:rFonts w:ascii="Times New Roman" w:hAnsi="Times New Roman" w:cs="Times New Roman"/>
          <w:sz w:val="22"/>
          <w:szCs w:val="22"/>
        </w:rPr>
      </w:pPr>
      <w:r w:rsidRPr="00D87D73">
        <w:rPr>
          <w:rFonts w:ascii="Times New Roman" w:hAnsi="Times New Roman" w:cs="Times New Roman"/>
          <w:sz w:val="22"/>
          <w:szCs w:val="22"/>
        </w:rPr>
        <w:t>Det er en forudsætning for ansættelse i en speciallægestilling, at den pågældende har gyldig dansk autorisation som læge og har dansk speciallægeanerkendelse i et for stillingen relevant speciale. Dette skal være dokumenteret i ansøgningen for at en ansøger kan komme i betragtning.</w:t>
      </w:r>
    </w:p>
    <w:p w14:paraId="6DB7869E" w14:textId="77777777" w:rsidR="003431B0" w:rsidRPr="00D87D73" w:rsidRDefault="00000000" w:rsidP="003431B0">
      <w:pPr>
        <w:pStyle w:val="Almindeligtekst"/>
        <w:jc w:val="both"/>
        <w:rPr>
          <w:rFonts w:ascii="Times New Roman" w:hAnsi="Times New Roman" w:cs="Times New Roman"/>
          <w:sz w:val="22"/>
          <w:szCs w:val="22"/>
        </w:rPr>
      </w:pPr>
      <w:r w:rsidRPr="00D87D73">
        <w:rPr>
          <w:rFonts w:ascii="Times New Roman" w:hAnsi="Times New Roman" w:cs="Times New Roman"/>
          <w:sz w:val="22"/>
          <w:szCs w:val="22"/>
        </w:rPr>
        <w:t xml:space="preserve">I særlige tilfælde, især ved ansættelse i stillinger uden ansvar for patientbehandling, kan der ske ansættelse af en læge, der ikke er dansk speciallæge. </w:t>
      </w:r>
    </w:p>
    <w:p w14:paraId="6DB7869F" w14:textId="77777777" w:rsidR="003431B0" w:rsidRPr="00D87D73" w:rsidRDefault="00000000" w:rsidP="003431B0">
      <w:pPr>
        <w:pStyle w:val="Almindeligtekst"/>
        <w:jc w:val="both"/>
        <w:rPr>
          <w:rFonts w:ascii="Times New Roman" w:hAnsi="Times New Roman" w:cs="Times New Roman"/>
          <w:sz w:val="22"/>
          <w:szCs w:val="22"/>
        </w:rPr>
      </w:pPr>
      <w:r w:rsidRPr="00D87D73">
        <w:rPr>
          <w:rFonts w:ascii="Times New Roman" w:hAnsi="Times New Roman" w:cs="Times New Roman"/>
          <w:sz w:val="22"/>
          <w:szCs w:val="22"/>
        </w:rPr>
        <w:t xml:space="preserve">Der er ingen generelle varighedskrav om ansættelse efter opnået speciallægeanerkendelse. Dog forudsættes normalt mindst et års funktion inden for tilsvarende arbejdsområde, hvis lægen skal ansættes i overordnet stilling med ansvar for patientforløb (specialeansvarlig overlæge). </w:t>
      </w:r>
    </w:p>
    <w:p w14:paraId="6DB786A0" w14:textId="77777777" w:rsidR="003431B0" w:rsidRPr="00D87D73" w:rsidRDefault="00000000" w:rsidP="003431B0">
      <w:pPr>
        <w:pStyle w:val="Almindeligtekst"/>
        <w:jc w:val="both"/>
        <w:rPr>
          <w:rFonts w:ascii="Times New Roman" w:hAnsi="Times New Roman" w:cs="Times New Roman"/>
          <w:sz w:val="22"/>
          <w:szCs w:val="22"/>
        </w:rPr>
      </w:pPr>
      <w:r w:rsidRPr="00D87D73">
        <w:rPr>
          <w:rFonts w:ascii="Times New Roman" w:hAnsi="Times New Roman" w:cs="Times New Roman"/>
          <w:sz w:val="22"/>
          <w:szCs w:val="22"/>
        </w:rPr>
        <w:t xml:space="preserve">Funktionsbeskrivelsen og bedømmelsen af en ansøgers kvalifikationer skal være så specifik som mulig, herunder skal der være redegjort for vagtfunktion, særlige krav til operative færdigheder og erfaring m.v. </w:t>
      </w:r>
    </w:p>
    <w:p w14:paraId="6DB786A1" w14:textId="77777777" w:rsidR="003431B0" w:rsidRPr="00D87D73" w:rsidRDefault="003431B0" w:rsidP="003431B0">
      <w:pPr>
        <w:pStyle w:val="Almindeligtekst"/>
        <w:jc w:val="both"/>
        <w:rPr>
          <w:rFonts w:ascii="Times New Roman" w:hAnsi="Times New Roman" w:cs="Times New Roman"/>
          <w:sz w:val="22"/>
          <w:szCs w:val="22"/>
        </w:rPr>
      </w:pPr>
    </w:p>
    <w:p w14:paraId="6DB786A2" w14:textId="77777777" w:rsidR="003431B0" w:rsidRPr="00D87D73" w:rsidRDefault="00000000" w:rsidP="003431B0">
      <w:pPr>
        <w:pStyle w:val="Almindeligtekst"/>
        <w:jc w:val="both"/>
        <w:rPr>
          <w:rFonts w:ascii="Times New Roman" w:hAnsi="Times New Roman" w:cs="Times New Roman"/>
          <w:i/>
          <w:sz w:val="22"/>
          <w:szCs w:val="22"/>
        </w:rPr>
      </w:pPr>
      <w:r w:rsidRPr="00D87D73">
        <w:rPr>
          <w:rFonts w:ascii="Times New Roman" w:hAnsi="Times New Roman" w:cs="Times New Roman"/>
          <w:i/>
          <w:sz w:val="22"/>
          <w:szCs w:val="22"/>
        </w:rPr>
        <w:t>Kommunikator</w:t>
      </w:r>
    </w:p>
    <w:p w14:paraId="6DB786A3" w14:textId="77777777" w:rsidR="003431B0" w:rsidRPr="00D87D73" w:rsidRDefault="00000000" w:rsidP="003431B0">
      <w:pPr>
        <w:pStyle w:val="Almindeligtekst"/>
        <w:jc w:val="both"/>
        <w:rPr>
          <w:rFonts w:ascii="Times New Roman" w:hAnsi="Times New Roman" w:cs="Times New Roman"/>
          <w:b/>
          <w:sz w:val="22"/>
          <w:szCs w:val="22"/>
        </w:rPr>
      </w:pPr>
      <w:r w:rsidRPr="00D87D73">
        <w:rPr>
          <w:rFonts w:ascii="Times New Roman" w:hAnsi="Times New Roman" w:cs="Times New Roman"/>
          <w:b/>
          <w:sz w:val="22"/>
          <w:szCs w:val="22"/>
        </w:rPr>
        <w:t>Speciallægen skal beherske en empatisk og ligeværdig dialog med patienter/pårørende og de øvrige personalegrupper i behandlerteamet.</w:t>
      </w:r>
    </w:p>
    <w:p w14:paraId="6DB786A4" w14:textId="77777777" w:rsidR="003431B0" w:rsidRPr="00D87D73" w:rsidRDefault="003431B0" w:rsidP="003431B0">
      <w:pPr>
        <w:pStyle w:val="Almindeligtekst"/>
        <w:jc w:val="both"/>
        <w:rPr>
          <w:rFonts w:ascii="Times New Roman" w:hAnsi="Times New Roman" w:cs="Times New Roman"/>
          <w:b/>
          <w:sz w:val="22"/>
          <w:szCs w:val="22"/>
        </w:rPr>
      </w:pPr>
    </w:p>
    <w:p w14:paraId="6DB786A5" w14:textId="77777777" w:rsidR="003431B0" w:rsidRPr="00D87D73" w:rsidRDefault="00000000" w:rsidP="003431B0">
      <w:pPr>
        <w:pStyle w:val="Almindeligtekst"/>
        <w:jc w:val="both"/>
        <w:rPr>
          <w:rFonts w:ascii="Times New Roman" w:hAnsi="Times New Roman" w:cs="Times New Roman"/>
          <w:sz w:val="22"/>
          <w:szCs w:val="22"/>
        </w:rPr>
      </w:pPr>
      <w:r w:rsidRPr="00D87D73">
        <w:rPr>
          <w:rFonts w:ascii="Times New Roman" w:hAnsi="Times New Roman" w:cs="Times New Roman"/>
          <w:sz w:val="22"/>
          <w:szCs w:val="22"/>
        </w:rPr>
        <w:t xml:space="preserve">Der kan i funktionsbeskrivelsen være lagt vægt på forskellige aspekter af denne rolle i forhold til behovet for akut kommunikation, kommunikation i undervisningssituationer, læge-patient kommunikation i den vanskelige samtale, tværfaglig dialog og andre aspekter af mundtlig og skriftlig kommunikation. Det påhviler som minimum ansættelsesmyndigheden at sikre, at en speciallæge kan kommunikere på et forståeligt og tydeligt dansk med patienter og samarbejdspartnere. Kvalifikation som kommunikator trænes i den daglige opgavevaretagelse, men kan med fordel fremmes via deltagelse i målrettede kurser.      </w:t>
      </w:r>
    </w:p>
    <w:p w14:paraId="6DB786A6" w14:textId="77777777" w:rsidR="003431B0" w:rsidRPr="00D87D73" w:rsidRDefault="003431B0" w:rsidP="003431B0">
      <w:pPr>
        <w:pStyle w:val="Almindeligtekst"/>
        <w:jc w:val="both"/>
        <w:rPr>
          <w:rFonts w:ascii="Times New Roman" w:hAnsi="Times New Roman" w:cs="Times New Roman"/>
          <w:sz w:val="22"/>
          <w:szCs w:val="22"/>
        </w:rPr>
      </w:pPr>
    </w:p>
    <w:p w14:paraId="6DB786A7" w14:textId="77777777" w:rsidR="003431B0" w:rsidRPr="00D87D73" w:rsidRDefault="00000000" w:rsidP="003431B0">
      <w:pPr>
        <w:pStyle w:val="Almindeligtekst"/>
        <w:jc w:val="both"/>
        <w:rPr>
          <w:rFonts w:ascii="Times New Roman" w:hAnsi="Times New Roman" w:cs="Times New Roman"/>
          <w:i/>
          <w:sz w:val="22"/>
          <w:szCs w:val="22"/>
        </w:rPr>
      </w:pPr>
      <w:r w:rsidRPr="00D87D73">
        <w:rPr>
          <w:rFonts w:ascii="Times New Roman" w:hAnsi="Times New Roman" w:cs="Times New Roman"/>
          <w:i/>
          <w:sz w:val="22"/>
          <w:szCs w:val="22"/>
        </w:rPr>
        <w:t>Samarbejder</w:t>
      </w:r>
    </w:p>
    <w:p w14:paraId="6DB786A8" w14:textId="77777777" w:rsidR="003431B0" w:rsidRPr="00D87D73" w:rsidRDefault="00000000" w:rsidP="003431B0">
      <w:pPr>
        <w:pStyle w:val="Almindeligtekst"/>
        <w:jc w:val="both"/>
        <w:rPr>
          <w:rFonts w:ascii="Times New Roman" w:hAnsi="Times New Roman" w:cs="Times New Roman"/>
          <w:b/>
          <w:sz w:val="22"/>
          <w:szCs w:val="22"/>
        </w:rPr>
      </w:pPr>
      <w:r w:rsidRPr="00D87D73">
        <w:rPr>
          <w:rFonts w:ascii="Times New Roman" w:hAnsi="Times New Roman" w:cs="Times New Roman"/>
          <w:b/>
          <w:sz w:val="22"/>
          <w:szCs w:val="22"/>
        </w:rPr>
        <w:t>Speciallægen skal kunne indgå i konstruktiv dialog med kolleger og andet sundhedspersonale om planlægning og gennemførelse af de daglige arbejdsopgaver.</w:t>
      </w:r>
    </w:p>
    <w:p w14:paraId="6DB786A9" w14:textId="77777777" w:rsidR="003431B0" w:rsidRPr="00D87D73" w:rsidRDefault="003431B0" w:rsidP="003431B0">
      <w:pPr>
        <w:pStyle w:val="Almindeligtekst"/>
        <w:jc w:val="both"/>
        <w:rPr>
          <w:rFonts w:ascii="Times New Roman" w:hAnsi="Times New Roman" w:cs="Times New Roman"/>
          <w:b/>
          <w:sz w:val="22"/>
          <w:szCs w:val="22"/>
        </w:rPr>
      </w:pPr>
    </w:p>
    <w:p w14:paraId="6DB786AA" w14:textId="77777777" w:rsidR="003431B0" w:rsidRPr="00D87D73" w:rsidRDefault="00000000" w:rsidP="003431B0">
      <w:pPr>
        <w:pStyle w:val="Almindeligtekst"/>
        <w:jc w:val="both"/>
        <w:rPr>
          <w:rFonts w:ascii="Times New Roman" w:hAnsi="Times New Roman" w:cs="Times New Roman"/>
          <w:sz w:val="22"/>
          <w:szCs w:val="22"/>
        </w:rPr>
      </w:pPr>
      <w:r w:rsidRPr="00D87D73">
        <w:rPr>
          <w:rFonts w:ascii="Times New Roman" w:hAnsi="Times New Roman" w:cs="Times New Roman"/>
          <w:sz w:val="22"/>
          <w:szCs w:val="22"/>
        </w:rPr>
        <w:t>Der kan i funktionsbeskrivelsen være lagt vægt på forskellige aspekter af denne rolle i forhold til behovet for samarbejde i mindre eller større behandlerteams, samarbejde på tværs af specialer og faggrupper, herunder speciallægens ansvar i tværfaglige teams. Det påhviler som minimum ansættelsesmyndigheden at sikre, at en speciallæge kan og vil indgå i et konstruktivt samarbejde med andre medlemmer af det samlede behandlerteam omkring et patientforløb. Det kan være svært at dokumentere kvalifikation inden for dette område, men erfaring kan beskrives, ligesom emnet med fordel kan bringes op ved ansættelsessamtale.</w:t>
      </w:r>
    </w:p>
    <w:p w14:paraId="6DB786AB" w14:textId="77777777" w:rsidR="003431B0" w:rsidRPr="00D87D73" w:rsidRDefault="003431B0" w:rsidP="003431B0">
      <w:pPr>
        <w:pStyle w:val="Almindeligtekst"/>
        <w:jc w:val="both"/>
        <w:rPr>
          <w:rFonts w:ascii="Times New Roman" w:hAnsi="Times New Roman" w:cs="Times New Roman"/>
          <w:i/>
          <w:sz w:val="22"/>
          <w:szCs w:val="22"/>
        </w:rPr>
      </w:pPr>
    </w:p>
    <w:p w14:paraId="6DB786AC" w14:textId="77777777" w:rsidR="003431B0" w:rsidRPr="00D87D73" w:rsidRDefault="00000000" w:rsidP="003431B0">
      <w:pPr>
        <w:pStyle w:val="Almindeligtekst"/>
        <w:jc w:val="both"/>
        <w:rPr>
          <w:rFonts w:ascii="Times New Roman" w:hAnsi="Times New Roman" w:cs="Times New Roman"/>
          <w:i/>
          <w:sz w:val="22"/>
          <w:szCs w:val="22"/>
        </w:rPr>
      </w:pPr>
      <w:r>
        <w:rPr>
          <w:rFonts w:ascii="Times New Roman" w:hAnsi="Times New Roman" w:cs="Times New Roman"/>
          <w:i/>
          <w:sz w:val="22"/>
          <w:szCs w:val="22"/>
        </w:rPr>
        <w:br w:type="page"/>
      </w:r>
      <w:r w:rsidRPr="00D87D73">
        <w:rPr>
          <w:rFonts w:ascii="Times New Roman" w:hAnsi="Times New Roman" w:cs="Times New Roman"/>
          <w:i/>
          <w:sz w:val="22"/>
          <w:szCs w:val="22"/>
        </w:rPr>
        <w:lastRenderedPageBreak/>
        <w:t>Leder/administrator</w:t>
      </w:r>
    </w:p>
    <w:p w14:paraId="6DB786AD" w14:textId="77777777" w:rsidR="003431B0" w:rsidRPr="00D87D73" w:rsidRDefault="00000000" w:rsidP="003431B0">
      <w:pPr>
        <w:pStyle w:val="Almindeligtekst"/>
        <w:jc w:val="both"/>
        <w:rPr>
          <w:rFonts w:ascii="Times New Roman" w:hAnsi="Times New Roman" w:cs="Times New Roman"/>
          <w:b/>
          <w:sz w:val="22"/>
          <w:szCs w:val="22"/>
        </w:rPr>
      </w:pPr>
      <w:r w:rsidRPr="00D87D73">
        <w:rPr>
          <w:rFonts w:ascii="Times New Roman" w:hAnsi="Times New Roman" w:cs="Times New Roman"/>
          <w:b/>
          <w:sz w:val="22"/>
          <w:szCs w:val="22"/>
        </w:rPr>
        <w:t>Speciallægen skal kunne forestå ledelse af tværfaglige behandlerteams og sikre effektiv ressourceudnyttelse afstemt efter afdelingens målsætning for patientbehandling, uddannelse og faglig udvikling.</w:t>
      </w:r>
    </w:p>
    <w:p w14:paraId="6DB786AE" w14:textId="77777777" w:rsidR="003431B0" w:rsidRPr="00D87D73" w:rsidRDefault="003431B0" w:rsidP="003431B0">
      <w:pPr>
        <w:pStyle w:val="Almindeligtekst"/>
        <w:jc w:val="both"/>
        <w:rPr>
          <w:rFonts w:ascii="Times New Roman" w:hAnsi="Times New Roman" w:cs="Times New Roman"/>
          <w:b/>
          <w:sz w:val="22"/>
          <w:szCs w:val="22"/>
        </w:rPr>
      </w:pPr>
    </w:p>
    <w:p w14:paraId="6DB786AF" w14:textId="77777777" w:rsidR="003431B0" w:rsidRPr="00D87D73" w:rsidRDefault="00000000" w:rsidP="003431B0">
      <w:pPr>
        <w:pStyle w:val="Almindeligtekst"/>
        <w:jc w:val="both"/>
        <w:rPr>
          <w:rFonts w:ascii="Times New Roman" w:hAnsi="Times New Roman" w:cs="Times New Roman"/>
          <w:sz w:val="22"/>
          <w:szCs w:val="22"/>
        </w:rPr>
      </w:pPr>
      <w:r w:rsidRPr="00D87D73">
        <w:rPr>
          <w:rFonts w:ascii="Times New Roman" w:hAnsi="Times New Roman" w:cs="Times New Roman"/>
          <w:sz w:val="22"/>
          <w:szCs w:val="22"/>
        </w:rPr>
        <w:t xml:space="preserve">Alle speciallæger har i deres daglige arbejde et ledelsesansvar, men vægten af dette kan være meget forskelligt spændende fra det umiddelbare ansvar i behandlingen af den enkelte patient over deltagelse i funktionsledelse med ansvar for givne patientforløb til ledelses- og personaleansvar for en afdeling. </w:t>
      </w:r>
      <w:r>
        <w:rPr>
          <w:rFonts w:ascii="Times New Roman" w:hAnsi="Times New Roman" w:cs="Times New Roman"/>
          <w:sz w:val="22"/>
          <w:szCs w:val="22"/>
        </w:rPr>
        <w:t>I den eksterne bedømmelse af lægefaglige kompetencer tages alene stilling til lægefagligt ansvar for patientforløb.</w:t>
      </w:r>
    </w:p>
    <w:p w14:paraId="6DB786B0" w14:textId="77777777" w:rsidR="003431B0" w:rsidRPr="00D87D73" w:rsidRDefault="00000000" w:rsidP="003431B0">
      <w:pPr>
        <w:pStyle w:val="Almindeligtekst"/>
        <w:jc w:val="both"/>
        <w:rPr>
          <w:rFonts w:ascii="Times New Roman" w:hAnsi="Times New Roman" w:cs="Times New Roman"/>
          <w:sz w:val="22"/>
          <w:szCs w:val="22"/>
        </w:rPr>
      </w:pPr>
      <w:r w:rsidRPr="00D87D73">
        <w:rPr>
          <w:rFonts w:ascii="Times New Roman" w:hAnsi="Times New Roman" w:cs="Times New Roman"/>
          <w:sz w:val="22"/>
          <w:szCs w:val="22"/>
        </w:rPr>
        <w:t xml:space="preserve">Funktionsbeskrivelse og krav til ansøgeren vil naturligt variere i forhold til den vægt, som ledelsen har i den pågældende stilling. Kvalifikation kan opnås både via erfaring og via supplerende uddannelse inden for ledelse/administration. </w:t>
      </w:r>
    </w:p>
    <w:p w14:paraId="6DB786B1" w14:textId="77777777" w:rsidR="003431B0" w:rsidRPr="00D87D73" w:rsidRDefault="003431B0" w:rsidP="003431B0">
      <w:pPr>
        <w:pStyle w:val="Almindeligtekst"/>
        <w:jc w:val="both"/>
        <w:rPr>
          <w:rFonts w:ascii="Times New Roman" w:hAnsi="Times New Roman" w:cs="Times New Roman"/>
          <w:sz w:val="22"/>
          <w:szCs w:val="22"/>
        </w:rPr>
      </w:pPr>
    </w:p>
    <w:p w14:paraId="6DB786B2" w14:textId="77777777" w:rsidR="003431B0" w:rsidRPr="00D87D73" w:rsidRDefault="00000000" w:rsidP="003431B0">
      <w:pPr>
        <w:pStyle w:val="Almindeligtekst"/>
        <w:jc w:val="both"/>
        <w:rPr>
          <w:rFonts w:ascii="Times New Roman" w:hAnsi="Times New Roman" w:cs="Times New Roman"/>
          <w:i/>
          <w:sz w:val="22"/>
          <w:szCs w:val="22"/>
        </w:rPr>
      </w:pPr>
      <w:r w:rsidRPr="00D87D73">
        <w:rPr>
          <w:rFonts w:ascii="Times New Roman" w:hAnsi="Times New Roman" w:cs="Times New Roman"/>
          <w:i/>
          <w:sz w:val="22"/>
          <w:szCs w:val="22"/>
        </w:rPr>
        <w:t>Sundhedsfremmer</w:t>
      </w:r>
    </w:p>
    <w:p w14:paraId="6DB786B3" w14:textId="77777777" w:rsidR="003431B0" w:rsidRPr="00D87D73" w:rsidRDefault="00000000" w:rsidP="003431B0">
      <w:pPr>
        <w:pStyle w:val="Almindeligtekst"/>
        <w:jc w:val="both"/>
        <w:rPr>
          <w:rFonts w:ascii="Times New Roman" w:hAnsi="Times New Roman" w:cs="Times New Roman"/>
          <w:b/>
          <w:sz w:val="22"/>
          <w:szCs w:val="22"/>
        </w:rPr>
      </w:pPr>
      <w:r w:rsidRPr="00D87D73">
        <w:rPr>
          <w:rFonts w:ascii="Times New Roman" w:hAnsi="Times New Roman" w:cs="Times New Roman"/>
          <w:b/>
          <w:sz w:val="22"/>
          <w:szCs w:val="22"/>
        </w:rPr>
        <w:t>Speciallægen skal identificere og formidle viden om forhold, som påvirker sundhedstilstanden i lokalsamfundet og generelt.</w:t>
      </w:r>
    </w:p>
    <w:p w14:paraId="6DB786B4" w14:textId="77777777" w:rsidR="003431B0" w:rsidRPr="00D87D73" w:rsidRDefault="003431B0" w:rsidP="003431B0">
      <w:pPr>
        <w:pStyle w:val="Almindeligtekst"/>
        <w:jc w:val="both"/>
        <w:rPr>
          <w:rFonts w:ascii="Times New Roman" w:hAnsi="Times New Roman" w:cs="Times New Roman"/>
          <w:sz w:val="22"/>
          <w:szCs w:val="22"/>
        </w:rPr>
      </w:pPr>
    </w:p>
    <w:p w14:paraId="6DB786B5" w14:textId="77777777" w:rsidR="003431B0" w:rsidRPr="00D87D73" w:rsidRDefault="00000000" w:rsidP="003431B0">
      <w:pPr>
        <w:pStyle w:val="Almindeligtekst"/>
        <w:jc w:val="both"/>
        <w:rPr>
          <w:rFonts w:ascii="Times New Roman" w:hAnsi="Times New Roman" w:cs="Times New Roman"/>
          <w:sz w:val="22"/>
          <w:szCs w:val="22"/>
        </w:rPr>
      </w:pPr>
      <w:r w:rsidRPr="00D87D73">
        <w:rPr>
          <w:rFonts w:ascii="Times New Roman" w:hAnsi="Times New Roman" w:cs="Times New Roman"/>
          <w:sz w:val="22"/>
          <w:szCs w:val="22"/>
        </w:rPr>
        <w:t xml:space="preserve">Der lægges særskilt vægt på denne kompetence, hvor det af funktionsbeskrivelsen fremgår, at speciallægen har ansvar for eller indgår i arbejde med f.eks. patientskoler, forebyggelsesprojekter, rehabilitering m.v. For alle speciallæger er det en forudsætning, at der er fokus på sundhedsfremmende og forebyggende aspekter af patientforløb. </w:t>
      </w:r>
    </w:p>
    <w:p w14:paraId="6DB786B6" w14:textId="77777777" w:rsidR="003431B0" w:rsidRPr="00D87D73" w:rsidRDefault="003431B0" w:rsidP="003431B0">
      <w:pPr>
        <w:pStyle w:val="Almindeligtekst"/>
        <w:jc w:val="both"/>
        <w:rPr>
          <w:rFonts w:ascii="Times New Roman" w:hAnsi="Times New Roman" w:cs="Times New Roman"/>
          <w:sz w:val="22"/>
          <w:szCs w:val="22"/>
        </w:rPr>
      </w:pPr>
    </w:p>
    <w:p w14:paraId="6DB786B7" w14:textId="77777777" w:rsidR="003431B0" w:rsidRPr="00D87D73" w:rsidRDefault="00000000" w:rsidP="003431B0">
      <w:pPr>
        <w:pStyle w:val="Almindeligtekst"/>
        <w:jc w:val="both"/>
        <w:rPr>
          <w:rFonts w:ascii="Times New Roman" w:hAnsi="Times New Roman" w:cs="Times New Roman"/>
          <w:i/>
          <w:sz w:val="22"/>
          <w:szCs w:val="22"/>
        </w:rPr>
      </w:pPr>
      <w:r w:rsidRPr="00D87D73">
        <w:rPr>
          <w:rFonts w:ascii="Times New Roman" w:hAnsi="Times New Roman" w:cs="Times New Roman"/>
          <w:i/>
          <w:sz w:val="22"/>
          <w:szCs w:val="22"/>
        </w:rPr>
        <w:t>Akademiker</w:t>
      </w:r>
    </w:p>
    <w:p w14:paraId="6DB786B8" w14:textId="77777777" w:rsidR="003431B0" w:rsidRPr="00D87D73" w:rsidRDefault="00000000" w:rsidP="003431B0">
      <w:pPr>
        <w:pStyle w:val="Almindeligtekst"/>
        <w:jc w:val="both"/>
        <w:rPr>
          <w:rFonts w:ascii="Times New Roman" w:hAnsi="Times New Roman" w:cs="Times New Roman"/>
          <w:b/>
          <w:sz w:val="22"/>
          <w:szCs w:val="22"/>
        </w:rPr>
      </w:pPr>
      <w:r w:rsidRPr="00D87D73">
        <w:rPr>
          <w:rFonts w:ascii="Times New Roman" w:hAnsi="Times New Roman" w:cs="Times New Roman"/>
          <w:b/>
          <w:sz w:val="22"/>
          <w:szCs w:val="22"/>
        </w:rPr>
        <w:t>Speciallægen har en forpligtelse til personlig kontinuerlig uddannelsesaktivitet (livslang læring). Speciallægen skal kritisk vurdere medicinsk information og lægelig praksis, faciliteter læring hos patienter, kolleger og andre samt bidrage til udvikling af ny viden.</w:t>
      </w:r>
    </w:p>
    <w:p w14:paraId="6DB786B9" w14:textId="77777777" w:rsidR="003431B0" w:rsidRPr="00D87D73" w:rsidRDefault="003431B0" w:rsidP="003431B0">
      <w:pPr>
        <w:pStyle w:val="Almindeligtekst"/>
        <w:jc w:val="both"/>
        <w:rPr>
          <w:rFonts w:ascii="Times New Roman" w:hAnsi="Times New Roman" w:cs="Times New Roman"/>
          <w:b/>
          <w:sz w:val="22"/>
          <w:szCs w:val="22"/>
        </w:rPr>
      </w:pPr>
    </w:p>
    <w:p w14:paraId="6DB786BA" w14:textId="77777777" w:rsidR="003431B0" w:rsidRPr="00D87D73" w:rsidRDefault="00000000" w:rsidP="003431B0">
      <w:pPr>
        <w:pStyle w:val="Almindeligtekst"/>
        <w:jc w:val="both"/>
        <w:rPr>
          <w:rFonts w:ascii="Times New Roman" w:hAnsi="Times New Roman" w:cs="Times New Roman"/>
          <w:sz w:val="22"/>
          <w:szCs w:val="22"/>
        </w:rPr>
      </w:pPr>
      <w:r w:rsidRPr="00D87D73">
        <w:rPr>
          <w:rFonts w:ascii="Times New Roman" w:hAnsi="Times New Roman" w:cs="Times New Roman"/>
          <w:sz w:val="22"/>
          <w:szCs w:val="22"/>
        </w:rPr>
        <w:t>Selv om kompetencer inden for akademikerrollen naturligt udgør en større del af funktionsbeskrivelsen og vægtes tungere ved besættelse af stillinger på universitetshospital og ved besættelse af stilling som forskningsansvarlig og uddannelsesansvarlig, så er det et krav til enhver speciallæge, at arbejde evidensbaseret. Dokumentation vil oftest have form af liste over publicerede arbejder, dokumentation for erhvervet akademisk grad, redegørelse for undervisningserfaring, tidligere uddannelsesansvar og supplerende pædagogisk uddannelse. Krav til indsendelse af publicerede arbejder bør fremgå af stillingsopslag. Det forudsættes, at ansættelsesmyndigheden sikrer, at der i ansættelses</w:t>
      </w:r>
      <w:r>
        <w:rPr>
          <w:rFonts w:ascii="Times New Roman" w:hAnsi="Times New Roman" w:cs="Times New Roman"/>
          <w:sz w:val="22"/>
          <w:szCs w:val="22"/>
        </w:rPr>
        <w:t>proceduren</w:t>
      </w:r>
      <w:r w:rsidRPr="00D87D73">
        <w:rPr>
          <w:rFonts w:ascii="Times New Roman" w:hAnsi="Times New Roman" w:cs="Times New Roman"/>
          <w:sz w:val="22"/>
          <w:szCs w:val="22"/>
        </w:rPr>
        <w:t xml:space="preserve"> </w:t>
      </w:r>
      <w:r>
        <w:rPr>
          <w:rFonts w:ascii="Times New Roman" w:hAnsi="Times New Roman" w:cs="Times New Roman"/>
          <w:sz w:val="22"/>
          <w:szCs w:val="22"/>
        </w:rPr>
        <w:t>indgår</w:t>
      </w:r>
      <w:r w:rsidRPr="00D87D73">
        <w:rPr>
          <w:rFonts w:ascii="Times New Roman" w:hAnsi="Times New Roman" w:cs="Times New Roman"/>
          <w:sz w:val="22"/>
          <w:szCs w:val="22"/>
        </w:rPr>
        <w:t xml:space="preserve"> </w:t>
      </w:r>
      <w:r>
        <w:rPr>
          <w:rFonts w:ascii="Times New Roman" w:hAnsi="Times New Roman" w:cs="Times New Roman"/>
          <w:sz w:val="22"/>
          <w:szCs w:val="22"/>
        </w:rPr>
        <w:t>bedømmere</w:t>
      </w:r>
      <w:r w:rsidRPr="00D87D73">
        <w:rPr>
          <w:rFonts w:ascii="Times New Roman" w:hAnsi="Times New Roman" w:cs="Times New Roman"/>
          <w:sz w:val="22"/>
          <w:szCs w:val="22"/>
        </w:rPr>
        <w:t xml:space="preserve">, som er i stand til kvalificeret at vurdere den indsendte dokumentation. </w:t>
      </w:r>
    </w:p>
    <w:p w14:paraId="6DB786BB" w14:textId="77777777" w:rsidR="003431B0" w:rsidRPr="00D87D73" w:rsidRDefault="003431B0" w:rsidP="003431B0">
      <w:pPr>
        <w:pStyle w:val="Almindeligtekst"/>
        <w:jc w:val="both"/>
        <w:rPr>
          <w:rFonts w:ascii="Times New Roman" w:hAnsi="Times New Roman" w:cs="Times New Roman"/>
          <w:b/>
          <w:sz w:val="22"/>
          <w:szCs w:val="22"/>
        </w:rPr>
      </w:pPr>
    </w:p>
    <w:p w14:paraId="6DB786BC" w14:textId="77777777" w:rsidR="003431B0" w:rsidRPr="00D87D73" w:rsidRDefault="00000000" w:rsidP="003431B0">
      <w:pPr>
        <w:pStyle w:val="Almindeligtekst"/>
        <w:jc w:val="both"/>
        <w:rPr>
          <w:rFonts w:ascii="Times New Roman" w:hAnsi="Times New Roman" w:cs="Times New Roman"/>
          <w:i/>
          <w:sz w:val="22"/>
          <w:szCs w:val="22"/>
        </w:rPr>
      </w:pPr>
      <w:r w:rsidRPr="00D87D73">
        <w:rPr>
          <w:rFonts w:ascii="Times New Roman" w:hAnsi="Times New Roman" w:cs="Times New Roman"/>
          <w:i/>
          <w:sz w:val="22"/>
          <w:szCs w:val="22"/>
        </w:rPr>
        <w:t>Professionel</w:t>
      </w:r>
    </w:p>
    <w:p w14:paraId="6DB786BD" w14:textId="77777777" w:rsidR="003431B0" w:rsidRPr="00D87D73" w:rsidRDefault="00000000" w:rsidP="003431B0">
      <w:pPr>
        <w:pStyle w:val="Almindeligtekst"/>
        <w:jc w:val="both"/>
        <w:rPr>
          <w:rFonts w:ascii="Times New Roman" w:hAnsi="Times New Roman" w:cs="Times New Roman"/>
          <w:b/>
          <w:sz w:val="22"/>
          <w:szCs w:val="22"/>
        </w:rPr>
      </w:pPr>
      <w:r w:rsidRPr="00D87D73">
        <w:rPr>
          <w:rFonts w:ascii="Times New Roman" w:hAnsi="Times New Roman" w:cs="Times New Roman"/>
          <w:b/>
          <w:sz w:val="22"/>
          <w:szCs w:val="22"/>
        </w:rPr>
        <w:t>Speciallægen skal præstere høj kvalitet i behandlingen med integritet, ærlighed og medfølelse, udvise passende personlig og mellemmenneskelig professionel adfærd og praktisere faget i etisk overensstemmelse med lægeloven og lægeløftet.</w:t>
      </w:r>
    </w:p>
    <w:p w14:paraId="6DB786BE" w14:textId="77777777" w:rsidR="003431B0" w:rsidRPr="00D87D73" w:rsidRDefault="003431B0" w:rsidP="003431B0">
      <w:pPr>
        <w:pStyle w:val="Almindeligtekst"/>
        <w:jc w:val="both"/>
        <w:rPr>
          <w:rFonts w:ascii="Times New Roman" w:hAnsi="Times New Roman" w:cs="Times New Roman"/>
          <w:b/>
          <w:sz w:val="22"/>
          <w:szCs w:val="22"/>
        </w:rPr>
      </w:pPr>
    </w:p>
    <w:p w14:paraId="6DB786BF" w14:textId="77777777" w:rsidR="003431B0" w:rsidRPr="00D87D73" w:rsidRDefault="00000000" w:rsidP="003431B0">
      <w:pPr>
        <w:pStyle w:val="Almindeligtekst"/>
        <w:jc w:val="both"/>
        <w:rPr>
          <w:rFonts w:ascii="Times New Roman" w:hAnsi="Times New Roman" w:cs="Times New Roman"/>
          <w:sz w:val="22"/>
          <w:szCs w:val="22"/>
        </w:rPr>
      </w:pPr>
      <w:r w:rsidRPr="00D87D73">
        <w:rPr>
          <w:rFonts w:ascii="Times New Roman" w:hAnsi="Times New Roman" w:cs="Times New Roman"/>
          <w:sz w:val="22"/>
          <w:szCs w:val="22"/>
        </w:rPr>
        <w:t>Det vil ofte være vanskeligt i en funktionsbeskrivelse og i en ansøgning at konkretisere rollen som professionel, men rollen og forventninger hertil kan med fordel uddybes i en ansættelsessamtale.</w:t>
      </w:r>
    </w:p>
    <w:p w14:paraId="6DB786C0" w14:textId="77777777" w:rsidR="00A17C13" w:rsidRDefault="00A17C13"/>
    <w:sectPr w:rsidR="00A17C13">
      <w:pgSz w:w="595.30pt" w:h="841.90pt"/>
      <w:pgMar w:top="85.05pt" w:right="56.70pt" w:bottom="85.05pt" w:left="56.70pt" w:header="35.40pt" w:footer="35.40pt" w:gutter="0pt"/>
      <w:cols w:space="35.40pt"/>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Verdana">
    <w:panose1 w:val="020B0604030504040204"/>
    <w:charset w:characterSet="iso-8859-1"/>
    <w:family w:val="swiss"/>
    <w:pitch w:val="variable"/>
    <w:sig w:usb0="A00006FF" w:usb1="4000205B" w:usb2="00000010" w:usb3="00000000" w:csb0="0000019F" w:csb1="00000000"/>
  </w:font>
  <w:font w:name="Courier New">
    <w:panose1 w:val="02070309020205020404"/>
    <w:charset w:characterSet="iso-8859-1"/>
    <w:family w:val="modern"/>
    <w:pitch w:val="fixed"/>
    <w:sig w:usb0="E0002EFF" w:usb1="C0007843" w:usb2="00000009" w:usb3="00000000" w:csb0="000001FF" w:csb1="00000000"/>
  </w:font>
  <w:font w:name="Cambria">
    <w:panose1 w:val="02040503050406030204"/>
    <w:charset w:characterSet="iso-8859-1"/>
    <w:family w:val="roman"/>
    <w:pitch w:val="variable"/>
    <w:sig w:usb0="E00006FF" w:usb1="420024FF" w:usb2="02000000" w:usb3="00000000" w:csb0="0000019F" w:csb1="00000000"/>
  </w:font>
  <w:font w:name="Calibri">
    <w:panose1 w:val="020F0502020204030204"/>
    <w:charset w:characterSet="iso-8859-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65.20pt"/>
  <w:hyphenationZone w:val="21.25pt"/>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1B0"/>
    <w:rsid w:val="00205682"/>
    <w:rsid w:val="002804BA"/>
    <w:rsid w:val="0029008D"/>
    <w:rsid w:val="003431B0"/>
    <w:rsid w:val="003C7583"/>
    <w:rsid w:val="00466F60"/>
    <w:rsid w:val="004C5EDB"/>
    <w:rsid w:val="004D3324"/>
    <w:rsid w:val="005738E8"/>
    <w:rsid w:val="007F3881"/>
    <w:rsid w:val="00887F84"/>
    <w:rsid w:val="008C23EE"/>
    <w:rsid w:val="009B490F"/>
    <w:rsid w:val="00A17C13"/>
    <w:rsid w:val="00B43321"/>
    <w:rsid w:val="00D126CE"/>
    <w:rsid w:val="00D87D73"/>
    <w:rsid w:val="00E96C1A"/>
    <w:rsid w:val="00EC492F"/>
  </w:rsids>
  <m:mathPr>
    <m:mathFont m:val="Cambria Math"/>
    <m:brkBin m:val="before"/>
    <m:brkBinSub m:val="--"/>
    <m:smallFrac m:val="0"/>
    <m:dispDef/>
    <m:lMargin m:val="0"/>
    <m:rMargin m:val="0"/>
    <m:defJc m:val="centerGroup"/>
    <m:wrapRight/>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DB78598"/>
  <w15:docId w15:val="{6E709DCB-9622-4D9F-9740-EB84C26D84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31B0"/>
    <w:pPr>
      <w:spacing w:line="14pt" w:lineRule="atLeast"/>
    </w:pPr>
    <w:rPr>
      <w:rFonts w:ascii="Verdana" w:hAnsi="Verdana"/>
      <w:szCs w:val="24"/>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pt" w:type="dxa"/>
      <w:tblCellMar>
        <w:top w:w="0pt" w:type="dxa"/>
        <w:start w:w="5.40pt" w:type="dxa"/>
        <w:bottom w:w="0pt" w:type="dxa"/>
        <w:end w:w="5.40pt" w:type="dxa"/>
      </w:tblCellMar>
    </w:tblPr>
  </w:style>
  <w:style w:type="numbering" w:default="1" w:styleId="Ingenoversigt">
    <w:name w:val="No List"/>
    <w:uiPriority w:val="99"/>
    <w:semiHidden/>
    <w:unhideWhenUsed/>
  </w:style>
  <w:style w:type="table" w:styleId="Tabel-Gitter">
    <w:name w:val="Table Grid"/>
    <w:basedOn w:val="Tabel-Normal"/>
    <w:rsid w:val="003431B0"/>
    <w:pPr>
      <w:spacing w:line="14pt" w:lineRule="atLeast"/>
    </w:pPr>
    <w:rPr>
      <w:rFonts w:ascii="Verdana" w:hAnsi="Verdana"/>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Almindeligtekst">
    <w:name w:val="Plain Text"/>
    <w:basedOn w:val="Normal"/>
    <w:rsid w:val="003431B0"/>
    <w:pPr>
      <w:spacing w:line="12pt" w:lineRule="auto"/>
    </w:pPr>
    <w:rPr>
      <w:rFonts w:ascii="Courier New" w:hAnsi="Courier New" w:cs="Courier New"/>
      <w:szCs w:val="20"/>
      <w:lang w:eastAsia="da-DK"/>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customXml" Target="../customXml/item3.xml"/><Relationship Id="rId7" Type="http://purl.oclc.org/ooxml/officeDocument/relationships/fontTable" Target="fontTable.xml"/><Relationship Id="rId2" Type="http://purl.oclc.org/ooxml/officeDocument/relationships/customXml" Target="../customXml/item2.xml"/><Relationship Id="rId1" Type="http://purl.oclc.org/ooxml/officeDocument/relationships/customXml" Target="../customXml/item1.xml"/><Relationship Id="rId6" Type="http://purl.oclc.org/ooxml/officeDocument/relationships/webSettings" Target="webSettings.xml"/><Relationship Id="rId5" Type="http://purl.oclc.org/ooxml/officeDocument/relationships/settings" Target="settings.xml"/><Relationship Id="rId4" Type="http://purl.oclc.org/ooxml/officeDocument/relationships/styles" Target="styles.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a:solidFill>
            <a:schemeClr val="phClr">
              <a:shade val="95%"/>
              <a:satMod val="105%"/>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BC892B503CE24A8AD846FE8039A2C6" ma:contentTypeVersion="13" ma:contentTypeDescription="Create a new document." ma:contentTypeScope="" ma:versionID="152572fd9b30ced4d7729d35cf31d3d8">
  <xsd:schema xmlns:xsd="http://www.w3.org/2001/XMLSchema" xmlns:xs="http://www.w3.org/2001/XMLSchema" xmlns:p="http://schemas.microsoft.com/office/2006/metadata/properties" xmlns:ns2="c01c8d69-2619-4178-9eae-c7d0baf05d06" xmlns:ns3="739b7129-d556-4b0b-905d-8590be3e0682" targetNamespace="http://schemas.microsoft.com/office/2006/metadata/properties" ma:root="true" ma:fieldsID="3002366f87bf8f17fb0c433446ce0858" ns2:_="" ns3:_="">
    <xsd:import namespace="c01c8d69-2619-4178-9eae-c7d0baf05d06"/>
    <xsd:import namespace="739b7129-d556-4b0b-905d-8590be3e06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c8d69-2619-4178-9eae-c7d0baf05d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f34db1e-492b-4873-a0a7-13a514a364d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b7129-d556-4b0b-905d-8590be3e06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448a51b-e8d4-4aa2-b749-b2b933150a15}" ma:internalName="TaxCatchAll" ma:showField="CatchAllData" ma:web="739b7129-d556-4b0b-905d-8590be3e06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39b7129-d556-4b0b-905d-8590be3e0682" xsi:nil="true"/>
    <lcf76f155ced4ddcb4097134ff3c332f xmlns="c01c8d69-2619-4178-9eae-c7d0baf05d06">
      <Terms xmlns="http://schemas.microsoft.com/office/infopath/2007/PartnerControls"/>
    </lcf76f155ced4ddcb4097134ff3c332f>
    <SharedWithUsers xmlns="739b7129-d556-4b0b-905d-8590be3e0682">
      <UserInfo>
        <DisplayName/>
        <AccountId xsi:nil="true"/>
        <AccountType/>
      </UserInfo>
    </SharedWithUsers>
  </documentManagement>
</p:properties>
</file>

<file path=customXml/itemProps1.xml><?xml version="1.0" encoding="utf-8"?>
<ds:datastoreItem xmlns:ds="http://purl.oclc.org/ooxml/officeDocument/customXml" ds:itemID="{78539C2A-A8D9-4950-9731-42E5B8187809}">
  <ds:schemaRefs>
    <ds:schemaRef ds:uri="http://schemas.microsoft.com/sharepoint/v3/contenttype/forms"/>
  </ds:schemaRefs>
</ds:datastoreItem>
</file>

<file path=customXml/itemProps2.xml><?xml version="1.0" encoding="utf-8"?>
<ds:datastoreItem xmlns:ds="http://purl.oclc.org/ooxml/officeDocument/customXml" ds:itemID="{42B75A36-39C0-4B8E-9A8E-513CD7601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c8d69-2619-4178-9eae-c7d0baf05d06"/>
    <ds:schemaRef ds:uri="739b7129-d556-4b0b-905d-8590be3e0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purl.oclc.org/ooxml/officeDocument/customXml" ds:itemID="{AA7237FF-2452-401D-831A-ED969CE5F84E}">
  <ds:schemaRefs>
    <ds:schemaRef ds:uri="http://schemas.microsoft.com/office/2006/metadata/properties"/>
    <ds:schemaRef ds:uri="http://schemas.microsoft.com/office/infopath/2007/PartnerControls"/>
    <ds:schemaRef ds:uri="739b7129-d556-4b0b-905d-8590be3e0682"/>
    <ds:schemaRef ds:uri="c01c8d69-2619-4178-9eae-c7d0baf05d06"/>
  </ds:schemaRefs>
</ds:datastoreItem>
</file>

<file path=docProps/app.xml><?xml version="1.0" encoding="utf-8"?>
<Properties xmlns="http://purl.oclc.org/ooxml/officeDocument/extendedProperties" xmlns:vt="http://purl.oclc.org/ooxml/officeDocument/docPropsVTypes">
  <Template>Normal</Template>
  <TotalTime>2</TotalTime>
  <Pages>6</Pages>
  <Words>1169</Words>
  <Characters>7131</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Bedømmelse af lægefaglige kompetencer for ansøger til stilling som speciallæge i Region Midtjylland</vt:lpstr>
    </vt:vector>
  </TitlesOfParts>
  <Company>Region midtjylland</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Bedømmelse af lægefaglige kompetencer for ansøger til stilling som speciallæge i Region Midtjylland</dc:title>
  <dc:creator>Jan Greve</dc:creator>
  <cp:lastModifiedBy>Lotte Hoelgaard Christensen</cp:lastModifiedBy>
  <cp:revision>3</cp:revision>
  <cp:lastPrinted>2007-08-06T11:07:00Z</cp:lastPrinted>
  <dcterms:created xsi:type="dcterms:W3CDTF">2015-06-05T06:33:00Z</dcterms:created>
  <dcterms:modified xsi:type="dcterms:W3CDTF">2025-05-22T08:24:00Z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0x010100D9BC892B503CE24A8AD846FE8039A2C6</vt:lpwstr>
  </property>
  <property fmtid="{D5CDD505-2E9C-101B-9397-08002B2CF9AE}" pid="3" name="Order">
    <vt:r8>430000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