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B386E" w14:textId="4C7A6913" w:rsidR="00847282" w:rsidRPr="00251F2F" w:rsidRDefault="00251F2F">
      <w:r w:rsidRPr="00251F2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DD819F" wp14:editId="12C29D90">
                <wp:simplePos x="0" y="0"/>
                <wp:positionH relativeFrom="column">
                  <wp:posOffset>6743700</wp:posOffset>
                </wp:positionH>
                <wp:positionV relativeFrom="paragraph">
                  <wp:posOffset>457200</wp:posOffset>
                </wp:positionV>
                <wp:extent cx="2719070" cy="516890"/>
                <wp:effectExtent l="1270" t="3810" r="3810" b="317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516890"/>
                        </a:xfrm>
                        <a:prstGeom prst="rect">
                          <a:avLst/>
                        </a:prstGeom>
                        <a:solidFill>
                          <a:srgbClr val="0069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89CDC" w14:textId="77777777" w:rsidR="009B0CD6" w:rsidRPr="00653056" w:rsidRDefault="009B0CD6" w:rsidP="009B0CD6">
                            <w:pPr>
                              <w:rPr>
                                <w:rFonts w:ascii="Verdana" w:hAnsi="Verdana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653056">
                              <w:rPr>
                                <w:rFonts w:ascii="Verdana" w:hAnsi="Verdana"/>
                                <w:b/>
                                <w:color w:val="FFFFFF"/>
                                <w:sz w:val="40"/>
                                <w:szCs w:val="40"/>
                              </w:rPr>
                              <w:t>Ansvar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D819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31pt;margin-top:36pt;width:214.1pt;height:40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" fillcolor="#006983" stroked="f">
                <v:textbox>
                  <w:txbxContent>
                    <w:p w14:paraId="0AC89CDC" w14:textId="77777777" w:rsidR="009B0CD6" w:rsidRPr="00653056" w:rsidRDefault="009B0CD6" w:rsidP="009B0CD6">
                      <w:pPr>
                        <w:rPr>
                          <w:rFonts w:ascii="Verdana" w:hAnsi="Verdana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653056">
                        <w:rPr>
                          <w:rFonts w:ascii="Verdana" w:hAnsi="Verdana"/>
                          <w:b/>
                          <w:color w:val="FFFFFF"/>
                          <w:sz w:val="40"/>
                          <w:szCs w:val="40"/>
                        </w:rPr>
                        <w:t>Ansvar</w:t>
                      </w:r>
                    </w:p>
                  </w:txbxContent>
                </v:textbox>
              </v:shape>
            </w:pict>
          </mc:Fallback>
        </mc:AlternateContent>
      </w:r>
      <w:r w:rsidRPr="00251F2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2346E6" wp14:editId="1763B821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457200</wp:posOffset>
                </wp:positionV>
                <wp:extent cx="6629400" cy="516890"/>
                <wp:effectExtent l="1270" t="3810" r="0" b="317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16890"/>
                        </a:xfrm>
                        <a:prstGeom prst="rect">
                          <a:avLst/>
                        </a:prstGeom>
                        <a:solidFill>
                          <a:srgbClr val="0069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AA424" w14:textId="77777777" w:rsidR="001F1D18" w:rsidRPr="00653056" w:rsidRDefault="000D5435" w:rsidP="001F1D18">
                            <w:pPr>
                              <w:rPr>
                                <w:rFonts w:ascii="Verdana" w:hAnsi="Verdana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z w:val="40"/>
                                <w:szCs w:val="40"/>
                              </w:rPr>
                              <w:t>Afdelingens</w:t>
                            </w:r>
                            <w:r w:rsidR="00367D20" w:rsidRPr="00653056">
                              <w:rPr>
                                <w:rFonts w:ascii="Verdana" w:hAnsi="Verdana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 uddannelsesinitiativer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346E6" id="Text Box 4" o:spid="_x0000_s1027" type="#_x0000_t202" style="position:absolute;margin-left:-9pt;margin-top:36pt;width:522pt;height:4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" fillcolor="#006983" stroked="f">
                <v:textbox>
                  <w:txbxContent>
                    <w:p w14:paraId="3A4AA424" w14:textId="77777777" w:rsidR="001F1D18" w:rsidRPr="00653056" w:rsidRDefault="000D5435" w:rsidP="001F1D18">
                      <w:pPr>
                        <w:rPr>
                          <w:rFonts w:ascii="Verdana" w:hAnsi="Verdana"/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/>
                          <w:sz w:val="40"/>
                          <w:szCs w:val="40"/>
                        </w:rPr>
                        <w:t>Afdelingens</w:t>
                      </w:r>
                      <w:r w:rsidR="00367D20" w:rsidRPr="00653056">
                        <w:rPr>
                          <w:rFonts w:ascii="Verdana" w:hAnsi="Verdana"/>
                          <w:b/>
                          <w:color w:val="FFFFFF"/>
                          <w:sz w:val="40"/>
                          <w:szCs w:val="40"/>
                        </w:rPr>
                        <w:t xml:space="preserve"> uddannelsesinitiativer</w:t>
                      </w:r>
                    </w:p>
                  </w:txbxContent>
                </v:textbox>
              </v:shape>
            </w:pict>
          </mc:Fallback>
        </mc:AlternateContent>
      </w:r>
      <w:r w:rsidRPr="00251F2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9B83E8" wp14:editId="542044C8">
                <wp:simplePos x="0" y="0"/>
                <wp:positionH relativeFrom="column">
                  <wp:posOffset>6743700</wp:posOffset>
                </wp:positionH>
                <wp:positionV relativeFrom="paragraph">
                  <wp:posOffset>1088390</wp:posOffset>
                </wp:positionV>
                <wp:extent cx="2719070" cy="10913110"/>
                <wp:effectExtent l="10795" t="6350" r="13335" b="571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10913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213C2B" w14:textId="77777777" w:rsidR="001F1D18" w:rsidRDefault="001F1D18" w:rsidP="001F1D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B83E8" id="Text Box 3" o:spid="_x0000_s1028" type="#_x0000_t202" style="position:absolute;margin-left:531pt;margin-top:85.7pt;width:214.1pt;height:85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" filled="f">
                <v:textbox>
                  <w:txbxContent>
                    <w:p w14:paraId="5E213C2B" w14:textId="77777777" w:rsidR="001F1D18" w:rsidRDefault="001F1D18" w:rsidP="001F1D18"/>
                  </w:txbxContent>
                </v:textbox>
              </v:shape>
            </w:pict>
          </mc:Fallback>
        </mc:AlternateContent>
      </w:r>
      <w:r w:rsidRPr="00251F2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FB7CE7" wp14:editId="6EF3985C">
                <wp:simplePos x="0" y="0"/>
                <wp:positionH relativeFrom="column">
                  <wp:posOffset>-114300</wp:posOffset>
                </wp:positionH>
                <wp:positionV relativeFrom="paragraph">
                  <wp:posOffset>1088390</wp:posOffset>
                </wp:positionV>
                <wp:extent cx="6629400" cy="10913110"/>
                <wp:effectExtent l="10795" t="6350" r="8255" b="57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913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8151B7" w14:textId="77777777" w:rsidR="001F1D18" w:rsidRDefault="001F1D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B7CE7" id="Text Box 2" o:spid="_x0000_s1029" type="#_x0000_t202" style="position:absolute;margin-left:-9pt;margin-top:85.7pt;width:522pt;height:859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" filled="f">
                <v:textbox>
                  <w:txbxContent>
                    <w:p w14:paraId="048151B7" w14:textId="77777777" w:rsidR="001F1D18" w:rsidRDefault="001F1D18"/>
                  </w:txbxContent>
                </v:textbox>
              </v:shape>
            </w:pict>
          </mc:Fallback>
        </mc:AlternateContent>
      </w:r>
    </w:p>
    <w:p w14:paraId="5DA0C04E" w14:textId="77777777" w:rsidR="00847282" w:rsidRPr="00251F2F" w:rsidRDefault="00847282" w:rsidP="00847282"/>
    <w:p w14:paraId="7AFE6333" w14:textId="77777777" w:rsidR="00847282" w:rsidRPr="00251F2F" w:rsidRDefault="00847282" w:rsidP="00847282"/>
    <w:p w14:paraId="0C3086D4" w14:textId="77777777" w:rsidR="00847282" w:rsidRPr="00251F2F" w:rsidRDefault="00847282" w:rsidP="00847282"/>
    <w:p w14:paraId="3CB12AB0" w14:textId="77777777" w:rsidR="00847282" w:rsidRPr="00251F2F" w:rsidRDefault="00847282" w:rsidP="00847282"/>
    <w:p w14:paraId="73BF7A33" w14:textId="77777777" w:rsidR="00847282" w:rsidRPr="00251F2F" w:rsidRDefault="00847282" w:rsidP="00847282"/>
    <w:p w14:paraId="13BFF5AF" w14:textId="77777777" w:rsidR="00847282" w:rsidRPr="00251F2F" w:rsidRDefault="00847282" w:rsidP="00847282"/>
    <w:p w14:paraId="4640F77E" w14:textId="77777777" w:rsidR="00847282" w:rsidRPr="00251F2F" w:rsidRDefault="00847282" w:rsidP="00847282"/>
    <w:p w14:paraId="45636A19" w14:textId="77777777" w:rsidR="00847282" w:rsidRPr="00251F2F" w:rsidRDefault="00847282" w:rsidP="00847282"/>
    <w:p w14:paraId="11EA2C4F" w14:textId="77777777" w:rsidR="00847282" w:rsidRPr="00251F2F" w:rsidRDefault="00847282" w:rsidP="00847282"/>
    <w:p w14:paraId="5FB28367" w14:textId="77777777" w:rsidR="00847282" w:rsidRPr="00251F2F" w:rsidRDefault="00847282" w:rsidP="00847282"/>
    <w:p w14:paraId="5E67E2CE" w14:textId="77777777" w:rsidR="00847282" w:rsidRPr="00251F2F" w:rsidRDefault="00847282" w:rsidP="00847282"/>
    <w:p w14:paraId="5274D140" w14:textId="77777777" w:rsidR="00847282" w:rsidRPr="00251F2F" w:rsidRDefault="00847282" w:rsidP="00847282"/>
    <w:p w14:paraId="668C6AFA" w14:textId="77777777" w:rsidR="00847282" w:rsidRPr="00251F2F" w:rsidRDefault="00847282" w:rsidP="00847282"/>
    <w:p w14:paraId="33F0D3C9" w14:textId="77777777" w:rsidR="00847282" w:rsidRPr="00251F2F" w:rsidRDefault="00847282" w:rsidP="00847282"/>
    <w:p w14:paraId="38F98D21" w14:textId="77777777" w:rsidR="00847282" w:rsidRPr="00251F2F" w:rsidRDefault="00847282" w:rsidP="00847282"/>
    <w:p w14:paraId="58A7ECED" w14:textId="77777777" w:rsidR="00847282" w:rsidRPr="00251F2F" w:rsidRDefault="00847282" w:rsidP="00847282"/>
    <w:p w14:paraId="3D3913F1" w14:textId="77777777" w:rsidR="00847282" w:rsidRPr="00251F2F" w:rsidRDefault="00847282" w:rsidP="00847282"/>
    <w:p w14:paraId="51BEE834" w14:textId="77777777" w:rsidR="00847282" w:rsidRPr="00251F2F" w:rsidRDefault="00847282" w:rsidP="00847282"/>
    <w:p w14:paraId="23DF030F" w14:textId="77777777" w:rsidR="00847282" w:rsidRPr="00251F2F" w:rsidRDefault="00847282" w:rsidP="00847282"/>
    <w:p w14:paraId="3D852D11" w14:textId="77777777" w:rsidR="00847282" w:rsidRPr="00251F2F" w:rsidRDefault="00847282" w:rsidP="00847282"/>
    <w:p w14:paraId="391EBE1E" w14:textId="77777777" w:rsidR="00847282" w:rsidRPr="00251F2F" w:rsidRDefault="00847282" w:rsidP="00847282"/>
    <w:p w14:paraId="6B704FAD" w14:textId="77777777" w:rsidR="00847282" w:rsidRPr="00251F2F" w:rsidRDefault="00847282" w:rsidP="00847282"/>
    <w:p w14:paraId="4EAD8453" w14:textId="77777777" w:rsidR="00847282" w:rsidRPr="00251F2F" w:rsidRDefault="00847282" w:rsidP="00847282"/>
    <w:p w14:paraId="71BA5451" w14:textId="77777777" w:rsidR="00847282" w:rsidRPr="00251F2F" w:rsidRDefault="00847282" w:rsidP="00847282"/>
    <w:p w14:paraId="1441A469" w14:textId="77777777" w:rsidR="00847282" w:rsidRPr="00251F2F" w:rsidRDefault="00847282" w:rsidP="00847282"/>
    <w:p w14:paraId="354D02B9" w14:textId="77777777" w:rsidR="00847282" w:rsidRPr="00251F2F" w:rsidRDefault="00847282" w:rsidP="00847282"/>
    <w:p w14:paraId="666E3DFC" w14:textId="77777777" w:rsidR="00847282" w:rsidRPr="00251F2F" w:rsidRDefault="00847282" w:rsidP="00847282"/>
    <w:p w14:paraId="2E4CD107" w14:textId="77777777" w:rsidR="00847282" w:rsidRPr="00251F2F" w:rsidRDefault="00847282" w:rsidP="00847282"/>
    <w:p w14:paraId="53FBC346" w14:textId="77777777" w:rsidR="00847282" w:rsidRPr="00251F2F" w:rsidRDefault="00847282" w:rsidP="00847282"/>
    <w:p w14:paraId="7C7F2413" w14:textId="77777777" w:rsidR="00847282" w:rsidRPr="00251F2F" w:rsidRDefault="00847282" w:rsidP="00847282"/>
    <w:p w14:paraId="3497F054" w14:textId="77777777" w:rsidR="00847282" w:rsidRPr="00251F2F" w:rsidRDefault="00847282" w:rsidP="00847282"/>
    <w:p w14:paraId="43EB9112" w14:textId="77777777" w:rsidR="00847282" w:rsidRPr="00251F2F" w:rsidRDefault="00847282" w:rsidP="00847282"/>
    <w:p w14:paraId="3F292F1D" w14:textId="77777777" w:rsidR="00847282" w:rsidRPr="00251F2F" w:rsidRDefault="00847282" w:rsidP="00847282"/>
    <w:p w14:paraId="2A0141A1" w14:textId="77777777" w:rsidR="00847282" w:rsidRPr="00251F2F" w:rsidRDefault="00847282" w:rsidP="00847282"/>
    <w:p w14:paraId="0D3F8C04" w14:textId="77777777" w:rsidR="00847282" w:rsidRPr="00251F2F" w:rsidRDefault="00847282" w:rsidP="00847282"/>
    <w:p w14:paraId="59EB36B7" w14:textId="77777777" w:rsidR="00847282" w:rsidRPr="00251F2F" w:rsidRDefault="00847282" w:rsidP="00847282"/>
    <w:p w14:paraId="2F9EEC57" w14:textId="0F1DCDEE" w:rsidR="001F117A" w:rsidRPr="00251F2F" w:rsidRDefault="00FA1462" w:rsidP="00847282">
      <w:pPr>
        <w:tabs>
          <w:tab w:val="left" w:pos="10440"/>
        </w:tabs>
      </w:pPr>
      <w:r w:rsidRPr="00251F2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28F7BD" wp14:editId="41512DAD">
                <wp:simplePos x="0" y="0"/>
                <wp:positionH relativeFrom="column">
                  <wp:posOffset>1094105</wp:posOffset>
                </wp:positionH>
                <wp:positionV relativeFrom="paragraph">
                  <wp:posOffset>5713730</wp:posOffset>
                </wp:positionV>
                <wp:extent cx="8714105" cy="80010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410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1B050" w14:textId="5939AF07" w:rsidR="008421DB" w:rsidRPr="008421DB" w:rsidRDefault="00FA1462" w:rsidP="008421DB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Baseret</w:t>
                            </w:r>
                            <w:r w:rsidR="00653056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 xml:space="preserve"> på v</w:t>
                            </w:r>
                            <w:r w:rsidR="00C320D4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edtagne initiativer fra</w:t>
                            </w:r>
                            <w:r w:rsidR="008421DB" w:rsidRPr="008421DB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uddannelseslægernes</w:t>
                            </w:r>
                            <w:r w:rsidR="004C167A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 xml:space="preserve"> handlingsplan</w:t>
                            </w:r>
                            <w:r w:rsidR="008421DB" w:rsidRPr="008421DB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 xml:space="preserve"> f</w:t>
                            </w:r>
                            <w: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ra</w:t>
                            </w:r>
                            <w:r w:rsidR="008421DB" w:rsidRPr="008421DB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 xml:space="preserve"> 3-timersmøde</w:t>
                            </w:r>
                            <w:r w:rsidR="00653056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t</w:t>
                            </w:r>
                            <w:r w:rsidR="008421DB" w:rsidRPr="008421DB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74000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20</w:t>
                            </w:r>
                            <w:r w:rsidR="000D5435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2</w:t>
                            </w:r>
                            <w:r w:rsidR="006C7DE7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5</w:t>
                            </w:r>
                            <w:r w:rsidR="008421DB" w:rsidRPr="008421DB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 xml:space="preserve"> i [</w:t>
                            </w:r>
                            <w:r w:rsidR="000D5435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afdelings</w:t>
                            </w:r>
                            <w:r w:rsidR="008421DB" w:rsidRPr="008421DB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navn]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8F7B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margin-left:86.15pt;margin-top:449.9pt;width:686.15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" filled="f" stroked="f">
                <v:textbox>
                  <w:txbxContent>
                    <w:p w14:paraId="5DB1B050" w14:textId="5939AF07" w:rsidR="008421DB" w:rsidRPr="008421DB" w:rsidRDefault="00FA1462" w:rsidP="008421DB">
                      <w:pPr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sz w:val="36"/>
                          <w:szCs w:val="36"/>
                        </w:rPr>
                        <w:t>Baseret</w:t>
                      </w:r>
                      <w:r w:rsidR="00653056">
                        <w:rPr>
                          <w:rFonts w:ascii="Verdana" w:hAnsi="Verdana"/>
                          <w:sz w:val="36"/>
                          <w:szCs w:val="36"/>
                        </w:rPr>
                        <w:t xml:space="preserve"> på v</w:t>
                      </w:r>
                      <w:r w:rsidR="00C320D4">
                        <w:rPr>
                          <w:rFonts w:ascii="Verdana" w:hAnsi="Verdana"/>
                          <w:sz w:val="36"/>
                          <w:szCs w:val="36"/>
                        </w:rPr>
                        <w:t>edtagne initiativer fra</w:t>
                      </w:r>
                      <w:r w:rsidR="008421DB" w:rsidRPr="008421DB">
                        <w:rPr>
                          <w:rFonts w:ascii="Verdana" w:hAnsi="Verdana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36"/>
                          <w:szCs w:val="36"/>
                        </w:rPr>
                        <w:t>uddannelseslægernes</w:t>
                      </w:r>
                      <w:r w:rsidR="004C167A">
                        <w:rPr>
                          <w:rFonts w:ascii="Verdana" w:hAnsi="Verdana"/>
                          <w:sz w:val="36"/>
                          <w:szCs w:val="36"/>
                        </w:rPr>
                        <w:t xml:space="preserve"> handlingsplan</w:t>
                      </w:r>
                      <w:r w:rsidR="008421DB" w:rsidRPr="008421DB">
                        <w:rPr>
                          <w:rFonts w:ascii="Verdana" w:hAnsi="Verdana"/>
                          <w:sz w:val="36"/>
                          <w:szCs w:val="36"/>
                        </w:rPr>
                        <w:t xml:space="preserve"> f</w:t>
                      </w:r>
                      <w:r>
                        <w:rPr>
                          <w:rFonts w:ascii="Verdana" w:hAnsi="Verdana"/>
                          <w:sz w:val="36"/>
                          <w:szCs w:val="36"/>
                        </w:rPr>
                        <w:t>ra</w:t>
                      </w:r>
                      <w:r w:rsidR="008421DB" w:rsidRPr="008421DB">
                        <w:rPr>
                          <w:rFonts w:ascii="Verdana" w:hAnsi="Verdana"/>
                          <w:sz w:val="36"/>
                          <w:szCs w:val="36"/>
                        </w:rPr>
                        <w:t xml:space="preserve"> 3-timersmøde</w:t>
                      </w:r>
                      <w:r w:rsidR="00653056">
                        <w:rPr>
                          <w:rFonts w:ascii="Verdana" w:hAnsi="Verdana"/>
                          <w:sz w:val="36"/>
                          <w:szCs w:val="36"/>
                        </w:rPr>
                        <w:t>t</w:t>
                      </w:r>
                      <w:r w:rsidR="008421DB" w:rsidRPr="008421DB">
                        <w:rPr>
                          <w:rFonts w:ascii="Verdana" w:hAnsi="Verdana"/>
                          <w:sz w:val="36"/>
                          <w:szCs w:val="36"/>
                        </w:rPr>
                        <w:t xml:space="preserve"> </w:t>
                      </w:r>
                      <w:r w:rsidR="00B74000">
                        <w:rPr>
                          <w:rFonts w:ascii="Verdana" w:hAnsi="Verdana"/>
                          <w:sz w:val="36"/>
                          <w:szCs w:val="36"/>
                        </w:rPr>
                        <w:t>20</w:t>
                      </w:r>
                      <w:r w:rsidR="000D5435">
                        <w:rPr>
                          <w:rFonts w:ascii="Verdana" w:hAnsi="Verdana"/>
                          <w:sz w:val="36"/>
                          <w:szCs w:val="36"/>
                        </w:rPr>
                        <w:t>2</w:t>
                      </w:r>
                      <w:r w:rsidR="006C7DE7">
                        <w:rPr>
                          <w:rFonts w:ascii="Verdana" w:hAnsi="Verdana"/>
                          <w:sz w:val="36"/>
                          <w:szCs w:val="36"/>
                        </w:rPr>
                        <w:t>5</w:t>
                      </w:r>
                      <w:r w:rsidR="008421DB" w:rsidRPr="008421DB">
                        <w:rPr>
                          <w:rFonts w:ascii="Verdana" w:hAnsi="Verdana"/>
                          <w:sz w:val="36"/>
                          <w:szCs w:val="36"/>
                        </w:rPr>
                        <w:t xml:space="preserve"> i [</w:t>
                      </w:r>
                      <w:r w:rsidR="000D5435">
                        <w:rPr>
                          <w:rFonts w:ascii="Verdana" w:hAnsi="Verdana"/>
                          <w:sz w:val="36"/>
                          <w:szCs w:val="36"/>
                        </w:rPr>
                        <w:t>afdelings</w:t>
                      </w:r>
                      <w:r w:rsidR="008421DB" w:rsidRPr="008421DB">
                        <w:rPr>
                          <w:rFonts w:ascii="Verdana" w:hAnsi="Verdana"/>
                          <w:sz w:val="36"/>
                          <w:szCs w:val="36"/>
                        </w:rPr>
                        <w:t>navn]</w:t>
                      </w:r>
                    </w:p>
                  </w:txbxContent>
                </v:textbox>
              </v:shape>
            </w:pict>
          </mc:Fallback>
        </mc:AlternateContent>
      </w:r>
      <w:r w:rsidR="00847282" w:rsidRPr="00251F2F">
        <w:tab/>
      </w:r>
    </w:p>
    <w:sectPr w:rsidR="001F117A" w:rsidRPr="00251F2F" w:rsidSect="000C3357">
      <w:headerReference w:type="default" r:id="rId10"/>
      <w:footerReference w:type="default" r:id="rId11"/>
      <w:pgSz w:w="16443" w:h="23814" w:code="9"/>
      <w:pgMar w:top="1701" w:right="603" w:bottom="1259" w:left="902" w:header="360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D45D6" w14:textId="77777777" w:rsidR="00BA607E" w:rsidRDefault="00BA607E">
      <w:r>
        <w:separator/>
      </w:r>
    </w:p>
  </w:endnote>
  <w:endnote w:type="continuationSeparator" w:id="0">
    <w:p w14:paraId="6A0576B6" w14:textId="77777777" w:rsidR="00BA607E" w:rsidRDefault="00BA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egacySanIT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AB69" w14:textId="77777777" w:rsidR="000C3357" w:rsidRPr="00DC0F67" w:rsidRDefault="00251F2F" w:rsidP="000C3357">
    <w:pPr>
      <w:pStyle w:val="Sidefod"/>
      <w:tabs>
        <w:tab w:val="clear" w:pos="4819"/>
        <w:tab w:val="clear" w:pos="9638"/>
        <w:tab w:val="left" w:pos="12120"/>
      </w:tabs>
      <w:jc w:val="right"/>
      <w:rPr>
        <w:rFonts w:ascii="Verdana" w:hAnsi="Verdana"/>
        <w:color w:val="FFFFFF"/>
        <w:sz w:val="36"/>
        <w:szCs w:val="36"/>
      </w:rPr>
    </w:pPr>
    <w:r>
      <w:rPr>
        <w:rFonts w:ascii="Verdana" w:hAnsi="Verdana"/>
        <w:noProof/>
        <w:color w:val="FFFFFF"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CDBFC5" wp14:editId="7C42F1D5">
              <wp:simplePos x="0" y="0"/>
              <wp:positionH relativeFrom="column">
                <wp:posOffset>-1143000</wp:posOffset>
              </wp:positionH>
              <wp:positionV relativeFrom="paragraph">
                <wp:posOffset>13335</wp:posOffset>
              </wp:positionV>
              <wp:extent cx="15659100" cy="1082040"/>
              <wp:effectExtent l="1270" t="3810" r="0" b="0"/>
              <wp:wrapNone/>
              <wp:docPr id="2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59100" cy="1082040"/>
                      </a:xfrm>
                      <a:prstGeom prst="rect">
                        <a:avLst/>
                      </a:prstGeom>
                      <a:solidFill>
                        <a:srgbClr val="00698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9E9244" id="Rectangle 25" o:spid="_x0000_s1026" style="position:absolute;margin-left:-90pt;margin-top:1.05pt;width:1233pt;height:85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" fillcolor="#006983" stroked="f"/>
          </w:pict>
        </mc:Fallback>
      </mc:AlternateContent>
    </w:r>
    <w:r>
      <w:rPr>
        <w:rFonts w:ascii="Verdana" w:hAnsi="Verdana"/>
        <w:noProof/>
        <w:color w:val="FFFFFF"/>
        <w:sz w:val="36"/>
        <w:szCs w:val="36"/>
      </w:rPr>
      <w:drawing>
        <wp:anchor distT="0" distB="0" distL="114300" distR="114300" simplePos="0" relativeHeight="251660288" behindDoc="0" locked="0" layoutInCell="1" allowOverlap="1" wp14:anchorId="2F446F97" wp14:editId="6F79CD64">
          <wp:simplePos x="0" y="0"/>
          <wp:positionH relativeFrom="column">
            <wp:posOffset>-342900</wp:posOffset>
          </wp:positionH>
          <wp:positionV relativeFrom="paragraph">
            <wp:posOffset>-596265</wp:posOffset>
          </wp:positionV>
          <wp:extent cx="1371600" cy="1259840"/>
          <wp:effectExtent l="0" t="0" r="0" b="0"/>
          <wp:wrapNone/>
          <wp:docPr id="27" name="Billede 6" descr="3-timers mø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6" descr="3-timers mø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color w:val="FFFFFF"/>
        <w:sz w:val="36"/>
        <w:szCs w:val="36"/>
      </w:rPr>
      <w:drawing>
        <wp:anchor distT="0" distB="0" distL="114300" distR="114300" simplePos="0" relativeHeight="251659264" behindDoc="0" locked="0" layoutInCell="1" allowOverlap="1" wp14:anchorId="2EC977DB" wp14:editId="0207D039">
          <wp:simplePos x="0" y="0"/>
          <wp:positionH relativeFrom="column">
            <wp:posOffset>11658600</wp:posOffset>
          </wp:positionH>
          <wp:positionV relativeFrom="paragraph">
            <wp:posOffset>13335</wp:posOffset>
          </wp:positionV>
          <wp:extent cx="2209800" cy="333375"/>
          <wp:effectExtent l="0" t="0" r="0" b="0"/>
          <wp:wrapNone/>
          <wp:docPr id="26" name="Billede 5" descr="AalbSygehusAUH_Hv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5" descr="AalbSygehusAUH_Hvi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FEC2D9" w14:textId="77777777" w:rsidR="001F1D18" w:rsidRDefault="00251F2F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0CBCF03" wp14:editId="25D15154">
              <wp:simplePos x="0" y="0"/>
              <wp:positionH relativeFrom="column">
                <wp:posOffset>5256530</wp:posOffset>
              </wp:positionH>
              <wp:positionV relativeFrom="paragraph">
                <wp:posOffset>13335</wp:posOffset>
              </wp:positionV>
              <wp:extent cx="4229100" cy="59499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594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BA3E82" w14:textId="77777777" w:rsidR="000C3357" w:rsidRPr="008F3853" w:rsidRDefault="000C3357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8F3853">
                            <w:rPr>
                              <w:rFonts w:ascii="Arial" w:hAnsi="Arial" w:cs="Arial"/>
                              <w:b/>
                              <w:color w:val="FFFFFF"/>
                              <w:sz w:val="36"/>
                              <w:szCs w:val="36"/>
                            </w:rPr>
                            <w:t>AALBORG UNIVERSITETSHOSPITAL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BCF03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1" type="#_x0000_t202" style="position:absolute;margin-left:413.9pt;margin-top:1.05pt;width:333pt;height:46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" filled="f" stroked="f">
              <v:textbox>
                <w:txbxContent>
                  <w:p w14:paraId="3EBA3E82" w14:textId="77777777" w:rsidR="000C3357" w:rsidRPr="008F3853" w:rsidRDefault="000C3357">
                    <w:pPr>
                      <w:rPr>
                        <w:rFonts w:ascii="Arial" w:hAnsi="Arial" w:cs="Arial"/>
                        <w:b/>
                        <w:color w:val="FFFFFF"/>
                        <w:sz w:val="36"/>
                        <w:szCs w:val="36"/>
                      </w:rPr>
                    </w:pPr>
                    <w:r w:rsidRPr="008F3853">
                      <w:rPr>
                        <w:rFonts w:ascii="Arial" w:hAnsi="Arial" w:cs="Arial"/>
                        <w:b/>
                        <w:color w:val="FFFFFF"/>
                        <w:sz w:val="36"/>
                        <w:szCs w:val="36"/>
                      </w:rPr>
                      <w:t>AALBORG UNIVERSITETSHOSPITAL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6A29C691" wp14:editId="5FB3AB89">
          <wp:simplePos x="0" y="0"/>
          <wp:positionH relativeFrom="column">
            <wp:posOffset>11658600</wp:posOffset>
          </wp:positionH>
          <wp:positionV relativeFrom="paragraph">
            <wp:posOffset>13335</wp:posOffset>
          </wp:positionV>
          <wp:extent cx="2209800" cy="333375"/>
          <wp:effectExtent l="0" t="0" r="0" b="0"/>
          <wp:wrapNone/>
          <wp:docPr id="5" name="Billede 5" descr="AalbSygehusAUH_Hv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albSygehusAUH_Hvi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C52DA" w14:textId="77777777" w:rsidR="00BA607E" w:rsidRDefault="00BA607E">
      <w:r>
        <w:separator/>
      </w:r>
    </w:p>
  </w:footnote>
  <w:footnote w:type="continuationSeparator" w:id="0">
    <w:p w14:paraId="372A4DD9" w14:textId="77777777" w:rsidR="00BA607E" w:rsidRDefault="00BA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AACE" w14:textId="77777777" w:rsidR="00467B8F" w:rsidRDefault="00251F2F" w:rsidP="00467B8F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7659A2E" wp14:editId="3FD8D770">
              <wp:simplePos x="0" y="0"/>
              <wp:positionH relativeFrom="column">
                <wp:posOffset>-571500</wp:posOffset>
              </wp:positionH>
              <wp:positionV relativeFrom="paragraph">
                <wp:posOffset>-405765</wp:posOffset>
              </wp:positionV>
              <wp:extent cx="11544300" cy="1143000"/>
              <wp:effectExtent l="1270" t="381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544300" cy="1143000"/>
                      </a:xfrm>
                      <a:prstGeom prst="rect">
                        <a:avLst/>
                      </a:prstGeom>
                      <a:solidFill>
                        <a:srgbClr val="00698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02C3C7" id="Rectangle 1" o:spid="_x0000_s1026" style="position:absolute;margin-left:-45pt;margin-top:-31.95pt;width:909pt;height:90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" fillcolor="#006983" stroked="f"/>
          </w:pict>
        </mc:Fallback>
      </mc:AlternateContent>
    </w:r>
  </w:p>
  <w:tbl>
    <w:tblPr>
      <w:tblW w:w="0" w:type="auto"/>
      <w:tblLook w:val="01E0" w:firstRow="1" w:lastRow="1" w:firstColumn="1" w:lastColumn="1" w:noHBand="0" w:noVBand="0"/>
    </w:tblPr>
    <w:tblGrid>
      <w:gridCol w:w="4990"/>
      <w:gridCol w:w="4949"/>
      <w:gridCol w:w="4999"/>
    </w:tblGrid>
    <w:tr w:rsidR="00467B8F" w14:paraId="0067D5F6" w14:textId="77777777" w:rsidTr="008F3853">
      <w:tc>
        <w:tcPr>
          <w:tcW w:w="5026" w:type="dxa"/>
        </w:tcPr>
        <w:p w14:paraId="0FBE7F79" w14:textId="77777777" w:rsidR="00467B8F" w:rsidRPr="008F3853" w:rsidRDefault="00C320D4" w:rsidP="00467B8F">
          <w:pPr>
            <w:pStyle w:val="Sidehoved"/>
            <w:rPr>
              <w:rFonts w:ascii="Verdana" w:hAnsi="Verdana"/>
              <w:b/>
              <w:color w:val="FFFFFF"/>
              <w:sz w:val="36"/>
              <w:szCs w:val="36"/>
            </w:rPr>
          </w:pPr>
          <w:r w:rsidRPr="008F3853">
            <w:rPr>
              <w:rFonts w:ascii="Verdana" w:hAnsi="Verdana"/>
              <w:b/>
              <w:color w:val="FFFFFF"/>
              <w:sz w:val="36"/>
              <w:szCs w:val="36"/>
            </w:rPr>
            <w:t>3-TIMERS</w:t>
          </w:r>
          <w:r w:rsidR="00653056" w:rsidRPr="008F3853">
            <w:rPr>
              <w:rFonts w:ascii="Verdana" w:hAnsi="Verdana"/>
              <w:b/>
              <w:color w:val="FFFFFF"/>
              <w:sz w:val="36"/>
              <w:szCs w:val="36"/>
            </w:rPr>
            <w:t>MØDET</w:t>
          </w:r>
        </w:p>
      </w:tc>
      <w:tc>
        <w:tcPr>
          <w:tcW w:w="5026" w:type="dxa"/>
        </w:tcPr>
        <w:p w14:paraId="1A2D083F" w14:textId="0E14028F" w:rsidR="00467B8F" w:rsidRPr="008F3853" w:rsidRDefault="000C3357" w:rsidP="001D13DD">
          <w:pPr>
            <w:pStyle w:val="Sidehoved"/>
            <w:jc w:val="center"/>
            <w:rPr>
              <w:rFonts w:ascii="Verdana" w:hAnsi="Verdana"/>
              <w:b/>
              <w:color w:val="FFFFFF"/>
              <w:sz w:val="36"/>
              <w:szCs w:val="36"/>
            </w:rPr>
          </w:pPr>
          <w:r w:rsidRPr="008F3853">
            <w:rPr>
              <w:rFonts w:ascii="Verdana" w:hAnsi="Verdana"/>
              <w:b/>
              <w:color w:val="FFFFFF"/>
              <w:sz w:val="36"/>
              <w:szCs w:val="36"/>
            </w:rPr>
            <w:t>20</w:t>
          </w:r>
          <w:r w:rsidR="000D5435">
            <w:rPr>
              <w:rFonts w:ascii="Verdana" w:hAnsi="Verdana"/>
              <w:b/>
              <w:color w:val="FFFFFF"/>
              <w:sz w:val="36"/>
              <w:szCs w:val="36"/>
            </w:rPr>
            <w:t>2</w:t>
          </w:r>
          <w:r w:rsidR="006C7DE7">
            <w:rPr>
              <w:rFonts w:ascii="Verdana" w:hAnsi="Verdana"/>
              <w:b/>
              <w:color w:val="FFFFFF"/>
              <w:sz w:val="36"/>
              <w:szCs w:val="36"/>
            </w:rPr>
            <w:t>5</w:t>
          </w:r>
        </w:p>
      </w:tc>
      <w:tc>
        <w:tcPr>
          <w:tcW w:w="5026" w:type="dxa"/>
        </w:tcPr>
        <w:p w14:paraId="4CA210B5" w14:textId="77777777" w:rsidR="00467B8F" w:rsidRPr="008F3853" w:rsidRDefault="000D5435" w:rsidP="008F3853">
          <w:pPr>
            <w:pStyle w:val="Sidehoved"/>
            <w:jc w:val="right"/>
            <w:rPr>
              <w:rFonts w:ascii="Verdana" w:hAnsi="Verdana"/>
              <w:b/>
              <w:color w:val="FFFFFF"/>
              <w:sz w:val="36"/>
              <w:szCs w:val="36"/>
            </w:rPr>
          </w:pPr>
          <w:r>
            <w:rPr>
              <w:rFonts w:ascii="Verdana" w:hAnsi="Verdana"/>
              <w:b/>
              <w:color w:val="FFFFFF"/>
              <w:sz w:val="36"/>
              <w:szCs w:val="36"/>
            </w:rPr>
            <w:t>AFDELING</w:t>
          </w:r>
          <w:r w:rsidR="00251F2F">
            <w:rPr>
              <w:rFonts w:ascii="Verdana" w:hAnsi="Verdana"/>
              <w:b/>
              <w:color w:val="FFFFFF"/>
              <w:sz w:val="36"/>
              <w:szCs w:val="36"/>
            </w:rPr>
            <w:t>S</w:t>
          </w:r>
          <w:r w:rsidR="00467B8F" w:rsidRPr="008F3853">
            <w:rPr>
              <w:rFonts w:ascii="Verdana" w:hAnsi="Verdana"/>
              <w:b/>
              <w:color w:val="FFFFFF"/>
              <w:sz w:val="36"/>
              <w:szCs w:val="36"/>
            </w:rPr>
            <w:t>NAVN</w:t>
          </w:r>
        </w:p>
      </w:tc>
    </w:tr>
  </w:tbl>
  <w:p w14:paraId="2A87E88E" w14:textId="77777777" w:rsidR="001F1D18" w:rsidRDefault="001F1D18" w:rsidP="00467B8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40E87"/>
    <w:multiLevelType w:val="multilevel"/>
    <w:tmpl w:val="64906378"/>
    <w:styleLink w:val="TypografiPunkttegnRd2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  <w:u w:color="FF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9801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1265">
      <o:colormru v:ext="edit" colors="#006983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DD"/>
    <w:rsid w:val="00095EBD"/>
    <w:rsid w:val="000C3357"/>
    <w:rsid w:val="000D5435"/>
    <w:rsid w:val="00115D08"/>
    <w:rsid w:val="001D13DD"/>
    <w:rsid w:val="001F117A"/>
    <w:rsid w:val="001F1D18"/>
    <w:rsid w:val="00251F2F"/>
    <w:rsid w:val="002A640B"/>
    <w:rsid w:val="00367D20"/>
    <w:rsid w:val="003750B8"/>
    <w:rsid w:val="00454EE8"/>
    <w:rsid w:val="00467B8F"/>
    <w:rsid w:val="004C167A"/>
    <w:rsid w:val="004D25DD"/>
    <w:rsid w:val="005817AA"/>
    <w:rsid w:val="00653056"/>
    <w:rsid w:val="006C7DE7"/>
    <w:rsid w:val="007514DB"/>
    <w:rsid w:val="008421DB"/>
    <w:rsid w:val="00847282"/>
    <w:rsid w:val="008B4B45"/>
    <w:rsid w:val="008F3853"/>
    <w:rsid w:val="0091548D"/>
    <w:rsid w:val="00946559"/>
    <w:rsid w:val="009A58C4"/>
    <w:rsid w:val="009B0CD6"/>
    <w:rsid w:val="009D7A69"/>
    <w:rsid w:val="00A03084"/>
    <w:rsid w:val="00A62EB4"/>
    <w:rsid w:val="00A93AD5"/>
    <w:rsid w:val="00AB1E8B"/>
    <w:rsid w:val="00AC2B6E"/>
    <w:rsid w:val="00B74000"/>
    <w:rsid w:val="00BA607E"/>
    <w:rsid w:val="00BE794A"/>
    <w:rsid w:val="00C320D4"/>
    <w:rsid w:val="00CB2FB2"/>
    <w:rsid w:val="00D50962"/>
    <w:rsid w:val="00D64C94"/>
    <w:rsid w:val="00E15519"/>
    <w:rsid w:val="00EA182B"/>
    <w:rsid w:val="00F01F99"/>
    <w:rsid w:val="00F411AD"/>
    <w:rsid w:val="00FA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006983"/>
    </o:shapedefaults>
    <o:shapelayout v:ext="edit">
      <o:idmap v:ext="edit" data="1"/>
    </o:shapelayout>
  </w:shapeDefaults>
  <w:decimalSymbol w:val=","/>
  <w:listSeparator w:val=";"/>
  <w14:docId w14:val="49FE58B4"/>
  <w15:chartTrackingRefBased/>
  <w15:docId w15:val="{CC76DFA6-FDB7-49A6-8666-3CE180E7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3">
    <w:name w:val="heading 3"/>
    <w:basedOn w:val="Normal"/>
    <w:next w:val="Normal"/>
    <w:autoRedefine/>
    <w:qFormat/>
    <w:rsid w:val="00A03084"/>
    <w:pPr>
      <w:keepNext/>
      <w:spacing w:before="240" w:after="60"/>
      <w:outlineLvl w:val="2"/>
    </w:pPr>
    <w:rPr>
      <w:rFonts w:ascii="LegacySanITC" w:hAnsi="LegacySanITC" w:cs="Arial"/>
      <w:b/>
      <w:bCs/>
      <w:sz w:val="27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customStyle="1" w:styleId="TypografiPunkttegnRd2">
    <w:name w:val="Typografi Punkttegn Rød2"/>
    <w:basedOn w:val="Ingenoversigt"/>
    <w:rsid w:val="008B4B45"/>
    <w:pPr>
      <w:numPr>
        <w:numId w:val="1"/>
      </w:numPr>
    </w:pPr>
  </w:style>
  <w:style w:type="paragraph" w:customStyle="1" w:styleId="Heltnormal">
    <w:name w:val="Helt normal"/>
    <w:basedOn w:val="Normal"/>
    <w:rsid w:val="00454EE8"/>
    <w:rPr>
      <w:szCs w:val="20"/>
    </w:rPr>
  </w:style>
  <w:style w:type="paragraph" w:customStyle="1" w:styleId="Underoverskrifter">
    <w:name w:val="Underoverskrifter"/>
    <w:basedOn w:val="Normal"/>
    <w:rsid w:val="00454EE8"/>
  </w:style>
  <w:style w:type="paragraph" w:customStyle="1" w:styleId="Underoverskrifter2">
    <w:name w:val="Underoverskrifter 2"/>
    <w:basedOn w:val="Normal"/>
    <w:rsid w:val="00454EE8"/>
    <w:pPr>
      <w:spacing w:before="100" w:beforeAutospacing="1" w:after="100" w:afterAutospacing="1"/>
    </w:pPr>
    <w:rPr>
      <w:b/>
      <w:bCs/>
      <w:szCs w:val="20"/>
    </w:rPr>
  </w:style>
  <w:style w:type="paragraph" w:customStyle="1" w:styleId="TypografiFedFr5pktEfter5pktLinjeafstandMindst127">
    <w:name w:val="Typografi Fed Før:  5 pkt. Efter:  5 pkt. Linjeafstand:  Mindst 127..."/>
    <w:basedOn w:val="Normal"/>
    <w:rsid w:val="00454EE8"/>
    <w:pPr>
      <w:spacing w:before="100" w:beforeAutospacing="1" w:after="100" w:afterAutospacing="1"/>
      <w:contextualSpacing/>
    </w:pPr>
    <w:rPr>
      <w:b/>
      <w:bCs/>
      <w:szCs w:val="20"/>
    </w:rPr>
  </w:style>
  <w:style w:type="paragraph" w:customStyle="1" w:styleId="TypografiFr5pktEfter5pktLinjeafstandMindst1275pkt">
    <w:name w:val="Typografi Før:  5 pkt. Efter:  5 pkt. Linjeafstand:  Mindst 1275 pkt."/>
    <w:basedOn w:val="Normal"/>
    <w:autoRedefine/>
    <w:rsid w:val="00454EE8"/>
    <w:pPr>
      <w:spacing w:before="100" w:after="100"/>
    </w:pPr>
    <w:rPr>
      <w:szCs w:val="20"/>
    </w:rPr>
  </w:style>
  <w:style w:type="paragraph" w:styleId="Sidehoved">
    <w:name w:val="header"/>
    <w:basedOn w:val="Normal"/>
    <w:rsid w:val="001F1D1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1F1D18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467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9b7129-d556-4b0b-905d-8590be3e0682" xsi:nil="true"/>
    <lcf76f155ced4ddcb4097134ff3c332f xmlns="c01c8d69-2619-4178-9eae-c7d0baf05d06">
      <Terms xmlns="http://schemas.microsoft.com/office/infopath/2007/PartnerControls"/>
    </lcf76f155ced4ddcb4097134ff3c332f>
    <SharedWithUsers xmlns="739b7129-d556-4b0b-905d-8590be3e0682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BC892B503CE24A8AD846FE8039A2C6" ma:contentTypeVersion="15" ma:contentTypeDescription="Opret et nyt dokument." ma:contentTypeScope="" ma:versionID="710ca7350c4a82b2acf8bae3468b8f1f">
  <xsd:schema xmlns:xsd="http://www.w3.org/2001/XMLSchema" xmlns:xs="http://www.w3.org/2001/XMLSchema" xmlns:p="http://schemas.microsoft.com/office/2006/metadata/properties" xmlns:ns2="c01c8d69-2619-4178-9eae-c7d0baf05d06" xmlns:ns3="739b7129-d556-4b0b-905d-8590be3e0682" targetNamespace="http://schemas.microsoft.com/office/2006/metadata/properties" ma:root="true" ma:fieldsID="59dc00b6d7474bcb981a897936c28773" ns2:_="" ns3:_="">
    <xsd:import namespace="c01c8d69-2619-4178-9eae-c7d0baf05d06"/>
    <xsd:import namespace="739b7129-d556-4b0b-905d-8590be3e0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c8d69-2619-4178-9eae-c7d0baf05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4f34db1e-492b-4873-a0a7-13a514a36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b7129-d556-4b0b-905d-8590be3e0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448a51b-e8d4-4aa2-b749-b2b933150a15}" ma:internalName="TaxCatchAll" ma:showField="CatchAllData" ma:web="739b7129-d556-4b0b-905d-8590be3e0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FDAE69-6EAA-436F-9552-CAEAB2EC24E5}">
  <ds:schemaRefs>
    <ds:schemaRef ds:uri="http://schemas.microsoft.com/office/2006/metadata/properties"/>
    <ds:schemaRef ds:uri="http://schemas.microsoft.com/office/infopath/2007/PartnerControls"/>
    <ds:schemaRef ds:uri="739b7129-d556-4b0b-905d-8590be3e0682"/>
    <ds:schemaRef ds:uri="c01c8d69-2619-4178-9eae-c7d0baf05d06"/>
  </ds:schemaRefs>
</ds:datastoreItem>
</file>

<file path=customXml/itemProps2.xml><?xml version="1.0" encoding="utf-8"?>
<ds:datastoreItem xmlns:ds="http://schemas.openxmlformats.org/officeDocument/2006/customXml" ds:itemID="{E4A1456F-D069-42CF-B8F8-F5BC448C4376}"/>
</file>

<file path=customXml/itemProps3.xml><?xml version="1.0" encoding="utf-8"?>
<ds:datastoreItem xmlns:ds="http://schemas.openxmlformats.org/officeDocument/2006/customXml" ds:itemID="{6FCC1526-D8E8-4068-9420-E1CA61688F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Friis Jeppesen</dc:creator>
  <cp:keywords/>
  <dc:description/>
  <cp:lastModifiedBy>Lotte Hoelgaard Christensen</cp:lastModifiedBy>
  <cp:revision>6</cp:revision>
  <cp:lastPrinted>2009-12-03T14:11:00Z</cp:lastPrinted>
  <dcterms:created xsi:type="dcterms:W3CDTF">2020-12-15T14:21:00Z</dcterms:created>
  <dcterms:modified xsi:type="dcterms:W3CDTF">2025-01-24T12:14:00Z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ContentTypeId">
    <vt:lpwstr>0x010100D9BC892B503CE24A8AD846FE8039A2C6</vt:lpwstr>
  </property>
  <property fmtid="{D5CDD505-2E9C-101B-9397-08002B2CF9AE}" pid="5" name="Order">
    <vt:r8>79000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