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816B" w14:textId="77777777" w:rsidR="00523FEF" w:rsidRDefault="00523FEF" w:rsidP="009576C0">
      <w:pPr>
        <w:jc w:val="center"/>
        <w:rPr>
          <w:rFonts w:ascii="Arial" w:hAnsi="Arial" w:cs="Arial"/>
          <w:b/>
          <w:sz w:val="44"/>
          <w:szCs w:val="44"/>
        </w:rPr>
      </w:pPr>
    </w:p>
    <w:p w14:paraId="5565D6F0" w14:textId="3C3F2BBC" w:rsidR="006E5124" w:rsidRPr="009402C1" w:rsidRDefault="006E5124" w:rsidP="009576C0">
      <w:pPr>
        <w:jc w:val="center"/>
        <w:rPr>
          <w:rFonts w:ascii="Arial" w:hAnsi="Arial" w:cs="Arial"/>
          <w:b/>
          <w:sz w:val="32"/>
          <w:szCs w:val="32"/>
        </w:rPr>
      </w:pPr>
      <w:r w:rsidRPr="009402C1">
        <w:rPr>
          <w:rFonts w:ascii="Arial" w:hAnsi="Arial" w:cs="Arial"/>
          <w:b/>
          <w:sz w:val="32"/>
          <w:szCs w:val="32"/>
        </w:rPr>
        <w:t>Uddannelsesledelsen</w:t>
      </w:r>
      <w:r w:rsidR="00C60D0B" w:rsidRPr="009402C1">
        <w:rPr>
          <w:rFonts w:ascii="Arial" w:hAnsi="Arial" w:cs="Arial"/>
          <w:b/>
          <w:sz w:val="32"/>
          <w:szCs w:val="32"/>
        </w:rPr>
        <w:t>s</w:t>
      </w:r>
      <w:r w:rsidRPr="009402C1">
        <w:rPr>
          <w:rFonts w:ascii="Arial" w:hAnsi="Arial" w:cs="Arial"/>
          <w:b/>
          <w:sz w:val="32"/>
          <w:szCs w:val="32"/>
        </w:rPr>
        <w:t xml:space="preserve"> </w:t>
      </w:r>
      <w:r w:rsidR="009576C0" w:rsidRPr="009402C1">
        <w:rPr>
          <w:rFonts w:ascii="Arial" w:hAnsi="Arial" w:cs="Arial"/>
          <w:b/>
          <w:sz w:val="32"/>
          <w:szCs w:val="32"/>
        </w:rPr>
        <w:t>kommenterede handlingsplan</w:t>
      </w:r>
    </w:p>
    <w:p w14:paraId="3EF392C6" w14:textId="77777777" w:rsidR="00196E57" w:rsidRPr="00043DFF" w:rsidRDefault="00196E57" w:rsidP="00196E57">
      <w:pPr>
        <w:jc w:val="center"/>
        <w:rPr>
          <w:rFonts w:ascii="Arial" w:hAnsi="Arial" w:cs="Arial"/>
          <w:b/>
          <w:sz w:val="44"/>
          <w:szCs w:val="44"/>
        </w:rPr>
      </w:pPr>
    </w:p>
    <w:p w14:paraId="0689FB38" w14:textId="77777777" w:rsidR="00846314" w:rsidRDefault="00846314" w:rsidP="005741AD">
      <w:pPr>
        <w:rPr>
          <w:rFonts w:ascii="Arial" w:hAnsi="Arial" w:cs="Arial"/>
          <w:b/>
        </w:rPr>
      </w:pPr>
    </w:p>
    <w:p w14:paraId="21528AC0" w14:textId="0AD6CBA4" w:rsidR="005741AD" w:rsidRPr="00C51BAB" w:rsidRDefault="005741AD" w:rsidP="005741AD">
      <w:pPr>
        <w:rPr>
          <w:rFonts w:ascii="Arial" w:hAnsi="Arial" w:cs="Arial"/>
          <w:b/>
        </w:rPr>
      </w:pPr>
      <w:r w:rsidRPr="00C51BAB">
        <w:rPr>
          <w:rFonts w:ascii="Arial" w:hAnsi="Arial" w:cs="Arial"/>
          <w:b/>
        </w:rPr>
        <w:t>Tilbagemelding vedr. 3-timersmøder 202</w:t>
      </w:r>
      <w:r w:rsidR="00643C0A">
        <w:rPr>
          <w:rFonts w:ascii="Arial" w:hAnsi="Arial" w:cs="Arial"/>
          <w:b/>
        </w:rPr>
        <w:t>6</w:t>
      </w:r>
    </w:p>
    <w:p w14:paraId="76A1B2E6" w14:textId="11910C6F" w:rsidR="00FE6003" w:rsidRDefault="00FE6003" w:rsidP="005741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Uddannelsesledelsens kommenterende handlingsplan skal forholde sig til hver af de initiativer, som </w:t>
      </w:r>
      <w:r w:rsidR="00575F83">
        <w:rPr>
          <w:rFonts w:ascii="Arial" w:hAnsi="Arial" w:cs="Arial"/>
          <w:bCs/>
          <w:sz w:val="22"/>
          <w:szCs w:val="22"/>
        </w:rPr>
        <w:t>uddannelseslægerne</w:t>
      </w:r>
      <w:r>
        <w:rPr>
          <w:rFonts w:ascii="Arial" w:hAnsi="Arial" w:cs="Arial"/>
          <w:bCs/>
          <w:sz w:val="22"/>
          <w:szCs w:val="22"/>
        </w:rPr>
        <w:t xml:space="preserve"> er kommet med i </w:t>
      </w:r>
      <w:r w:rsidR="00575F83">
        <w:rPr>
          <w:rFonts w:ascii="Arial" w:hAnsi="Arial" w:cs="Arial"/>
          <w:bCs/>
          <w:sz w:val="22"/>
          <w:szCs w:val="22"/>
        </w:rPr>
        <w:t>uddannelses</w:t>
      </w:r>
      <w:r>
        <w:rPr>
          <w:rFonts w:ascii="Arial" w:hAnsi="Arial" w:cs="Arial"/>
          <w:bCs/>
          <w:sz w:val="22"/>
          <w:szCs w:val="22"/>
        </w:rPr>
        <w:t>læger</w:t>
      </w:r>
      <w:r w:rsidR="00575F83">
        <w:rPr>
          <w:rFonts w:ascii="Arial" w:hAnsi="Arial" w:cs="Arial"/>
          <w:bCs/>
          <w:sz w:val="22"/>
          <w:szCs w:val="22"/>
        </w:rPr>
        <w:t>ne</w:t>
      </w:r>
      <w:r>
        <w:rPr>
          <w:rFonts w:ascii="Arial" w:hAnsi="Arial" w:cs="Arial"/>
          <w:bCs/>
          <w:sz w:val="22"/>
          <w:szCs w:val="22"/>
        </w:rPr>
        <w:t>s handlingsplan.</w:t>
      </w:r>
      <w:r w:rsidR="003633B3">
        <w:rPr>
          <w:rFonts w:ascii="Arial" w:hAnsi="Arial" w:cs="Arial"/>
          <w:bCs/>
          <w:sz w:val="22"/>
          <w:szCs w:val="22"/>
        </w:rPr>
        <w:t xml:space="preserve"> </w:t>
      </w:r>
      <w:r w:rsidR="009B58A1">
        <w:rPr>
          <w:rFonts w:ascii="Arial" w:hAnsi="Arial" w:cs="Arial"/>
          <w:bCs/>
          <w:sz w:val="22"/>
          <w:szCs w:val="22"/>
        </w:rPr>
        <w:t>Der kan maksimalt være</w:t>
      </w:r>
      <w:r w:rsidR="003633B3">
        <w:rPr>
          <w:rFonts w:ascii="Arial" w:hAnsi="Arial" w:cs="Arial"/>
          <w:bCs/>
          <w:sz w:val="22"/>
          <w:szCs w:val="22"/>
        </w:rPr>
        <w:t xml:space="preserve"> 5</w:t>
      </w:r>
      <w:r w:rsidR="001C1327">
        <w:rPr>
          <w:rFonts w:ascii="Arial" w:hAnsi="Arial" w:cs="Arial"/>
          <w:bCs/>
          <w:sz w:val="22"/>
          <w:szCs w:val="22"/>
        </w:rPr>
        <w:t xml:space="preserve"> </w:t>
      </w:r>
      <w:r w:rsidR="009B58A1">
        <w:rPr>
          <w:rFonts w:ascii="Arial" w:hAnsi="Arial" w:cs="Arial"/>
          <w:bCs/>
          <w:sz w:val="22"/>
          <w:szCs w:val="22"/>
        </w:rPr>
        <w:t>initiativer</w:t>
      </w:r>
      <w:r w:rsidR="004954FA">
        <w:rPr>
          <w:rFonts w:ascii="Arial" w:hAnsi="Arial" w:cs="Arial"/>
          <w:bCs/>
          <w:sz w:val="22"/>
          <w:szCs w:val="22"/>
        </w:rPr>
        <w:t xml:space="preserve">, så der ikke sættes mere i søen, </w:t>
      </w:r>
      <w:r w:rsidR="001C1327">
        <w:rPr>
          <w:rFonts w:ascii="Arial" w:hAnsi="Arial" w:cs="Arial"/>
          <w:bCs/>
          <w:sz w:val="22"/>
          <w:szCs w:val="22"/>
        </w:rPr>
        <w:t>end der kan findes tid til at arbejde med.</w:t>
      </w:r>
    </w:p>
    <w:p w14:paraId="345928E0" w14:textId="77777777" w:rsidR="00FE6003" w:rsidRDefault="00FE6003" w:rsidP="005741AD">
      <w:pPr>
        <w:rPr>
          <w:rFonts w:ascii="Arial" w:hAnsi="Arial" w:cs="Arial"/>
          <w:bCs/>
          <w:sz w:val="22"/>
          <w:szCs w:val="22"/>
        </w:rPr>
      </w:pPr>
    </w:p>
    <w:p w14:paraId="5B81F503" w14:textId="012872A5" w:rsidR="005741AD" w:rsidRPr="00012C91" w:rsidRDefault="00FE6003" w:rsidP="005741AD">
      <w:p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Den kommenterende handlingsplan </w:t>
      </w:r>
      <w:r w:rsidR="0002692D">
        <w:rPr>
          <w:rFonts w:ascii="Arial" w:hAnsi="Arial" w:cs="Arial"/>
          <w:bCs/>
          <w:sz w:val="22"/>
          <w:szCs w:val="22"/>
        </w:rPr>
        <w:t xml:space="preserve">gemmes på eget drev og </w:t>
      </w:r>
      <w:r>
        <w:rPr>
          <w:rFonts w:ascii="Arial" w:hAnsi="Arial" w:cs="Arial"/>
          <w:bCs/>
          <w:sz w:val="22"/>
          <w:szCs w:val="22"/>
        </w:rPr>
        <w:t>sendes</w:t>
      </w:r>
      <w:r w:rsidR="0002692D">
        <w:rPr>
          <w:rFonts w:ascii="Arial" w:hAnsi="Arial" w:cs="Arial"/>
          <w:bCs/>
          <w:sz w:val="22"/>
          <w:szCs w:val="22"/>
        </w:rPr>
        <w:t xml:space="preserve"> på mail</w:t>
      </w:r>
      <w:r>
        <w:rPr>
          <w:rFonts w:ascii="Arial" w:hAnsi="Arial" w:cs="Arial"/>
          <w:bCs/>
          <w:sz w:val="22"/>
          <w:szCs w:val="22"/>
        </w:rPr>
        <w:t xml:space="preserve"> til</w:t>
      </w:r>
      <w:r w:rsidR="005741AD" w:rsidRPr="008438E4">
        <w:rPr>
          <w:rFonts w:ascii="Arial" w:hAnsi="Arial" w:cs="Arial"/>
          <w:bCs/>
          <w:sz w:val="22"/>
          <w:szCs w:val="22"/>
        </w:rPr>
        <w:t xml:space="preserve"> Enheden for Postgraduat</w:t>
      </w:r>
      <w:r w:rsidR="00643C0A">
        <w:rPr>
          <w:rFonts w:ascii="Arial" w:hAnsi="Arial" w:cs="Arial"/>
          <w:bCs/>
          <w:sz w:val="22"/>
          <w:szCs w:val="22"/>
        </w:rPr>
        <w:t xml:space="preserve"> Lægelig</w:t>
      </w:r>
      <w:r w:rsidR="005741AD" w:rsidRPr="008438E4">
        <w:rPr>
          <w:rFonts w:ascii="Arial" w:hAnsi="Arial" w:cs="Arial"/>
          <w:bCs/>
          <w:sz w:val="22"/>
          <w:szCs w:val="22"/>
        </w:rPr>
        <w:t xml:space="preserve"> Uddannelse</w:t>
      </w:r>
      <w:r w:rsidRPr="0002692D">
        <w:rPr>
          <w:rFonts w:ascii="Arial" w:hAnsi="Arial" w:cs="Arial"/>
          <w:bCs/>
          <w:color w:val="000000" w:themeColor="text1"/>
          <w:sz w:val="22"/>
          <w:szCs w:val="22"/>
        </w:rPr>
        <w:t xml:space="preserve"> til </w:t>
      </w:r>
      <w:hyperlink r:id="rId10" w:history="1">
        <w:r w:rsidRPr="00C50C63">
          <w:rPr>
            <w:rStyle w:val="Hyperlink"/>
            <w:rFonts w:ascii="Arial" w:hAnsi="Arial" w:cs="Arial"/>
            <w:b/>
            <w:color w:val="4472C4" w:themeColor="accent5"/>
            <w:sz w:val="22"/>
            <w:szCs w:val="22"/>
          </w:rPr>
          <w:t>l.hoelgaard@rn.dk</w:t>
        </w:r>
      </w:hyperlink>
      <w:r w:rsidR="00575F83" w:rsidRPr="00C50C63">
        <w:rPr>
          <w:rStyle w:val="Hyperlink"/>
          <w:rFonts w:ascii="Arial" w:hAnsi="Arial" w:cs="Arial"/>
          <w:b/>
          <w:color w:val="4472C4" w:themeColor="accent5"/>
          <w:sz w:val="22"/>
          <w:szCs w:val="22"/>
        </w:rPr>
        <w:t>,</w:t>
      </w:r>
      <w:r w:rsidRPr="00C50C63">
        <w:rPr>
          <w:rFonts w:ascii="Arial" w:hAnsi="Arial" w:cs="Arial"/>
          <w:bCs/>
          <w:color w:val="4472C4" w:themeColor="accent5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og </w:t>
      </w:r>
      <w:r>
        <w:rPr>
          <w:rFonts w:ascii="Arial" w:hAnsi="Arial" w:cs="Arial"/>
          <w:b/>
          <w:color w:val="FF0000"/>
          <w:sz w:val="22"/>
          <w:szCs w:val="22"/>
        </w:rPr>
        <w:t>de</w:t>
      </w:r>
      <w:r w:rsidR="005741AD" w:rsidRPr="00531FCD">
        <w:rPr>
          <w:rFonts w:ascii="Arial" w:hAnsi="Arial" w:cs="Arial"/>
          <w:b/>
          <w:color w:val="FF0000"/>
          <w:sz w:val="22"/>
          <w:szCs w:val="22"/>
        </w:rPr>
        <w:t xml:space="preserve">adline for indsendelse er </w:t>
      </w:r>
      <w:r w:rsidR="00CA3CC5">
        <w:rPr>
          <w:rFonts w:ascii="Arial" w:hAnsi="Arial" w:cs="Arial"/>
          <w:b/>
          <w:color w:val="FF0000"/>
          <w:sz w:val="22"/>
          <w:szCs w:val="22"/>
        </w:rPr>
        <w:t>1. ju</w:t>
      </w:r>
      <w:r w:rsidR="00012C91">
        <w:rPr>
          <w:rFonts w:ascii="Arial" w:hAnsi="Arial" w:cs="Arial"/>
          <w:b/>
          <w:color w:val="FF0000"/>
          <w:sz w:val="22"/>
          <w:szCs w:val="22"/>
        </w:rPr>
        <w:t>l</w:t>
      </w:r>
      <w:r w:rsidR="00CA3CC5">
        <w:rPr>
          <w:rFonts w:ascii="Arial" w:hAnsi="Arial" w:cs="Arial"/>
          <w:b/>
          <w:color w:val="FF0000"/>
          <w:sz w:val="22"/>
          <w:szCs w:val="22"/>
        </w:rPr>
        <w:t>i 202</w:t>
      </w:r>
      <w:r w:rsidR="00643C0A">
        <w:rPr>
          <w:rFonts w:ascii="Arial" w:hAnsi="Arial" w:cs="Arial"/>
          <w:b/>
          <w:color w:val="FF0000"/>
          <w:sz w:val="22"/>
          <w:szCs w:val="22"/>
        </w:rPr>
        <w:t>6</w:t>
      </w:r>
      <w:r w:rsidR="00012C9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12C91">
        <w:rPr>
          <w:rFonts w:ascii="Arial" w:hAnsi="Arial" w:cs="Arial"/>
          <w:bCs/>
          <w:color w:val="000000" w:themeColor="text1"/>
          <w:sz w:val="22"/>
          <w:szCs w:val="22"/>
        </w:rPr>
        <w:t xml:space="preserve">– altså en måned senere end normalt på grund at </w:t>
      </w:r>
      <w:r w:rsidR="008F65E9">
        <w:rPr>
          <w:rFonts w:ascii="Arial" w:hAnsi="Arial" w:cs="Arial"/>
          <w:bCs/>
          <w:color w:val="000000" w:themeColor="text1"/>
          <w:sz w:val="22"/>
          <w:szCs w:val="22"/>
        </w:rPr>
        <w:t>flytning.</w:t>
      </w:r>
    </w:p>
    <w:p w14:paraId="23A1538D" w14:textId="77777777" w:rsidR="005741AD" w:rsidRPr="008438E4" w:rsidRDefault="005741AD" w:rsidP="005741AD">
      <w:pPr>
        <w:rPr>
          <w:rFonts w:ascii="Arial" w:hAnsi="Arial" w:cs="Arial"/>
          <w:bCs/>
          <w:color w:val="FF0000"/>
          <w:sz w:val="22"/>
          <w:szCs w:val="22"/>
        </w:rPr>
      </w:pPr>
    </w:p>
    <w:p w14:paraId="364B8C8B" w14:textId="63FB53A3" w:rsidR="001F3DF2" w:rsidRPr="008438E4" w:rsidRDefault="001F3DF2" w:rsidP="001F3DF2">
      <w:pPr>
        <w:rPr>
          <w:rFonts w:ascii="Arial" w:hAnsi="Arial" w:cs="Arial"/>
          <w:bCs/>
          <w:sz w:val="22"/>
          <w:szCs w:val="22"/>
        </w:rPr>
      </w:pPr>
      <w:r w:rsidRPr="008438E4">
        <w:rPr>
          <w:rFonts w:ascii="Arial" w:hAnsi="Arial" w:cs="Arial"/>
          <w:bCs/>
          <w:sz w:val="22"/>
          <w:szCs w:val="22"/>
        </w:rPr>
        <w:t xml:space="preserve">Har du eventuelle spørgsmål til processen, kan du henvende dig til </w:t>
      </w:r>
      <w:r>
        <w:rPr>
          <w:rFonts w:ascii="Arial" w:hAnsi="Arial" w:cs="Arial"/>
          <w:bCs/>
          <w:sz w:val="22"/>
          <w:szCs w:val="22"/>
        </w:rPr>
        <w:t xml:space="preserve">specialkonsulent Lotte Hoelgaard Christensen på </w:t>
      </w:r>
      <w:hyperlink r:id="rId11" w:history="1">
        <w:r w:rsidRPr="00D230B3">
          <w:rPr>
            <w:rStyle w:val="Hyperlink"/>
            <w:rFonts w:ascii="Arial" w:hAnsi="Arial" w:cs="Arial"/>
            <w:bCs/>
            <w:sz w:val="22"/>
            <w:szCs w:val="22"/>
          </w:rPr>
          <w:t>l.hoelgaard@rn.dk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="00202184">
        <w:rPr>
          <w:rFonts w:ascii="Arial" w:hAnsi="Arial" w:cs="Arial"/>
          <w:bCs/>
          <w:sz w:val="22"/>
          <w:szCs w:val="22"/>
        </w:rPr>
        <w:t>–</w:t>
      </w:r>
      <w:r w:rsidR="002A6F13">
        <w:rPr>
          <w:rFonts w:ascii="Arial" w:hAnsi="Arial" w:cs="Arial"/>
          <w:bCs/>
          <w:sz w:val="22"/>
          <w:szCs w:val="22"/>
        </w:rPr>
        <w:t xml:space="preserve"> </w:t>
      </w:r>
      <w:r w:rsidR="00202184">
        <w:rPr>
          <w:rFonts w:ascii="Arial" w:hAnsi="Arial" w:cs="Arial"/>
          <w:bCs/>
          <w:sz w:val="22"/>
          <w:szCs w:val="22"/>
        </w:rPr>
        <w:t xml:space="preserve">eller </w:t>
      </w:r>
      <w:r w:rsidR="003633B3">
        <w:rPr>
          <w:rFonts w:ascii="Arial" w:hAnsi="Arial" w:cs="Arial"/>
          <w:bCs/>
          <w:sz w:val="22"/>
          <w:szCs w:val="22"/>
        </w:rPr>
        <w:t xml:space="preserve">UKO Trine Guldberg </w:t>
      </w:r>
      <w:hyperlink r:id="rId12" w:history="1">
        <w:r w:rsidR="003633B3" w:rsidRPr="00034FDD">
          <w:rPr>
            <w:rStyle w:val="Hyperlink"/>
            <w:rFonts w:ascii="Arial" w:hAnsi="Arial" w:cs="Arial"/>
            <w:bCs/>
            <w:sz w:val="22"/>
            <w:szCs w:val="22"/>
          </w:rPr>
          <w:t>t.guldberg@rn.dk</w:t>
        </w:r>
      </w:hyperlink>
      <w:r w:rsidR="003633B3">
        <w:rPr>
          <w:rFonts w:ascii="Arial" w:hAnsi="Arial" w:cs="Arial"/>
          <w:bCs/>
          <w:sz w:val="22"/>
          <w:szCs w:val="22"/>
        </w:rPr>
        <w:t xml:space="preserve"> </w:t>
      </w:r>
    </w:p>
    <w:p w14:paraId="144C2F8B" w14:textId="77777777" w:rsidR="002159EA" w:rsidRPr="008438E4" w:rsidRDefault="002159EA" w:rsidP="005741AD">
      <w:pPr>
        <w:jc w:val="center"/>
        <w:rPr>
          <w:rFonts w:ascii="Arial" w:hAnsi="Arial" w:cs="Arial"/>
          <w:bCs/>
        </w:rPr>
      </w:pPr>
    </w:p>
    <w:p w14:paraId="67BB3074" w14:textId="77777777" w:rsidR="003C642E" w:rsidRPr="001906C8" w:rsidRDefault="003C642E" w:rsidP="00196E57">
      <w:pPr>
        <w:jc w:val="center"/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5124" w14:paraId="57E5B9F6" w14:textId="77777777" w:rsidTr="00C50C63">
        <w:tc>
          <w:tcPr>
            <w:tcW w:w="9060" w:type="dxa"/>
            <w:tcBorders>
              <w:bottom w:val="nil"/>
            </w:tcBorders>
            <w:shd w:val="clear" w:color="auto" w:fill="DEEAF6" w:themeFill="accent1" w:themeFillTint="33"/>
          </w:tcPr>
          <w:p w14:paraId="133EC8C1" w14:textId="77777777" w:rsidR="006E5124" w:rsidRDefault="006E5124" w:rsidP="0006463A">
            <w:pPr>
              <w:spacing w:before="60"/>
              <w:rPr>
                <w:rFonts w:ascii="Arial" w:hAnsi="Arial" w:cs="Arial"/>
                <w:b/>
              </w:rPr>
            </w:pPr>
            <w:r w:rsidRPr="008438E4">
              <w:rPr>
                <w:rFonts w:ascii="Arial" w:hAnsi="Arial" w:cs="Arial"/>
                <w:b/>
              </w:rPr>
              <w:t>Afdeling:</w:t>
            </w:r>
          </w:p>
          <w:p w14:paraId="6AA85C31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  <w:tr w:rsidR="006E5124" w14:paraId="6DABDC72" w14:textId="77777777" w:rsidTr="00C50C63"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231BFD5E" w14:textId="77777777" w:rsidR="006E5124" w:rsidRPr="009576C0" w:rsidRDefault="006E5124" w:rsidP="0006463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519513797" w:edGrp="everyone"/>
            <w:r w:rsidRPr="009576C0">
              <w:rPr>
                <w:rFonts w:ascii="Arial" w:hAnsi="Arial" w:cs="Arial"/>
                <w:sz w:val="22"/>
                <w:szCs w:val="22"/>
              </w:rPr>
              <w:tab/>
            </w:r>
          </w:p>
          <w:permEnd w:id="519513797"/>
          <w:p w14:paraId="03D3C150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  <w:tr w:rsidR="006E5124" w14:paraId="242F4798" w14:textId="77777777" w:rsidTr="00C50C63">
        <w:tc>
          <w:tcPr>
            <w:tcW w:w="9060" w:type="dxa"/>
            <w:tcBorders>
              <w:bottom w:val="nil"/>
            </w:tcBorders>
            <w:shd w:val="clear" w:color="auto" w:fill="DEEAF6" w:themeFill="accent1" w:themeFillTint="33"/>
          </w:tcPr>
          <w:p w14:paraId="7534FF11" w14:textId="77777777" w:rsidR="006E5124" w:rsidRPr="008438E4" w:rsidRDefault="006E5124" w:rsidP="0006463A">
            <w:pPr>
              <w:spacing w:before="60"/>
              <w:rPr>
                <w:rFonts w:ascii="Arial" w:hAnsi="Arial" w:cs="Arial"/>
                <w:b/>
              </w:rPr>
            </w:pPr>
            <w:r w:rsidRPr="008438E4">
              <w:rPr>
                <w:rFonts w:ascii="Arial" w:hAnsi="Arial" w:cs="Arial"/>
                <w:b/>
              </w:rPr>
              <w:t>Navn på mødeleder:</w:t>
            </w:r>
          </w:p>
          <w:p w14:paraId="0D2A208C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  <w:tr w:rsidR="006E5124" w14:paraId="705AC107" w14:textId="77777777" w:rsidTr="00C50C63"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44DA568E" w14:textId="77777777" w:rsidR="006E5124" w:rsidRPr="009576C0" w:rsidRDefault="006E5124" w:rsidP="0006463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721490698" w:edGrp="everyone"/>
            <w:r w:rsidRPr="009576C0">
              <w:rPr>
                <w:rFonts w:ascii="Arial" w:hAnsi="Arial" w:cs="Arial"/>
                <w:sz w:val="22"/>
                <w:szCs w:val="22"/>
              </w:rPr>
              <w:tab/>
            </w:r>
          </w:p>
          <w:permEnd w:id="721490698"/>
          <w:p w14:paraId="0737523E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  <w:tr w:rsidR="006E5124" w14:paraId="197CE09E" w14:textId="77777777" w:rsidTr="00C50C63">
        <w:tc>
          <w:tcPr>
            <w:tcW w:w="9060" w:type="dxa"/>
            <w:tcBorders>
              <w:bottom w:val="nil"/>
            </w:tcBorders>
            <w:shd w:val="clear" w:color="auto" w:fill="DEEAF6" w:themeFill="accent1" w:themeFillTint="33"/>
          </w:tcPr>
          <w:p w14:paraId="64AC25B2" w14:textId="1D53E0A6" w:rsidR="006E5124" w:rsidRPr="001906C8" w:rsidRDefault="006E5124" w:rsidP="006E5124">
            <w:pPr>
              <w:spacing w:before="60"/>
              <w:rPr>
                <w:rFonts w:ascii="Arial" w:hAnsi="Arial" w:cs="Arial"/>
                <w:b/>
              </w:rPr>
            </w:pPr>
            <w:r w:rsidRPr="001906C8">
              <w:rPr>
                <w:rFonts w:ascii="Arial" w:hAnsi="Arial" w:cs="Arial"/>
                <w:b/>
              </w:rPr>
              <w:t>Ledelsesrepræsentant (uddannelsesansvarlig/</w:t>
            </w:r>
            <w:r w:rsidR="003633B3">
              <w:rPr>
                <w:rFonts w:ascii="Arial" w:hAnsi="Arial" w:cs="Arial"/>
                <w:b/>
              </w:rPr>
              <w:t>chef</w:t>
            </w:r>
            <w:r w:rsidRPr="001906C8">
              <w:rPr>
                <w:rFonts w:ascii="Arial" w:hAnsi="Arial" w:cs="Arial"/>
                <w:b/>
              </w:rPr>
              <w:t>læge):</w:t>
            </w:r>
          </w:p>
          <w:p w14:paraId="3B2F1D1E" w14:textId="77777777" w:rsidR="006E5124" w:rsidRDefault="006E5124" w:rsidP="0006463A">
            <w:pPr>
              <w:spacing w:before="60"/>
              <w:rPr>
                <w:rFonts w:ascii="Arial" w:hAnsi="Arial" w:cs="Arial"/>
              </w:rPr>
            </w:pPr>
          </w:p>
        </w:tc>
      </w:tr>
      <w:tr w:rsidR="006E5124" w14:paraId="1F479941" w14:textId="77777777" w:rsidTr="00C50C63"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66C1C345" w14:textId="77777777" w:rsidR="006E5124" w:rsidRPr="009576C0" w:rsidRDefault="009576C0" w:rsidP="0006463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152258100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ermEnd w:id="1152258100"/>
          <w:p w14:paraId="326D1EE9" w14:textId="77777777" w:rsidR="006E5124" w:rsidRDefault="006E5124" w:rsidP="0006463A">
            <w:pPr>
              <w:spacing w:before="60"/>
              <w:rPr>
                <w:rFonts w:ascii="Arial" w:hAnsi="Arial" w:cs="Arial"/>
              </w:rPr>
            </w:pPr>
          </w:p>
        </w:tc>
      </w:tr>
      <w:tr w:rsidR="006E5124" w14:paraId="4D686163" w14:textId="77777777" w:rsidTr="00C50C63">
        <w:tc>
          <w:tcPr>
            <w:tcW w:w="9060" w:type="dxa"/>
            <w:tcBorders>
              <w:bottom w:val="nil"/>
            </w:tcBorders>
            <w:shd w:val="clear" w:color="auto" w:fill="DEEAF6" w:themeFill="accent1" w:themeFillTint="33"/>
          </w:tcPr>
          <w:p w14:paraId="18CF0677" w14:textId="77777777" w:rsidR="006E5124" w:rsidRPr="008438E4" w:rsidRDefault="006E5124" w:rsidP="0006463A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Indsenders</w:t>
            </w:r>
            <w:r w:rsidRPr="008438E4">
              <w:rPr>
                <w:rFonts w:ascii="Arial" w:hAnsi="Arial" w:cs="Arial"/>
                <w:b/>
              </w:rPr>
              <w:t xml:space="preserve"> email-adresse:</w:t>
            </w:r>
          </w:p>
          <w:p w14:paraId="5937D161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  <w:tr w:rsidR="006E5124" w14:paraId="421ECAD4" w14:textId="77777777" w:rsidTr="00C50C63">
        <w:tc>
          <w:tcPr>
            <w:tcW w:w="9060" w:type="dxa"/>
            <w:tcBorders>
              <w:top w:val="nil"/>
            </w:tcBorders>
          </w:tcPr>
          <w:p w14:paraId="386CE310" w14:textId="77777777" w:rsidR="006E5124" w:rsidRDefault="009576C0" w:rsidP="0006463A">
            <w:pPr>
              <w:spacing w:before="60"/>
              <w:rPr>
                <w:rFonts w:ascii="Arial" w:hAnsi="Arial" w:cs="Arial"/>
              </w:rPr>
            </w:pPr>
            <w:permStart w:id="1370362402" w:edGrp="everyone"/>
            <w:r>
              <w:rPr>
                <w:rFonts w:ascii="Arial" w:hAnsi="Arial" w:cs="Arial"/>
              </w:rPr>
              <w:tab/>
            </w:r>
          </w:p>
          <w:permEnd w:id="1370362402"/>
          <w:p w14:paraId="444FBD52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</w:tbl>
    <w:p w14:paraId="32581144" w14:textId="77777777" w:rsidR="006E5124" w:rsidRPr="008438E4" w:rsidRDefault="006E5124" w:rsidP="006E5124">
      <w:pPr>
        <w:rPr>
          <w:rFonts w:ascii="Arial" w:hAnsi="Arial" w:cs="Arial"/>
        </w:rPr>
      </w:pPr>
    </w:p>
    <w:p w14:paraId="779B26E8" w14:textId="77777777" w:rsidR="006E5124" w:rsidRPr="008438E4" w:rsidRDefault="006E5124" w:rsidP="006E5124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23E1" w14:paraId="38CAD043" w14:textId="77777777" w:rsidTr="00C50C63">
        <w:tc>
          <w:tcPr>
            <w:tcW w:w="90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6307DE2" w14:textId="77777777" w:rsidR="009576C0" w:rsidRPr="001906C8" w:rsidRDefault="00C34A0B" w:rsidP="00C527E2">
            <w:pPr>
              <w:shd w:val="clear" w:color="auto" w:fill="DEEAF6" w:themeFill="accent1" w:themeFillTint="33"/>
              <w:rPr>
                <w:rFonts w:ascii="Arial" w:hAnsi="Arial" w:cs="Arial"/>
                <w:b/>
              </w:rPr>
            </w:pPr>
            <w:r w:rsidRPr="001906C8">
              <w:rPr>
                <w:sz w:val="22"/>
                <w:szCs w:val="22"/>
              </w:rPr>
              <w:br w:type="page"/>
            </w:r>
            <w:r w:rsidR="009576C0" w:rsidRPr="003D6BE5">
              <w:rPr>
                <w:rFonts w:ascii="Arial" w:hAnsi="Arial" w:cs="Arial"/>
                <w:b/>
                <w:shd w:val="clear" w:color="auto" w:fill="DEEAF6" w:themeFill="accent1" w:themeFillTint="33"/>
              </w:rPr>
              <w:t>Handlingsplan / kommentarer:</w:t>
            </w:r>
          </w:p>
          <w:p w14:paraId="5D59F448" w14:textId="77777777" w:rsidR="000523E1" w:rsidRDefault="008C0961" w:rsidP="00136890">
            <w:pPr>
              <w:rPr>
                <w:rFonts w:ascii="Arial" w:hAnsi="Arial" w:cs="Arial"/>
                <w:sz w:val="20"/>
                <w:szCs w:val="20"/>
              </w:rPr>
            </w:pPr>
            <w:r w:rsidRPr="008C0961">
              <w:rPr>
                <w:rFonts w:ascii="Arial" w:hAnsi="Arial" w:cs="Arial"/>
                <w:sz w:val="20"/>
                <w:szCs w:val="20"/>
              </w:rPr>
              <w:t>(skriv hvert initiativ ind)</w:t>
            </w:r>
          </w:p>
          <w:p w14:paraId="5EFD5C4D" w14:textId="77777777" w:rsidR="008C0961" w:rsidRPr="008C0961" w:rsidRDefault="008C0961" w:rsidP="001368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E1" w14:paraId="00B7ABE2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57A46F75" w14:textId="77777777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Initiativ 1: </w:t>
            </w:r>
            <w:permStart w:id="405624040" w:edGrp="everyone"/>
            <w:r w:rsidR="00614F28">
              <w:rPr>
                <w:rFonts w:ascii="Arial" w:hAnsi="Arial" w:cs="Arial"/>
              </w:rPr>
              <w:tab/>
            </w:r>
          </w:p>
          <w:permEnd w:id="405624040"/>
          <w:p w14:paraId="5A54C287" w14:textId="77777777" w:rsidR="009576C0" w:rsidRPr="008C0961" w:rsidRDefault="009576C0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1A06DFFD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2149B3BA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1941839546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1941839546"/>
          <w:p w14:paraId="2380AA02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7FE22F36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14CBB329" w14:textId="77777777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Initiativ 2:</w:t>
            </w:r>
            <w:r w:rsidR="00614F2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2132214436" w:edGrp="everyone"/>
            <w:r w:rsidR="00614F28">
              <w:rPr>
                <w:rFonts w:ascii="Arial" w:hAnsi="Arial" w:cs="Arial"/>
              </w:rPr>
              <w:tab/>
            </w:r>
          </w:p>
          <w:permEnd w:id="2132214436"/>
          <w:p w14:paraId="65A4D73D" w14:textId="77777777" w:rsidR="008C0961" w:rsidRPr="009576C0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6EDF67C6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233A304B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lastRenderedPageBreak/>
              <w:t xml:space="preserve">Ledelsens kommentar: </w:t>
            </w:r>
            <w:permStart w:id="986012522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986012522"/>
          <w:p w14:paraId="0A5B6286" w14:textId="77777777" w:rsidR="008C0961" w:rsidRDefault="008C0961" w:rsidP="001368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438FC576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0B9D0082" w14:textId="77777777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Initiativ 3:</w:t>
            </w:r>
            <w:r w:rsidR="00614F2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484989574" w:edGrp="everyone"/>
            <w:r w:rsidR="00614F28">
              <w:rPr>
                <w:rFonts w:ascii="Arial" w:hAnsi="Arial" w:cs="Arial"/>
              </w:rPr>
              <w:tab/>
            </w:r>
          </w:p>
          <w:permEnd w:id="484989574"/>
          <w:p w14:paraId="21292C28" w14:textId="77777777" w:rsidR="008C0961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73E14141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7D970BEA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1087124451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1087124451"/>
          <w:p w14:paraId="26B11E39" w14:textId="77777777" w:rsid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0443F6F0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23913E92" w14:textId="77777777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Initiativ 4:</w:t>
            </w:r>
            <w:r w:rsidR="00614F2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2104888006" w:edGrp="everyone"/>
            <w:r w:rsidR="00614F28">
              <w:rPr>
                <w:rFonts w:ascii="Arial" w:hAnsi="Arial" w:cs="Arial"/>
              </w:rPr>
              <w:tab/>
            </w:r>
          </w:p>
          <w:permEnd w:id="2104888006"/>
          <w:p w14:paraId="161A2682" w14:textId="77777777" w:rsidR="008C0961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4355AB81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3E650105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2075354271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2075354271"/>
          <w:p w14:paraId="43E5009F" w14:textId="77777777" w:rsid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080F29EF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48A1423D" w14:textId="77777777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Initiativ 5:</w:t>
            </w:r>
            <w:r w:rsidR="00614F2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589716226" w:edGrp="everyone"/>
            <w:r w:rsidR="00614F28">
              <w:rPr>
                <w:rFonts w:ascii="Arial" w:hAnsi="Arial" w:cs="Arial"/>
              </w:rPr>
              <w:tab/>
            </w:r>
          </w:p>
          <w:permEnd w:id="589716226"/>
          <w:p w14:paraId="6D76F7D9" w14:textId="77777777" w:rsidR="008C0961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4EFB17F6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48C87118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1172377558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1172377558"/>
          <w:p w14:paraId="4CA77332" w14:textId="77777777" w:rsid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553303" w14:textId="77777777" w:rsidR="00DB23BE" w:rsidRDefault="00DB23BE" w:rsidP="00043DFF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5B44" w14:paraId="7BF57159" w14:textId="77777777" w:rsidTr="00BA6660">
        <w:tc>
          <w:tcPr>
            <w:tcW w:w="9060" w:type="dxa"/>
            <w:shd w:val="clear" w:color="auto" w:fill="DEEAF6" w:themeFill="accent1" w:themeFillTint="33"/>
          </w:tcPr>
          <w:p w14:paraId="6192EC5B" w14:textId="77777777" w:rsidR="008A5B44" w:rsidRPr="001906C8" w:rsidRDefault="008A5B44" w:rsidP="00BA6660">
            <w:pPr>
              <w:shd w:val="clear" w:color="auto" w:fill="DEEAF6" w:themeFill="accent1" w:themeFillTint="33"/>
              <w:rPr>
                <w:rFonts w:ascii="Arial" w:hAnsi="Arial" w:cs="Arial"/>
                <w:b/>
              </w:rPr>
            </w:pPr>
            <w:r w:rsidRPr="001906C8">
              <w:rPr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hd w:val="clear" w:color="auto" w:fill="DEEAF6" w:themeFill="accent1" w:themeFillTint="33"/>
              </w:rPr>
              <w:t>Eventuelle yderligere</w:t>
            </w:r>
            <w:r w:rsidRPr="003D6BE5">
              <w:rPr>
                <w:rFonts w:ascii="Arial" w:hAnsi="Arial" w:cs="Arial"/>
                <w:b/>
                <w:shd w:val="clear" w:color="auto" w:fill="DEEAF6" w:themeFill="accent1" w:themeFillTint="33"/>
              </w:rPr>
              <w:t xml:space="preserve"> kommentarer</w:t>
            </w:r>
            <w:r>
              <w:rPr>
                <w:rFonts w:ascii="Arial" w:hAnsi="Arial" w:cs="Arial"/>
                <w:b/>
                <w:shd w:val="clear" w:color="auto" w:fill="DEEAF6" w:themeFill="accent1" w:themeFillTint="33"/>
              </w:rPr>
              <w:t xml:space="preserve"> fra uddannelsesledelsen</w:t>
            </w:r>
            <w:r w:rsidRPr="003D6BE5">
              <w:rPr>
                <w:rFonts w:ascii="Arial" w:hAnsi="Arial" w:cs="Arial"/>
                <w:b/>
                <w:shd w:val="clear" w:color="auto" w:fill="DEEAF6" w:themeFill="accent1" w:themeFillTint="33"/>
              </w:rPr>
              <w:t>:</w:t>
            </w:r>
          </w:p>
          <w:p w14:paraId="5C8238F9" w14:textId="77777777" w:rsidR="008A5B44" w:rsidRDefault="008A5B44" w:rsidP="00BA6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0811A" w14:textId="77777777" w:rsidR="008A5B44" w:rsidRPr="008C0961" w:rsidRDefault="008A5B44" w:rsidP="00BA6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B44" w14:paraId="7E70ACB5" w14:textId="77777777" w:rsidTr="00BA6660">
        <w:trPr>
          <w:trHeight w:val="71"/>
        </w:trPr>
        <w:tc>
          <w:tcPr>
            <w:tcW w:w="9060" w:type="dxa"/>
          </w:tcPr>
          <w:p w14:paraId="120A584C" w14:textId="77777777" w:rsidR="008A5B44" w:rsidRPr="008C0961" w:rsidRDefault="008A5B44" w:rsidP="00BA66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293159430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293159430"/>
          <w:p w14:paraId="31EA23EB" w14:textId="77777777" w:rsidR="008A5B44" w:rsidRPr="008C0961" w:rsidRDefault="008A5B44" w:rsidP="00BA66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9EA0C0" w14:textId="77777777" w:rsidR="008A5B44" w:rsidRPr="001906C8" w:rsidRDefault="008A5B44" w:rsidP="00043DFF">
      <w:pPr>
        <w:rPr>
          <w:rFonts w:ascii="Arial" w:hAnsi="Arial" w:cs="Arial"/>
        </w:rPr>
      </w:pPr>
    </w:p>
    <w:sectPr w:rsidR="008A5B44" w:rsidRPr="001906C8" w:rsidSect="00C60D0B">
      <w:headerReference w:type="default" r:id="rId13"/>
      <w:footerReference w:type="default" r:id="rId14"/>
      <w:pgSz w:w="11906" w:h="16838" w:code="9"/>
      <w:pgMar w:top="1418" w:right="1418" w:bottom="1418" w:left="1418" w:header="709" w:footer="1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5CE2" w14:textId="77777777" w:rsidR="00803EDC" w:rsidRDefault="00803EDC">
      <w:r>
        <w:separator/>
      </w:r>
    </w:p>
  </w:endnote>
  <w:endnote w:type="continuationSeparator" w:id="0">
    <w:p w14:paraId="63ECFE55" w14:textId="77777777" w:rsidR="00803EDC" w:rsidRDefault="00803EDC">
      <w:r>
        <w:continuationSeparator/>
      </w:r>
    </w:p>
  </w:endnote>
  <w:endnote w:type="continuationNotice" w:id="1">
    <w:p w14:paraId="30D253AD" w14:textId="77777777" w:rsidR="00803EDC" w:rsidRDefault="00803E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63D7" w14:textId="77777777" w:rsidR="00C60D0B" w:rsidRDefault="00C60D0B">
    <w:pPr>
      <w:pStyle w:val="Sidefod"/>
    </w:pPr>
    <w:r w:rsidRPr="006E5124">
      <w:rPr>
        <w:noProof/>
      </w:rPr>
      <w:drawing>
        <wp:anchor distT="0" distB="0" distL="114300" distR="114300" simplePos="0" relativeHeight="251658241" behindDoc="0" locked="0" layoutInCell="1" allowOverlap="1" wp14:anchorId="48572626" wp14:editId="525F5599">
          <wp:simplePos x="0" y="0"/>
          <wp:positionH relativeFrom="page">
            <wp:posOffset>-2044065</wp:posOffset>
          </wp:positionH>
          <wp:positionV relativeFrom="page">
            <wp:posOffset>9821545</wp:posOffset>
          </wp:positionV>
          <wp:extent cx="3943350" cy="581025"/>
          <wp:effectExtent l="0" t="0" r="0" b="0"/>
          <wp:wrapNone/>
          <wp:docPr id="17" name="Tag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433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5124">
      <w:rPr>
        <w:noProof/>
      </w:rPr>
      <w:drawing>
        <wp:anchor distT="0" distB="0" distL="114300" distR="114300" simplePos="0" relativeHeight="251658242" behindDoc="0" locked="0" layoutInCell="1" allowOverlap="1" wp14:anchorId="2E63A799" wp14:editId="40216A54">
          <wp:simplePos x="0" y="0"/>
          <wp:positionH relativeFrom="page">
            <wp:posOffset>675105</wp:posOffset>
          </wp:positionH>
          <wp:positionV relativeFrom="page">
            <wp:posOffset>10001885</wp:posOffset>
          </wp:positionV>
          <wp:extent cx="2990850" cy="400050"/>
          <wp:effectExtent l="0" t="0" r="0" b="0"/>
          <wp:wrapNone/>
          <wp:docPr id="18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908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9E3E" w14:textId="77777777" w:rsidR="00803EDC" w:rsidRDefault="00803EDC">
      <w:r>
        <w:separator/>
      </w:r>
    </w:p>
  </w:footnote>
  <w:footnote w:type="continuationSeparator" w:id="0">
    <w:p w14:paraId="129B2E02" w14:textId="77777777" w:rsidR="00803EDC" w:rsidRDefault="00803EDC">
      <w:r>
        <w:continuationSeparator/>
      </w:r>
    </w:p>
  </w:footnote>
  <w:footnote w:type="continuationNotice" w:id="1">
    <w:p w14:paraId="5D8084B4" w14:textId="77777777" w:rsidR="00803EDC" w:rsidRDefault="00803E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4816" w14:textId="1A21F5FC" w:rsidR="00C60D0B" w:rsidRDefault="00C60D0B" w:rsidP="00C60D0B">
    <w:pPr>
      <w:jc w:val="center"/>
      <w:rPr>
        <w:rFonts w:ascii="Arial" w:hAnsi="Arial" w:cs="Arial"/>
        <w:b/>
        <w:sz w:val="40"/>
        <w:szCs w:val="40"/>
      </w:rPr>
    </w:pPr>
    <w:r w:rsidRPr="00C60D0B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F69C9BC" wp14:editId="386CFDF3">
          <wp:simplePos x="0" y="0"/>
          <wp:positionH relativeFrom="column">
            <wp:posOffset>5219700</wp:posOffset>
          </wp:positionH>
          <wp:positionV relativeFrom="paragraph">
            <wp:posOffset>-66775</wp:posOffset>
          </wp:positionV>
          <wp:extent cx="1004400" cy="1004400"/>
          <wp:effectExtent l="0" t="0" r="5715" b="5715"/>
          <wp:wrapSquare wrapText="bothSides"/>
          <wp:docPr id="16" name="Billede 30" descr="logo_3timersmeet_dk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_3timersmeet_dk_pri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D0B">
      <w:rPr>
        <w:rFonts w:ascii="Arial" w:hAnsi="Arial" w:cs="Arial"/>
        <w:b/>
        <w:sz w:val="40"/>
        <w:szCs w:val="40"/>
      </w:rPr>
      <w:t>3-timersmødet 202</w:t>
    </w:r>
    <w:r w:rsidR="001A2DA1">
      <w:rPr>
        <w:rFonts w:ascii="Arial" w:hAnsi="Arial" w:cs="Arial"/>
        <w:b/>
        <w:sz w:val="40"/>
        <w:szCs w:val="40"/>
      </w:rPr>
      <w:t>6</w:t>
    </w:r>
  </w:p>
  <w:p w14:paraId="72BD77CD" w14:textId="46D55EAF" w:rsidR="006E5124" w:rsidRDefault="007F716C" w:rsidP="002159EA">
    <w:pPr>
      <w:jc w:val="center"/>
    </w:pPr>
    <w:r w:rsidRPr="007F716C">
      <w:rPr>
        <w:rFonts w:ascii="Arial" w:hAnsi="Arial" w:cs="Arial"/>
        <w:b/>
        <w:sz w:val="32"/>
        <w:szCs w:val="32"/>
      </w:rPr>
      <w:t xml:space="preserve">Tema: </w:t>
    </w:r>
    <w:r w:rsidR="00643C0A">
      <w:rPr>
        <w:rFonts w:ascii="Arial" w:hAnsi="Arial" w:cs="Arial"/>
        <w:b/>
        <w:sz w:val="32"/>
        <w:szCs w:val="32"/>
      </w:rPr>
      <w:t>Frit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27E8D3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6260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27AD2"/>
    <w:multiLevelType w:val="hybridMultilevel"/>
    <w:tmpl w:val="410E281A"/>
    <w:lvl w:ilvl="0" w:tplc="E2BE3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828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4F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E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CC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A6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C7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A8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94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B5C59"/>
    <w:multiLevelType w:val="hybridMultilevel"/>
    <w:tmpl w:val="2FBA5A46"/>
    <w:lvl w:ilvl="0" w:tplc="8200BD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25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49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6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A3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AA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4E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AD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428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83010"/>
    <w:multiLevelType w:val="hybridMultilevel"/>
    <w:tmpl w:val="04688542"/>
    <w:lvl w:ilvl="0" w:tplc="D354C4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E49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C45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BCF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0D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4B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48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47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5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C2FF5"/>
    <w:multiLevelType w:val="hybridMultilevel"/>
    <w:tmpl w:val="229E875C"/>
    <w:lvl w:ilvl="0" w:tplc="62C6B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2E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44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23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8B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E3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49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A2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87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F3631"/>
    <w:multiLevelType w:val="hybridMultilevel"/>
    <w:tmpl w:val="B6CAF2BC"/>
    <w:lvl w:ilvl="0" w:tplc="C660DB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446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C7C5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49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0A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08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E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4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842CB"/>
    <w:multiLevelType w:val="hybridMultilevel"/>
    <w:tmpl w:val="5538A1B2"/>
    <w:lvl w:ilvl="0" w:tplc="9EF0DD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CC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EF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4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6D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E0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A7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AD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43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E58AE"/>
    <w:multiLevelType w:val="multilevel"/>
    <w:tmpl w:val="4C5E38B8"/>
    <w:lvl w:ilvl="0">
      <w:start w:val="1"/>
      <w:numFmt w:val="bullet"/>
      <w:lvlText w:val=""/>
      <w:lvlJc w:val="left"/>
      <w:pPr>
        <w:tabs>
          <w:tab w:val="num" w:pos="964"/>
        </w:tabs>
        <w:ind w:left="0" w:firstLine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40125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A839D0"/>
    <w:multiLevelType w:val="hybridMultilevel"/>
    <w:tmpl w:val="61128C16"/>
    <w:lvl w:ilvl="0" w:tplc="A3081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A6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62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6E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6A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2F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CCB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8DA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A41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E234D"/>
    <w:multiLevelType w:val="hybridMultilevel"/>
    <w:tmpl w:val="E4120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4379"/>
    <w:multiLevelType w:val="hybridMultilevel"/>
    <w:tmpl w:val="5D98055E"/>
    <w:lvl w:ilvl="0" w:tplc="830AAF9E">
      <w:start w:val="1"/>
      <w:numFmt w:val="bullet"/>
      <w:lvlText w:val=""/>
      <w:lvlJc w:val="left"/>
      <w:pPr>
        <w:tabs>
          <w:tab w:val="num" w:pos="1440"/>
        </w:tabs>
        <w:ind w:left="0" w:firstLine="45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B4714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F23A6F"/>
    <w:multiLevelType w:val="hybridMultilevel"/>
    <w:tmpl w:val="FF5E7966"/>
    <w:lvl w:ilvl="0" w:tplc="3690A422">
      <w:start w:val="1"/>
      <w:numFmt w:val="bullet"/>
      <w:lvlText w:val=""/>
      <w:lvlJc w:val="left"/>
      <w:pPr>
        <w:tabs>
          <w:tab w:val="num" w:pos="454"/>
        </w:tabs>
        <w:ind w:left="0" w:firstLine="113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95117"/>
    <w:multiLevelType w:val="hybridMultilevel"/>
    <w:tmpl w:val="694885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DD357E"/>
    <w:multiLevelType w:val="multilevel"/>
    <w:tmpl w:val="95462204"/>
    <w:lvl w:ilvl="0">
      <w:start w:val="1"/>
      <w:numFmt w:val="bullet"/>
      <w:lvlText w:val="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650BE"/>
    <w:multiLevelType w:val="hybridMultilevel"/>
    <w:tmpl w:val="797E4E8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B444F"/>
    <w:multiLevelType w:val="hybridMultilevel"/>
    <w:tmpl w:val="B3FC80D2"/>
    <w:lvl w:ilvl="0" w:tplc="56241F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CB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AE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A6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C3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A8F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24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7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88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D0332"/>
    <w:multiLevelType w:val="hybridMultilevel"/>
    <w:tmpl w:val="361AFA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078D1"/>
    <w:multiLevelType w:val="hybridMultilevel"/>
    <w:tmpl w:val="95462204"/>
    <w:lvl w:ilvl="0" w:tplc="35649672">
      <w:start w:val="1"/>
      <w:numFmt w:val="bullet"/>
      <w:lvlText w:val="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15A54"/>
    <w:multiLevelType w:val="multilevel"/>
    <w:tmpl w:val="5D98055E"/>
    <w:lvl w:ilvl="0">
      <w:start w:val="1"/>
      <w:numFmt w:val="bullet"/>
      <w:lvlText w:val=""/>
      <w:lvlJc w:val="left"/>
      <w:pPr>
        <w:tabs>
          <w:tab w:val="num" w:pos="1440"/>
        </w:tabs>
        <w:ind w:left="0" w:firstLine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B4D7C"/>
    <w:multiLevelType w:val="hybridMultilevel"/>
    <w:tmpl w:val="4C5E38B8"/>
    <w:lvl w:ilvl="0" w:tplc="FD80AD46">
      <w:start w:val="1"/>
      <w:numFmt w:val="bullet"/>
      <w:lvlText w:val=""/>
      <w:lvlJc w:val="left"/>
      <w:pPr>
        <w:tabs>
          <w:tab w:val="num" w:pos="964"/>
        </w:tabs>
        <w:ind w:left="0" w:firstLine="45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942966">
    <w:abstractNumId w:val="10"/>
  </w:num>
  <w:num w:numId="2" w16cid:durableId="1258447262">
    <w:abstractNumId w:val="2"/>
  </w:num>
  <w:num w:numId="3" w16cid:durableId="2042782145">
    <w:abstractNumId w:val="4"/>
  </w:num>
  <w:num w:numId="4" w16cid:durableId="1566649630">
    <w:abstractNumId w:val="13"/>
  </w:num>
  <w:num w:numId="5" w16cid:durableId="1122454283">
    <w:abstractNumId w:val="7"/>
  </w:num>
  <w:num w:numId="6" w16cid:durableId="759527365">
    <w:abstractNumId w:val="6"/>
  </w:num>
  <w:num w:numId="7" w16cid:durableId="2086098967">
    <w:abstractNumId w:val="18"/>
  </w:num>
  <w:num w:numId="8" w16cid:durableId="2000579209">
    <w:abstractNumId w:val="5"/>
  </w:num>
  <w:num w:numId="9" w16cid:durableId="862014751">
    <w:abstractNumId w:val="3"/>
  </w:num>
  <w:num w:numId="10" w16cid:durableId="742069465">
    <w:abstractNumId w:val="17"/>
  </w:num>
  <w:num w:numId="11" w16cid:durableId="969286121">
    <w:abstractNumId w:val="20"/>
  </w:num>
  <w:num w:numId="12" w16cid:durableId="1622422720">
    <w:abstractNumId w:val="16"/>
  </w:num>
  <w:num w:numId="13" w16cid:durableId="1788624477">
    <w:abstractNumId w:val="12"/>
  </w:num>
  <w:num w:numId="14" w16cid:durableId="301347487">
    <w:abstractNumId w:val="21"/>
  </w:num>
  <w:num w:numId="15" w16cid:durableId="1029374749">
    <w:abstractNumId w:val="22"/>
  </w:num>
  <w:num w:numId="16" w16cid:durableId="441386753">
    <w:abstractNumId w:val="8"/>
  </w:num>
  <w:num w:numId="17" w16cid:durableId="1605724184">
    <w:abstractNumId w:val="14"/>
  </w:num>
  <w:num w:numId="18" w16cid:durableId="800733183">
    <w:abstractNumId w:val="15"/>
  </w:num>
  <w:num w:numId="19" w16cid:durableId="310183441">
    <w:abstractNumId w:val="11"/>
  </w:num>
  <w:num w:numId="20" w16cid:durableId="591546275">
    <w:abstractNumId w:val="19"/>
  </w:num>
  <w:num w:numId="21" w16cid:durableId="147016546">
    <w:abstractNumId w:val="9"/>
  </w:num>
  <w:num w:numId="22" w16cid:durableId="1728722514">
    <w:abstractNumId w:val="1"/>
  </w:num>
  <w:num w:numId="23" w16cid:durableId="134023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61"/>
    <w:rsid w:val="000035C3"/>
    <w:rsid w:val="00010ED5"/>
    <w:rsid w:val="00012C91"/>
    <w:rsid w:val="00014E61"/>
    <w:rsid w:val="0001660B"/>
    <w:rsid w:val="000204B2"/>
    <w:rsid w:val="00021473"/>
    <w:rsid w:val="0002692D"/>
    <w:rsid w:val="00034650"/>
    <w:rsid w:val="00043DFF"/>
    <w:rsid w:val="000441F5"/>
    <w:rsid w:val="000444A4"/>
    <w:rsid w:val="000523E1"/>
    <w:rsid w:val="00053451"/>
    <w:rsid w:val="000804C0"/>
    <w:rsid w:val="0009306B"/>
    <w:rsid w:val="000A4307"/>
    <w:rsid w:val="000A6191"/>
    <w:rsid w:val="000B0CB5"/>
    <w:rsid w:val="000B2786"/>
    <w:rsid w:val="000F6CCE"/>
    <w:rsid w:val="001128C6"/>
    <w:rsid w:val="00136890"/>
    <w:rsid w:val="001474AB"/>
    <w:rsid w:val="001500A3"/>
    <w:rsid w:val="001746AF"/>
    <w:rsid w:val="00183FF5"/>
    <w:rsid w:val="001906C8"/>
    <w:rsid w:val="001924A9"/>
    <w:rsid w:val="00195B15"/>
    <w:rsid w:val="00196E57"/>
    <w:rsid w:val="001A2DA1"/>
    <w:rsid w:val="001A6A78"/>
    <w:rsid w:val="001B183D"/>
    <w:rsid w:val="001C1327"/>
    <w:rsid w:val="001C7E04"/>
    <w:rsid w:val="001D0324"/>
    <w:rsid w:val="001D7AF2"/>
    <w:rsid w:val="001E09F2"/>
    <w:rsid w:val="001F3DF2"/>
    <w:rsid w:val="00202184"/>
    <w:rsid w:val="0021087A"/>
    <w:rsid w:val="00215597"/>
    <w:rsid w:val="002159EA"/>
    <w:rsid w:val="00221189"/>
    <w:rsid w:val="00222854"/>
    <w:rsid w:val="00237D63"/>
    <w:rsid w:val="00240349"/>
    <w:rsid w:val="00246AF3"/>
    <w:rsid w:val="00254B6E"/>
    <w:rsid w:val="0025541D"/>
    <w:rsid w:val="00261D7D"/>
    <w:rsid w:val="00262B5D"/>
    <w:rsid w:val="00263910"/>
    <w:rsid w:val="002678D6"/>
    <w:rsid w:val="002718A0"/>
    <w:rsid w:val="00280541"/>
    <w:rsid w:val="00283C87"/>
    <w:rsid w:val="00297AC8"/>
    <w:rsid w:val="002A2528"/>
    <w:rsid w:val="002A318A"/>
    <w:rsid w:val="002A4C80"/>
    <w:rsid w:val="002A6F13"/>
    <w:rsid w:val="002B3837"/>
    <w:rsid w:val="002B45D8"/>
    <w:rsid w:val="002B51B6"/>
    <w:rsid w:val="002C2593"/>
    <w:rsid w:val="002E35C9"/>
    <w:rsid w:val="002F0268"/>
    <w:rsid w:val="002F4905"/>
    <w:rsid w:val="00303B26"/>
    <w:rsid w:val="00307D1C"/>
    <w:rsid w:val="00315CB3"/>
    <w:rsid w:val="00324C85"/>
    <w:rsid w:val="00330282"/>
    <w:rsid w:val="00335ABF"/>
    <w:rsid w:val="00345F45"/>
    <w:rsid w:val="00353D19"/>
    <w:rsid w:val="003542E6"/>
    <w:rsid w:val="003633B3"/>
    <w:rsid w:val="00364E1A"/>
    <w:rsid w:val="00375F54"/>
    <w:rsid w:val="00376DAC"/>
    <w:rsid w:val="00384B9B"/>
    <w:rsid w:val="003921BA"/>
    <w:rsid w:val="00395326"/>
    <w:rsid w:val="00396C23"/>
    <w:rsid w:val="003A0052"/>
    <w:rsid w:val="003B4F02"/>
    <w:rsid w:val="003C119C"/>
    <w:rsid w:val="003C642E"/>
    <w:rsid w:val="003C6974"/>
    <w:rsid w:val="003D6BE5"/>
    <w:rsid w:val="003F58B4"/>
    <w:rsid w:val="00407D1F"/>
    <w:rsid w:val="00416172"/>
    <w:rsid w:val="004173EA"/>
    <w:rsid w:val="0042536D"/>
    <w:rsid w:val="00451204"/>
    <w:rsid w:val="00452170"/>
    <w:rsid w:val="00463F48"/>
    <w:rsid w:val="004739AD"/>
    <w:rsid w:val="00487748"/>
    <w:rsid w:val="004954FA"/>
    <w:rsid w:val="004B4CF5"/>
    <w:rsid w:val="004C4C5C"/>
    <w:rsid w:val="004E171D"/>
    <w:rsid w:val="004E1971"/>
    <w:rsid w:val="004E1EDA"/>
    <w:rsid w:val="004E45AD"/>
    <w:rsid w:val="004F1E7A"/>
    <w:rsid w:val="004F5F8A"/>
    <w:rsid w:val="004F7B1C"/>
    <w:rsid w:val="005041C4"/>
    <w:rsid w:val="00523FEF"/>
    <w:rsid w:val="005265C3"/>
    <w:rsid w:val="00533B50"/>
    <w:rsid w:val="00536705"/>
    <w:rsid w:val="00541F4E"/>
    <w:rsid w:val="00543CC0"/>
    <w:rsid w:val="005445E2"/>
    <w:rsid w:val="00544F23"/>
    <w:rsid w:val="00551C5B"/>
    <w:rsid w:val="005741AD"/>
    <w:rsid w:val="00575F83"/>
    <w:rsid w:val="00577949"/>
    <w:rsid w:val="0059236D"/>
    <w:rsid w:val="00593D53"/>
    <w:rsid w:val="005A06E4"/>
    <w:rsid w:val="005B2F67"/>
    <w:rsid w:val="005B5231"/>
    <w:rsid w:val="005D1FEE"/>
    <w:rsid w:val="005D4342"/>
    <w:rsid w:val="005D5E8C"/>
    <w:rsid w:val="005E7801"/>
    <w:rsid w:val="005F3B42"/>
    <w:rsid w:val="005F77DE"/>
    <w:rsid w:val="00612081"/>
    <w:rsid w:val="00613598"/>
    <w:rsid w:val="00614F28"/>
    <w:rsid w:val="0062523F"/>
    <w:rsid w:val="00643C0A"/>
    <w:rsid w:val="006443E4"/>
    <w:rsid w:val="00644DFD"/>
    <w:rsid w:val="00651735"/>
    <w:rsid w:val="00652318"/>
    <w:rsid w:val="006562FF"/>
    <w:rsid w:val="00662CCB"/>
    <w:rsid w:val="00686C13"/>
    <w:rsid w:val="00687259"/>
    <w:rsid w:val="00694069"/>
    <w:rsid w:val="006A1670"/>
    <w:rsid w:val="006A2271"/>
    <w:rsid w:val="006B66CF"/>
    <w:rsid w:val="006E0368"/>
    <w:rsid w:val="006E5124"/>
    <w:rsid w:val="006E57E1"/>
    <w:rsid w:val="006F2888"/>
    <w:rsid w:val="00706AB2"/>
    <w:rsid w:val="007111F3"/>
    <w:rsid w:val="007131EE"/>
    <w:rsid w:val="00714B79"/>
    <w:rsid w:val="0071563F"/>
    <w:rsid w:val="00727AC4"/>
    <w:rsid w:val="00733524"/>
    <w:rsid w:val="007406CC"/>
    <w:rsid w:val="00753C7C"/>
    <w:rsid w:val="007563EF"/>
    <w:rsid w:val="0075700E"/>
    <w:rsid w:val="00761C24"/>
    <w:rsid w:val="00764D2F"/>
    <w:rsid w:val="007676BA"/>
    <w:rsid w:val="00772F8C"/>
    <w:rsid w:val="00782777"/>
    <w:rsid w:val="00786D1C"/>
    <w:rsid w:val="007A0537"/>
    <w:rsid w:val="007A28F9"/>
    <w:rsid w:val="007A5B16"/>
    <w:rsid w:val="007D3286"/>
    <w:rsid w:val="007E279A"/>
    <w:rsid w:val="007E3D5A"/>
    <w:rsid w:val="007F716C"/>
    <w:rsid w:val="00803475"/>
    <w:rsid w:val="00803EDC"/>
    <w:rsid w:val="00805C4A"/>
    <w:rsid w:val="00811353"/>
    <w:rsid w:val="0081377F"/>
    <w:rsid w:val="0081544B"/>
    <w:rsid w:val="00815748"/>
    <w:rsid w:val="0082753D"/>
    <w:rsid w:val="008308F5"/>
    <w:rsid w:val="00831A95"/>
    <w:rsid w:val="00840EBB"/>
    <w:rsid w:val="00846314"/>
    <w:rsid w:val="00860694"/>
    <w:rsid w:val="00861FE1"/>
    <w:rsid w:val="008624A8"/>
    <w:rsid w:val="00872A0A"/>
    <w:rsid w:val="00876282"/>
    <w:rsid w:val="00886D65"/>
    <w:rsid w:val="00890AD5"/>
    <w:rsid w:val="0089353E"/>
    <w:rsid w:val="00894BD8"/>
    <w:rsid w:val="008A4080"/>
    <w:rsid w:val="008A4E96"/>
    <w:rsid w:val="008A5B44"/>
    <w:rsid w:val="008B0AF7"/>
    <w:rsid w:val="008B7AC6"/>
    <w:rsid w:val="008C0961"/>
    <w:rsid w:val="008C0A0D"/>
    <w:rsid w:val="008D36B1"/>
    <w:rsid w:val="008E4876"/>
    <w:rsid w:val="008E584A"/>
    <w:rsid w:val="008E6ED8"/>
    <w:rsid w:val="008F338A"/>
    <w:rsid w:val="008F65E9"/>
    <w:rsid w:val="009373A7"/>
    <w:rsid w:val="009402C1"/>
    <w:rsid w:val="00956A2C"/>
    <w:rsid w:val="009576C0"/>
    <w:rsid w:val="009742C3"/>
    <w:rsid w:val="00975757"/>
    <w:rsid w:val="00981500"/>
    <w:rsid w:val="009823F1"/>
    <w:rsid w:val="0098587C"/>
    <w:rsid w:val="00992EEB"/>
    <w:rsid w:val="0099545B"/>
    <w:rsid w:val="009B58A1"/>
    <w:rsid w:val="009B5BD1"/>
    <w:rsid w:val="009C4FC5"/>
    <w:rsid w:val="009E5028"/>
    <w:rsid w:val="009F66EE"/>
    <w:rsid w:val="00A00373"/>
    <w:rsid w:val="00A11005"/>
    <w:rsid w:val="00A22699"/>
    <w:rsid w:val="00A24347"/>
    <w:rsid w:val="00A25B84"/>
    <w:rsid w:val="00A41F6B"/>
    <w:rsid w:val="00A53231"/>
    <w:rsid w:val="00A56179"/>
    <w:rsid w:val="00A8094E"/>
    <w:rsid w:val="00A81592"/>
    <w:rsid w:val="00A964AD"/>
    <w:rsid w:val="00AB5947"/>
    <w:rsid w:val="00AC03FC"/>
    <w:rsid w:val="00AD63E1"/>
    <w:rsid w:val="00AE42F3"/>
    <w:rsid w:val="00AE56A9"/>
    <w:rsid w:val="00AF187F"/>
    <w:rsid w:val="00AF4FF9"/>
    <w:rsid w:val="00B159F4"/>
    <w:rsid w:val="00B27519"/>
    <w:rsid w:val="00B33AD5"/>
    <w:rsid w:val="00B36DD1"/>
    <w:rsid w:val="00B436F7"/>
    <w:rsid w:val="00B73076"/>
    <w:rsid w:val="00BA7C8D"/>
    <w:rsid w:val="00BB159D"/>
    <w:rsid w:val="00BC0B9A"/>
    <w:rsid w:val="00BC19C1"/>
    <w:rsid w:val="00BD0346"/>
    <w:rsid w:val="00BD73C8"/>
    <w:rsid w:val="00BF1B40"/>
    <w:rsid w:val="00BF31B1"/>
    <w:rsid w:val="00BF41E0"/>
    <w:rsid w:val="00C17337"/>
    <w:rsid w:val="00C25ADC"/>
    <w:rsid w:val="00C34A0B"/>
    <w:rsid w:val="00C41636"/>
    <w:rsid w:val="00C44CBA"/>
    <w:rsid w:val="00C50C63"/>
    <w:rsid w:val="00C50FCB"/>
    <w:rsid w:val="00C527E2"/>
    <w:rsid w:val="00C567B6"/>
    <w:rsid w:val="00C60D0B"/>
    <w:rsid w:val="00C617E2"/>
    <w:rsid w:val="00C6353C"/>
    <w:rsid w:val="00C75351"/>
    <w:rsid w:val="00C75F8E"/>
    <w:rsid w:val="00C818F7"/>
    <w:rsid w:val="00C8698A"/>
    <w:rsid w:val="00C96682"/>
    <w:rsid w:val="00CA36E5"/>
    <w:rsid w:val="00CA3CC5"/>
    <w:rsid w:val="00CA7A06"/>
    <w:rsid w:val="00CC0D80"/>
    <w:rsid w:val="00CC1CD2"/>
    <w:rsid w:val="00CC4269"/>
    <w:rsid w:val="00CD4534"/>
    <w:rsid w:val="00CE2346"/>
    <w:rsid w:val="00CF246F"/>
    <w:rsid w:val="00CF5CAE"/>
    <w:rsid w:val="00D0066C"/>
    <w:rsid w:val="00D00F31"/>
    <w:rsid w:val="00D1121E"/>
    <w:rsid w:val="00D11A2A"/>
    <w:rsid w:val="00D43330"/>
    <w:rsid w:val="00D4502F"/>
    <w:rsid w:val="00D53866"/>
    <w:rsid w:val="00D55F14"/>
    <w:rsid w:val="00D65379"/>
    <w:rsid w:val="00D67A1C"/>
    <w:rsid w:val="00D74B50"/>
    <w:rsid w:val="00D75D4F"/>
    <w:rsid w:val="00D81050"/>
    <w:rsid w:val="00D84856"/>
    <w:rsid w:val="00D91171"/>
    <w:rsid w:val="00D97FB1"/>
    <w:rsid w:val="00DB00ED"/>
    <w:rsid w:val="00DB23BE"/>
    <w:rsid w:val="00DB43CE"/>
    <w:rsid w:val="00DD5FD3"/>
    <w:rsid w:val="00DE5F1D"/>
    <w:rsid w:val="00DF1E82"/>
    <w:rsid w:val="00DF5722"/>
    <w:rsid w:val="00DF6D15"/>
    <w:rsid w:val="00E02286"/>
    <w:rsid w:val="00E10801"/>
    <w:rsid w:val="00E122CE"/>
    <w:rsid w:val="00E124BB"/>
    <w:rsid w:val="00E1772E"/>
    <w:rsid w:val="00E35162"/>
    <w:rsid w:val="00E46E82"/>
    <w:rsid w:val="00E55BA3"/>
    <w:rsid w:val="00E7587F"/>
    <w:rsid w:val="00E76941"/>
    <w:rsid w:val="00E828FD"/>
    <w:rsid w:val="00E86062"/>
    <w:rsid w:val="00E86375"/>
    <w:rsid w:val="00EB12CB"/>
    <w:rsid w:val="00EC0011"/>
    <w:rsid w:val="00EC2AB1"/>
    <w:rsid w:val="00ED3601"/>
    <w:rsid w:val="00F11E0E"/>
    <w:rsid w:val="00F261F3"/>
    <w:rsid w:val="00F267BA"/>
    <w:rsid w:val="00F33C42"/>
    <w:rsid w:val="00F44428"/>
    <w:rsid w:val="00F57BF3"/>
    <w:rsid w:val="00F70049"/>
    <w:rsid w:val="00F73F2C"/>
    <w:rsid w:val="00F860AF"/>
    <w:rsid w:val="00F872C2"/>
    <w:rsid w:val="00F92363"/>
    <w:rsid w:val="00F92529"/>
    <w:rsid w:val="00F95D96"/>
    <w:rsid w:val="00F97E18"/>
    <w:rsid w:val="00FA1ED3"/>
    <w:rsid w:val="00FA4307"/>
    <w:rsid w:val="00FB3C7E"/>
    <w:rsid w:val="00FC4E49"/>
    <w:rsid w:val="00FE6003"/>
    <w:rsid w:val="00FF13DF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5670737A"/>
  <w15:chartTrackingRefBased/>
  <w15:docId w15:val="{9F429526-5D0C-42FF-BDA1-2E24E1F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8D6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qFormat/>
    <w:rsid w:val="00BD03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qFormat/>
    <w:rsid w:val="00BD0346"/>
    <w:pPr>
      <w:spacing w:before="100" w:beforeAutospacing="1" w:after="100" w:afterAutospacing="1"/>
      <w:outlineLvl w:val="2"/>
    </w:pPr>
    <w:rPr>
      <w:rFonts w:ascii="Arial" w:hAnsi="Arial" w:cs="Arial"/>
      <w:b/>
      <w:bCs/>
      <w:sz w:val="13"/>
      <w:szCs w:val="1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BD0346"/>
    <w:pPr>
      <w:spacing w:before="100" w:beforeAutospacing="1" w:after="100" w:afterAutospacing="1" w:line="129" w:lineRule="atLeast"/>
    </w:pPr>
    <w:rPr>
      <w:rFonts w:ascii="Verdana" w:hAnsi="Verdana"/>
      <w:sz w:val="11"/>
      <w:szCs w:val="11"/>
    </w:rPr>
  </w:style>
  <w:style w:type="paragraph" w:styleId="z-verstiformularen">
    <w:name w:val="HTML Top of Form"/>
    <w:basedOn w:val="Normal"/>
    <w:next w:val="Normal"/>
    <w:hidden/>
    <w:rsid w:val="00BD03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k">
    <w:name w:val="Strong"/>
    <w:basedOn w:val="Standardskrifttypeiafsnit"/>
    <w:qFormat/>
    <w:rsid w:val="00BD0346"/>
    <w:rPr>
      <w:b/>
      <w:bCs/>
    </w:rPr>
  </w:style>
  <w:style w:type="paragraph" w:styleId="z-Nederstiformularen">
    <w:name w:val="HTML Bottom of Form"/>
    <w:basedOn w:val="Normal"/>
    <w:next w:val="Normal"/>
    <w:hidden/>
    <w:rsid w:val="00BD03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el-Gitter">
    <w:name w:val="Table Grid"/>
    <w:basedOn w:val="Tabel-Normal"/>
    <w:rsid w:val="00AF4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C34A0B"/>
    <w:rPr>
      <w:rFonts w:ascii="Tahoma" w:hAnsi="Tahoma" w:cs="Tahoma"/>
      <w:sz w:val="16"/>
      <w:szCs w:val="16"/>
    </w:rPr>
  </w:style>
  <w:style w:type="paragraph" w:styleId="Indholdsfortegnelse1">
    <w:name w:val="toc 1"/>
    <w:basedOn w:val="Normal"/>
    <w:next w:val="Normal"/>
    <w:autoRedefine/>
    <w:uiPriority w:val="39"/>
    <w:rsid w:val="00C34A0B"/>
  </w:style>
  <w:style w:type="character" w:styleId="Hyperlink">
    <w:name w:val="Hyperlink"/>
    <w:basedOn w:val="Standardskrifttypeiafsnit"/>
    <w:uiPriority w:val="99"/>
    <w:rsid w:val="00C34A0B"/>
    <w:rPr>
      <w:color w:val="0000FF"/>
      <w:u w:val="single"/>
    </w:rPr>
  </w:style>
  <w:style w:type="paragraph" w:styleId="Sidehoved">
    <w:name w:val="header"/>
    <w:basedOn w:val="Normal"/>
    <w:rsid w:val="008308F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308F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308F5"/>
  </w:style>
  <w:style w:type="paragraph" w:styleId="Dokumentoversigt">
    <w:name w:val="Document Map"/>
    <w:basedOn w:val="Normal"/>
    <w:semiHidden/>
    <w:rsid w:val="00761C2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afsnit">
    <w:name w:val="List Paragraph"/>
    <w:basedOn w:val="Normal"/>
    <w:uiPriority w:val="34"/>
    <w:qFormat/>
    <w:rsid w:val="00727A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pstilling-punkttegn">
    <w:name w:val="List Bullet"/>
    <w:basedOn w:val="Normal"/>
    <w:rsid w:val="00815748"/>
    <w:pPr>
      <w:numPr>
        <w:numId w:val="22"/>
      </w:numPr>
      <w:contextualSpacing/>
    </w:pPr>
  </w:style>
  <w:style w:type="paragraph" w:styleId="Opstilling-talellerbogst">
    <w:name w:val="List Number"/>
    <w:basedOn w:val="Normal"/>
    <w:rsid w:val="009C4FC5"/>
    <w:pPr>
      <w:numPr>
        <w:numId w:val="23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363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.guldberg@rn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hoelgaard@rn.d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.hoelgaard@rn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6" ma:contentTypeDescription="Opret et nyt dokument." ma:contentTypeScope="" ma:versionID="5ad6b10c33b96544ac8f419b073ced1a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2488d573fec93dbd549ed47499445cba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9b7129-d556-4b0b-905d-8590be3e0682" xsi:nil="true"/>
    <lcf76f155ced4ddcb4097134ff3c332f xmlns="c01c8d69-2619-4178-9eae-c7d0baf05d06">
      <Terms xmlns="http://schemas.microsoft.com/office/infopath/2007/PartnerControls"/>
    </lcf76f155ced4ddcb4097134ff3c332f>
    <SharedWithUsers xmlns="739b7129-d556-4b0b-905d-8590be3e068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EA42B4-092D-4450-8C78-6B834E47C7A5}"/>
</file>

<file path=customXml/itemProps2.xml><?xml version="1.0" encoding="utf-8"?>
<ds:datastoreItem xmlns:ds="http://schemas.openxmlformats.org/officeDocument/2006/customXml" ds:itemID="{507F4BAA-955B-4C51-B81B-9758C1446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AA8DC-DE6B-4A67-8E23-24FD987A7457}">
  <ds:schemaRefs>
    <ds:schemaRef ds:uri="http://schemas.microsoft.com/office/2006/metadata/properties"/>
    <ds:schemaRef ds:uri="http://schemas.microsoft.com/office/infopath/2007/PartnerControls"/>
    <ds:schemaRef ds:uri="739b7129-d556-4b0b-905d-8590be3e0682"/>
    <ds:schemaRef ds:uri="c01c8d69-2619-4178-9eae-c7d0baf05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149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Status siden sidst</vt:lpstr>
    </vt:vector>
  </TitlesOfParts>
  <Company>Region Nordjylland</Company>
  <LinksUpToDate>false</LinksUpToDate>
  <CharactersWithSpaces>1415</CharactersWithSpaces>
  <SharedDoc>false</SharedDoc>
  <HLinks>
    <vt:vector size="54" baseType="variant"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_Toc430769113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_Toc430769112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_Toc430769111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_Toc430769110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_Toc430769109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_Toc430769108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_Toc430769107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_Toc430769106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_Toc430769105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siden sidst</dc:title>
  <dc:subject/>
  <dc:creator>ux0046</dc:creator>
  <cp:keywords/>
  <dc:description/>
  <cp:lastModifiedBy>Lotte Hoelgaard Christensen</cp:lastModifiedBy>
  <cp:revision>59</cp:revision>
  <cp:lastPrinted>2011-10-31T09:20:00Z</cp:lastPrinted>
  <dcterms:created xsi:type="dcterms:W3CDTF">2018-05-09T09:11:00Z</dcterms:created>
  <dcterms:modified xsi:type="dcterms:W3CDTF">2026-01-21T08:07:00Z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D_DocumentLanguage">
    <vt:lpwstr>da-DK</vt:lpwstr>
  </property>
  <property fmtid="{D5CDD505-2E9C-101B-9397-08002B2CF9AE}" pid="4" name="ContentRemapped">
    <vt:lpwstr>true</vt:lpwstr>
  </property>
  <property fmtid="{D5CDD505-2E9C-101B-9397-08002B2CF9AE}" pid="5" name="ContentTypeId">
    <vt:lpwstr>0x010100D9BC892B503CE24A8AD846FE8039A2C6</vt:lpwstr>
  </property>
  <property fmtid="{D5CDD505-2E9C-101B-9397-08002B2CF9AE}" pid="6" name="Order">
    <vt:r8>270800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