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A140" w14:textId="1F7E8246" w:rsidR="00697BE2" w:rsidRPr="008B4290" w:rsidRDefault="006900A4" w:rsidP="008B4290">
      <w:pPr>
        <w:pStyle w:val="Overskrift1"/>
      </w:pPr>
      <w:r w:rsidRPr="008B4290">
        <w:t>Samtale med sundhedskoordinator i kommunen</w:t>
      </w:r>
    </w:p>
    <w:p w14:paraId="3249191F" w14:textId="79596F87" w:rsidR="006C3359" w:rsidRPr="008B4290" w:rsidRDefault="009E406E" w:rsidP="008B4290">
      <w:pPr>
        <w:pStyle w:val="Overskrift2"/>
      </w:pPr>
      <w:r w:rsidRPr="008B4290">
        <w:t>Henvisningsskema</w:t>
      </w:r>
      <w:r w:rsidR="007C02E9" w:rsidRPr="008B4290">
        <w:t xml:space="preserve"> (3½ års samtale)</w:t>
      </w:r>
    </w:p>
    <w:p w14:paraId="42138394" w14:textId="77777777" w:rsidR="00782A14" w:rsidRPr="00332622" w:rsidRDefault="00782A14" w:rsidP="00342BAB">
      <w:pPr>
        <w:spacing w:after="0"/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C6C" w:rsidRPr="00332622" w14:paraId="1FF9CD57" w14:textId="77777777" w:rsidTr="00542BAD">
        <w:tc>
          <w:tcPr>
            <w:tcW w:w="9628" w:type="dxa"/>
          </w:tcPr>
          <w:p w14:paraId="00CBA807" w14:textId="6779CC53" w:rsidR="009A6C6C" w:rsidRPr="00332622" w:rsidRDefault="006900A4" w:rsidP="00CD583B">
            <w:pPr>
              <w:spacing w:before="240"/>
              <w:rPr>
                <w:rFonts w:ascii="Arial" w:hAnsi="Arial" w:cs="Arial"/>
              </w:rPr>
            </w:pPr>
            <w:r w:rsidRPr="006900A4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Sundhedskoordinator skal efter Jf. bekendtgørelse af lov om aktiv beskæftigelsesindsats LBK </w:t>
            </w:r>
            <w:proofErr w:type="spellStart"/>
            <w:r w:rsidRPr="006900A4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>nr</w:t>
            </w:r>
            <w:proofErr w:type="spellEnd"/>
            <w:r w:rsidRPr="006900A4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 2236 afholde samtale med en borger senest 3½ år efter bevilling af jobafklaringsforløb, hvis borgeren er i risiko for fortsat at være uarbejdsdygtig på grund af sygdom efter 4 år i jobafklaringsforløb.</w:t>
            </w:r>
          </w:p>
        </w:tc>
      </w:tr>
      <w:tr w:rsidR="009E406E" w:rsidRPr="00332622" w14:paraId="4CBDC508" w14:textId="77777777" w:rsidTr="009E406E">
        <w:tc>
          <w:tcPr>
            <w:tcW w:w="9628" w:type="dxa"/>
          </w:tcPr>
          <w:p w14:paraId="2CB8E88A" w14:textId="15B854AD" w:rsidR="00342BAB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Sagsbehandlers fulde navn, e-mail og telefonnummer </w:t>
            </w:r>
          </w:p>
        </w:tc>
      </w:tr>
      <w:tr w:rsidR="008B7F4E" w:rsidRPr="00332622" w14:paraId="4942B1A6" w14:textId="77777777" w:rsidTr="009E406E">
        <w:tc>
          <w:tcPr>
            <w:tcW w:w="9628" w:type="dxa"/>
          </w:tcPr>
          <w:p w14:paraId="1C0D675A" w14:textId="7BE2DD08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Borgers navn og CPR</w:t>
            </w:r>
          </w:p>
        </w:tc>
      </w:tr>
      <w:tr w:rsidR="008F6033" w:rsidRPr="00332622" w14:paraId="653BC383" w14:textId="77777777" w:rsidTr="009E406E">
        <w:tc>
          <w:tcPr>
            <w:tcW w:w="9628" w:type="dxa"/>
          </w:tcPr>
          <w:p w14:paraId="1220BA2B" w14:textId="6A639EF9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Baggrund for henvisning til </w:t>
            </w:r>
            <w:r w:rsidR="006900A4">
              <w:rPr>
                <w:rFonts w:ascii="Arial" w:hAnsi="Arial" w:cs="Arial"/>
              </w:rPr>
              <w:t>3½ års samtale</w:t>
            </w:r>
          </w:p>
          <w:p w14:paraId="15C5EDAD" w14:textId="27F2367A" w:rsidR="008F6033" w:rsidRPr="00332622" w:rsidRDefault="008F6033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B7F4E" w:rsidRPr="00332622" w14:paraId="50AF0837" w14:textId="77777777" w:rsidTr="009E406E">
        <w:tc>
          <w:tcPr>
            <w:tcW w:w="9628" w:type="dxa"/>
          </w:tcPr>
          <w:p w14:paraId="65DAF7E0" w14:textId="79138319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Spørgsmål, der ønskes besvaret</w:t>
            </w:r>
          </w:p>
          <w:p w14:paraId="221D14AD" w14:textId="77777777" w:rsidR="008B7F4E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9E406E" w:rsidRPr="00332622" w14:paraId="5D064857" w14:textId="77777777" w:rsidTr="009E406E">
        <w:tc>
          <w:tcPr>
            <w:tcW w:w="9628" w:type="dxa"/>
          </w:tcPr>
          <w:p w14:paraId="4DE18904" w14:textId="77777777" w:rsidR="00342BAB" w:rsidRPr="00332622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Dato for seneste </w:t>
            </w:r>
            <w:r w:rsidR="00174FEE" w:rsidRPr="00332622">
              <w:rPr>
                <w:rFonts w:ascii="Arial" w:hAnsi="Arial" w:cs="Arial"/>
              </w:rPr>
              <w:t xml:space="preserve">skriftlige </w:t>
            </w:r>
            <w:r w:rsidRPr="00332622">
              <w:rPr>
                <w:rFonts w:ascii="Arial" w:hAnsi="Arial" w:cs="Arial"/>
              </w:rPr>
              <w:t xml:space="preserve">sundhedsfaglige vurdering </w:t>
            </w:r>
          </w:p>
          <w:p w14:paraId="273CA803" w14:textId="714DB9E5" w:rsidR="00193C08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193C08" w:rsidRPr="00332622" w14:paraId="294CE64F" w14:textId="77777777" w:rsidTr="009E406E">
        <w:tc>
          <w:tcPr>
            <w:tcW w:w="9628" w:type="dxa"/>
          </w:tcPr>
          <w:p w14:paraId="062C2272" w14:textId="2798AB9C" w:rsidR="00193C08" w:rsidRPr="00332622" w:rsidRDefault="00193C08" w:rsidP="00CD583B">
            <w:pPr>
              <w:pStyle w:val="Kommentartekst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32622">
              <w:rPr>
                <w:rFonts w:ascii="Arial" w:hAnsi="Arial" w:cs="Arial"/>
                <w:sz w:val="22"/>
                <w:szCs w:val="22"/>
              </w:rPr>
              <w:t>Indstillinger fra rehabiliteringsteammøder vedhæftet</w:t>
            </w:r>
          </w:p>
          <w:p w14:paraId="41F32E88" w14:textId="77777777" w:rsidR="00193C08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31DD741C" w14:textId="77777777" w:rsidTr="009E406E">
        <w:tc>
          <w:tcPr>
            <w:tcW w:w="9628" w:type="dxa"/>
          </w:tcPr>
          <w:p w14:paraId="15E19503" w14:textId="7B1844BC" w:rsidR="00342BAB" w:rsidRPr="00332622" w:rsidRDefault="00193C08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Helbredsdokumentation siden sidste skriftlige SK-vurdering eller rehabiliteringsteammøde listes i kronologisk rækkefølge (type attest og dato). U</w:t>
            </w:r>
            <w:r w:rsidR="008B7F4E" w:rsidRPr="00332622">
              <w:rPr>
                <w:rFonts w:ascii="Arial" w:hAnsi="Arial" w:cs="Arial"/>
              </w:rPr>
              <w:t xml:space="preserve">dskrifter fra sundhed.dk sjældent relevante </w:t>
            </w:r>
          </w:p>
          <w:p w14:paraId="551215DC" w14:textId="23552E65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29DE1103" w14:textId="77777777" w:rsidTr="009E406E">
        <w:tc>
          <w:tcPr>
            <w:tcW w:w="9628" w:type="dxa"/>
          </w:tcPr>
          <w:p w14:paraId="00BDEF60" w14:textId="78A562E3" w:rsidR="00697BE2" w:rsidRPr="00332622" w:rsidRDefault="008B7F4E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>Uddannelse, arbejdsmarkedserfaring og forsørgelseshistorik samt evt. praktik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7F2D1FBC" w14:textId="77777777" w:rsidR="00687EC2" w:rsidRPr="00332622" w:rsidRDefault="00687EC2" w:rsidP="00CD583B">
            <w:pPr>
              <w:spacing w:before="240"/>
              <w:rPr>
                <w:rFonts w:ascii="Arial" w:hAnsi="Arial" w:cs="Arial"/>
              </w:rPr>
            </w:pPr>
          </w:p>
          <w:p w14:paraId="17BC3230" w14:textId="7D8BA37C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687A9989" w14:textId="77777777" w:rsidTr="009E406E">
        <w:tc>
          <w:tcPr>
            <w:tcW w:w="9628" w:type="dxa"/>
          </w:tcPr>
          <w:p w14:paraId="39988B1B" w14:textId="3F1CF445" w:rsidR="00342BAB" w:rsidRPr="00332622" w:rsidRDefault="008C26EF" w:rsidP="00CD583B">
            <w:pPr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</w:rPr>
              <w:t xml:space="preserve">Sociale forhold og </w:t>
            </w:r>
            <w:r w:rsidR="008B7F4E" w:rsidRPr="00332622">
              <w:rPr>
                <w:rFonts w:ascii="Arial" w:hAnsi="Arial" w:cs="Arial"/>
              </w:rPr>
              <w:t xml:space="preserve">socialfaglige </w:t>
            </w:r>
            <w:r w:rsidRPr="00332622">
              <w:rPr>
                <w:rFonts w:ascii="Arial" w:hAnsi="Arial" w:cs="Arial"/>
              </w:rPr>
              <w:t>indsatser</w:t>
            </w:r>
            <w:r w:rsidR="00D43563" w:rsidRPr="00332622">
              <w:rPr>
                <w:rFonts w:ascii="Arial" w:hAnsi="Arial" w:cs="Arial"/>
              </w:rPr>
              <w:t xml:space="preserve"> (kort, i stikord)</w:t>
            </w:r>
          </w:p>
          <w:p w14:paraId="410E9675" w14:textId="77777777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  <w:p w14:paraId="473F750F" w14:textId="57ADC941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  <w:tr w:rsidR="008C26EF" w:rsidRPr="00332622" w14:paraId="7AFBDE65" w14:textId="77777777" w:rsidTr="009E406E">
        <w:tc>
          <w:tcPr>
            <w:tcW w:w="9628" w:type="dxa"/>
          </w:tcPr>
          <w:p w14:paraId="044692A6" w14:textId="17B50E73" w:rsidR="00697BE2" w:rsidRPr="00332622" w:rsidRDefault="00193C08" w:rsidP="00E279BD">
            <w:pPr>
              <w:pStyle w:val="Kommentartekst"/>
              <w:spacing w:before="240"/>
              <w:rPr>
                <w:rFonts w:ascii="Arial" w:hAnsi="Arial" w:cs="Arial"/>
              </w:rPr>
            </w:pPr>
            <w:r w:rsidRPr="00332622">
              <w:rPr>
                <w:rFonts w:ascii="Arial" w:hAnsi="Arial" w:cs="Arial"/>
                <w:sz w:val="22"/>
                <w:szCs w:val="22"/>
              </w:rPr>
              <w:t>Klientens egne oplysninger om helbredsmæssige ændringer/udredninger/behandlinger siden seneste vurdering</w:t>
            </w:r>
          </w:p>
          <w:p w14:paraId="4D3B676F" w14:textId="1CFF4284" w:rsidR="00342BAB" w:rsidRPr="00332622" w:rsidRDefault="00342BAB" w:rsidP="00CD583B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E628F66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p w14:paraId="0888BB41" w14:textId="77777777" w:rsidR="009E406E" w:rsidRPr="00332622" w:rsidRDefault="009E406E" w:rsidP="00342BAB">
      <w:pPr>
        <w:spacing w:after="0"/>
        <w:rPr>
          <w:rFonts w:ascii="Arial" w:hAnsi="Arial" w:cs="Arial"/>
        </w:rPr>
      </w:pPr>
    </w:p>
    <w:sectPr w:rsidR="009E406E" w:rsidRPr="003326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8CA"/>
    <w:multiLevelType w:val="hybridMultilevel"/>
    <w:tmpl w:val="9BD01F0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6E"/>
    <w:rsid w:val="001255B5"/>
    <w:rsid w:val="00174FEE"/>
    <w:rsid w:val="00193C08"/>
    <w:rsid w:val="00317B12"/>
    <w:rsid w:val="00332622"/>
    <w:rsid w:val="00342BAB"/>
    <w:rsid w:val="00360953"/>
    <w:rsid w:val="005B35FE"/>
    <w:rsid w:val="00600251"/>
    <w:rsid w:val="00687EC2"/>
    <w:rsid w:val="006900A4"/>
    <w:rsid w:val="00697BE2"/>
    <w:rsid w:val="006C3359"/>
    <w:rsid w:val="00782A14"/>
    <w:rsid w:val="007A44BD"/>
    <w:rsid w:val="007C0090"/>
    <w:rsid w:val="007C02E9"/>
    <w:rsid w:val="00831B14"/>
    <w:rsid w:val="00846556"/>
    <w:rsid w:val="008B4290"/>
    <w:rsid w:val="008B7F4E"/>
    <w:rsid w:val="008C26EF"/>
    <w:rsid w:val="008F6033"/>
    <w:rsid w:val="00995396"/>
    <w:rsid w:val="009A6C6C"/>
    <w:rsid w:val="009E406E"/>
    <w:rsid w:val="00A93D53"/>
    <w:rsid w:val="00B351E5"/>
    <w:rsid w:val="00B61D1D"/>
    <w:rsid w:val="00BE21B8"/>
    <w:rsid w:val="00CA6966"/>
    <w:rsid w:val="00CD583B"/>
    <w:rsid w:val="00D35FC2"/>
    <w:rsid w:val="00D43563"/>
    <w:rsid w:val="00DF209A"/>
    <w:rsid w:val="00E21740"/>
    <w:rsid w:val="00E279BD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C0BF"/>
  <w15:chartTrackingRefBased/>
  <w15:docId w15:val="{D8358FD0-76ED-415B-B877-305A109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4290"/>
    <w:pPr>
      <w:spacing w:after="0"/>
      <w:outlineLvl w:val="0"/>
    </w:pPr>
    <w:rPr>
      <w:rFonts w:ascii="Arial" w:hAnsi="Arial" w:cs="Arial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4290"/>
    <w:pPr>
      <w:spacing w:after="0"/>
      <w:outlineLvl w:val="1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406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E406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9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B3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B35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B35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5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5FE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5B35F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4290"/>
    <w:rPr>
      <w:rFonts w:ascii="Arial" w:hAnsi="Arial" w:cs="Arial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429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6" ma:contentTypeDescription="Opret et nyt dokument." ma:contentTypeScope="" ma:versionID="797e2aecb705a3d66d9d60da6c27cc2f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18a47473a10d742c37fb6cf127d7cb54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7aeb4a-6bef-4637-947e-bb984ce4e465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7C7A8-CCD6-4F31-9C3A-DA24ECFE1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3D3B-F069-4048-992B-1D7831C6C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969</Characters>
  <Application>Microsoft Office Word</Application>
  <DocSecurity>4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Sundhedsfaglig rådgivning ved sundhedskoordinator</dc:title>
  <dc:subject/>
  <dc:creator>Kirsten Fonager</dc:creator>
  <cp:keywords/>
  <dc:description/>
  <cp:lastModifiedBy>Dorthe Leergaard</cp:lastModifiedBy>
  <cp:revision>2</cp:revision>
  <cp:lastPrinted>2022-11-09T12:42:00Z</cp:lastPrinted>
  <dcterms:created xsi:type="dcterms:W3CDTF">2023-05-17T10:26:00Z</dcterms:created>
  <dcterms:modified xsi:type="dcterms:W3CDTF">2023-05-17T10:26:00Z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